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114378092"/>
        <w:docPartObj>
          <w:docPartGallery w:val="Cover Pages"/>
          <w:docPartUnique/>
        </w:docPartObj>
      </w:sdtPr>
      <w:sdtEndPr>
        <w:rPr>
          <w:rFonts w:cs="Calibri"/>
          <w:b/>
          <w:bCs/>
          <w:sz w:val="28"/>
          <w:szCs w:val="24"/>
        </w:rPr>
      </w:sdtEndPr>
      <w:sdtContent>
        <w:p w14:paraId="3E392B6D" w14:textId="77777777" w:rsidR="00277E22" w:rsidRPr="004C6E75" w:rsidRDefault="00277E22"/>
        <w:tbl>
          <w:tblPr>
            <w:tblpPr w:leftFromText="187" w:rightFromText="187" w:horzAnchor="margin" w:tblpXSpec="right" w:tblpYSpec="top"/>
            <w:tblW w:w="2000" w:type="pct"/>
            <w:tblBorders>
              <w:top w:val="single" w:sz="36" w:space="0" w:color="9BBB59" w:themeColor="accent3"/>
              <w:bottom w:val="single" w:sz="36" w:space="0" w:color="9BBB59" w:themeColor="accent3"/>
              <w:insideH w:val="single" w:sz="36" w:space="0" w:color="9BBB59" w:themeColor="accent3"/>
            </w:tblBorders>
            <w:tblCellMar>
              <w:top w:w="360" w:type="dxa"/>
              <w:left w:w="115" w:type="dxa"/>
              <w:bottom w:w="360" w:type="dxa"/>
              <w:right w:w="115" w:type="dxa"/>
            </w:tblCellMar>
            <w:tblLook w:val="04A0" w:firstRow="1" w:lastRow="0" w:firstColumn="1" w:lastColumn="0" w:noHBand="0" w:noVBand="1"/>
          </w:tblPr>
          <w:tblGrid>
            <w:gridCol w:w="4042"/>
          </w:tblGrid>
          <w:tr w:rsidR="004C6E75" w:rsidRPr="004C6E75" w14:paraId="6B6811FB" w14:textId="77777777">
            <w:sdt>
              <w:sdtPr>
                <w:rPr>
                  <w:rFonts w:eastAsiaTheme="majorEastAsia" w:cstheme="majorBidi"/>
                  <w:sz w:val="72"/>
                  <w:szCs w:val="72"/>
                </w:rPr>
                <w:alias w:val="Title"/>
                <w:id w:val="13553149"/>
                <w:dataBinding w:prefixMappings="xmlns:ns0='http://schemas.openxmlformats.org/package/2006/metadata/core-properties' xmlns:ns1='http://purl.org/dc/elements/1.1/'" w:xpath="/ns0:coreProperties[1]/ns1:title[1]" w:storeItemID="{6C3C8BC8-F283-45AE-878A-BAB7291924A1}"/>
                <w:text/>
              </w:sdtPr>
              <w:sdtEndPr/>
              <w:sdtContent>
                <w:tc>
                  <w:tcPr>
                    <w:tcW w:w="0" w:type="auto"/>
                  </w:tcPr>
                  <w:p w14:paraId="3243BAF5" w14:textId="77777777" w:rsidR="00277E22" w:rsidRPr="004C6E75" w:rsidRDefault="00277E22" w:rsidP="00277E22">
                    <w:pPr>
                      <w:pStyle w:val="NoSpacing"/>
                      <w:rPr>
                        <w:rFonts w:eastAsiaTheme="majorEastAsia" w:cstheme="majorBidi"/>
                        <w:sz w:val="72"/>
                        <w:szCs w:val="72"/>
                      </w:rPr>
                    </w:pPr>
                    <w:r w:rsidRPr="004C6E75">
                      <w:rPr>
                        <w:rFonts w:eastAsiaTheme="majorEastAsia" w:cstheme="majorBidi"/>
                        <w:sz w:val="72"/>
                        <w:szCs w:val="72"/>
                      </w:rPr>
                      <w:t>RAČUNARSKI SISTEMI</w:t>
                    </w:r>
                  </w:p>
                </w:tc>
              </w:sdtContent>
            </w:sdt>
          </w:tr>
          <w:tr w:rsidR="004C6E75" w:rsidRPr="004C6E75" w14:paraId="57964F24" w14:textId="77777777">
            <w:sdt>
              <w:sdtPr>
                <w:rPr>
                  <w:sz w:val="40"/>
                  <w:szCs w:val="40"/>
                </w:rPr>
                <w:alias w:val="Subtitle"/>
                <w:id w:val="13553153"/>
                <w:dataBinding w:prefixMappings="xmlns:ns0='http://schemas.openxmlformats.org/package/2006/metadata/core-properties' xmlns:ns1='http://purl.org/dc/elements/1.1/'" w:xpath="/ns0:coreProperties[1]/ns1:subject[1]" w:storeItemID="{6C3C8BC8-F283-45AE-878A-BAB7291924A1}"/>
                <w:text/>
              </w:sdtPr>
              <w:sdtEndPr/>
              <w:sdtContent>
                <w:tc>
                  <w:tcPr>
                    <w:tcW w:w="0" w:type="auto"/>
                  </w:tcPr>
                  <w:p w14:paraId="1286C73E" w14:textId="77777777" w:rsidR="00277E22" w:rsidRPr="004C6E75" w:rsidRDefault="00277E22" w:rsidP="00277E22">
                    <w:pPr>
                      <w:pStyle w:val="NoSpacing"/>
                      <w:rPr>
                        <w:sz w:val="40"/>
                        <w:szCs w:val="40"/>
                      </w:rPr>
                    </w:pPr>
                    <w:r w:rsidRPr="004C6E75">
                      <w:rPr>
                        <w:sz w:val="40"/>
                        <w:szCs w:val="40"/>
                      </w:rPr>
                      <w:t>Skripta</w:t>
                    </w:r>
                  </w:p>
                </w:tc>
              </w:sdtContent>
            </w:sdt>
          </w:tr>
          <w:tr w:rsidR="004C6E75" w:rsidRPr="004C6E75" w14:paraId="2E96593A" w14:textId="77777777">
            <w:tc>
              <w:tcPr>
                <w:tcW w:w="0" w:type="auto"/>
              </w:tcPr>
              <w:p w14:paraId="5846C8E8" w14:textId="63490742" w:rsidR="00277E22" w:rsidRPr="004C6E75" w:rsidRDefault="00277E22">
                <w:pPr>
                  <w:pStyle w:val="NoSpacing"/>
                  <w:rPr>
                    <w:sz w:val="28"/>
                    <w:szCs w:val="28"/>
                  </w:rPr>
                </w:pPr>
                <w:bookmarkStart w:id="0" w:name="_GoBack"/>
                <w:bookmarkEnd w:id="0"/>
              </w:p>
            </w:tc>
          </w:tr>
        </w:tbl>
        <w:p w14:paraId="58E9E3F4" w14:textId="77777777" w:rsidR="00277E22" w:rsidRPr="004C6E75" w:rsidRDefault="00277E22"/>
        <w:p w14:paraId="1FDAF856" w14:textId="77777777" w:rsidR="00277E22" w:rsidRPr="004C6E75" w:rsidRDefault="00277E22">
          <w:pPr>
            <w:rPr>
              <w:rFonts w:cs="Calibri"/>
              <w:b/>
              <w:bCs/>
              <w:sz w:val="28"/>
              <w:szCs w:val="24"/>
            </w:rPr>
          </w:pPr>
          <w:r w:rsidRPr="004C6E75">
            <w:rPr>
              <w:rFonts w:cs="Calibri"/>
              <w:b/>
              <w:bCs/>
              <w:sz w:val="28"/>
              <w:szCs w:val="24"/>
            </w:rPr>
            <w:br w:type="page"/>
          </w:r>
        </w:p>
      </w:sdtContent>
    </w:sdt>
    <w:p w14:paraId="2E75B5EA" w14:textId="77777777" w:rsidR="0057307F" w:rsidRPr="004C6E75" w:rsidRDefault="0077149C" w:rsidP="004C6E75">
      <w:pPr>
        <w:pStyle w:val="Heading1"/>
        <w:jc w:val="center"/>
        <w:rPr>
          <w:rFonts w:asciiTheme="minorHAnsi" w:hAnsiTheme="minorHAnsi"/>
          <w:color w:val="auto"/>
        </w:rPr>
      </w:pPr>
      <w:r w:rsidRPr="004C6E75">
        <w:rPr>
          <w:rFonts w:asciiTheme="minorHAnsi" w:hAnsiTheme="minorHAnsi"/>
          <w:color w:val="auto"/>
        </w:rPr>
        <w:lastRenderedPageBreak/>
        <w:t>INFORMATIKA I DRUŠTVO, ISTORIJAT</w:t>
      </w:r>
    </w:p>
    <w:p w14:paraId="74D08E19" w14:textId="77777777" w:rsidR="0057307F" w:rsidRPr="004C6E75" w:rsidRDefault="0057307F" w:rsidP="00C24242">
      <w:pPr>
        <w:widowControl w:val="0"/>
        <w:autoSpaceDE w:val="0"/>
        <w:autoSpaceDN w:val="0"/>
        <w:adjustRightInd w:val="0"/>
        <w:spacing w:after="0" w:line="339" w:lineRule="exact"/>
      </w:pPr>
    </w:p>
    <w:p w14:paraId="7FE848D8" w14:textId="77777777" w:rsidR="0057307F" w:rsidRPr="004C6E75" w:rsidRDefault="0057307F" w:rsidP="004C6E75">
      <w:pPr>
        <w:pStyle w:val="Heading2"/>
        <w:spacing w:before="0"/>
        <w:rPr>
          <w:rFonts w:asciiTheme="minorHAnsi" w:hAnsiTheme="minorHAnsi"/>
          <w:color w:val="auto"/>
          <w:sz w:val="24"/>
        </w:rPr>
      </w:pPr>
      <w:r w:rsidRPr="004C6E75">
        <w:rPr>
          <w:rFonts w:asciiTheme="minorHAnsi" w:hAnsiTheme="minorHAnsi"/>
          <w:color w:val="auto"/>
          <w:sz w:val="24"/>
        </w:rPr>
        <w:t>Značaj informatike u društvu</w:t>
      </w:r>
    </w:p>
    <w:p w14:paraId="0D3F78BD" w14:textId="77777777" w:rsidR="0057307F" w:rsidRPr="004C6E75" w:rsidRDefault="0057307F" w:rsidP="00C24242">
      <w:pPr>
        <w:widowControl w:val="0"/>
        <w:autoSpaceDE w:val="0"/>
        <w:autoSpaceDN w:val="0"/>
        <w:adjustRightInd w:val="0"/>
        <w:spacing w:after="0" w:line="392" w:lineRule="exact"/>
      </w:pPr>
    </w:p>
    <w:p w14:paraId="57079E49" w14:textId="77777777" w:rsidR="0057307F" w:rsidRPr="004C6E75" w:rsidRDefault="0057307F" w:rsidP="00C24242">
      <w:pPr>
        <w:widowControl w:val="0"/>
        <w:overflowPunct w:val="0"/>
        <w:autoSpaceDE w:val="0"/>
        <w:autoSpaceDN w:val="0"/>
        <w:adjustRightInd w:val="0"/>
        <w:spacing w:after="0" w:line="228" w:lineRule="auto"/>
        <w:ind w:firstLine="701"/>
        <w:jc w:val="both"/>
      </w:pPr>
      <w:r w:rsidRPr="004C6E75">
        <w:rPr>
          <w:rFonts w:cs="Calibri"/>
        </w:rPr>
        <w:t>Značaj informatike u društvu je ogroman, tako da gotovo ne postoji oblast života u kojoj računari nisu našli svoju primenu. Tako da u svim oblastima, od naučno-tehničkih do igara i zabave računari su našli svoju veliku primenu.</w:t>
      </w:r>
    </w:p>
    <w:p w14:paraId="5A503620" w14:textId="77777777" w:rsidR="0057307F" w:rsidRPr="004C6E75" w:rsidRDefault="0057307F" w:rsidP="00C24242">
      <w:pPr>
        <w:widowControl w:val="0"/>
        <w:autoSpaceDE w:val="0"/>
        <w:autoSpaceDN w:val="0"/>
        <w:adjustRightInd w:val="0"/>
        <w:spacing w:after="0" w:line="336" w:lineRule="exact"/>
      </w:pPr>
    </w:p>
    <w:p w14:paraId="52396123" w14:textId="77777777" w:rsidR="0057307F" w:rsidRPr="004C6E75" w:rsidRDefault="0057307F" w:rsidP="004C6E75">
      <w:pPr>
        <w:pStyle w:val="Heading2"/>
        <w:spacing w:before="0"/>
        <w:rPr>
          <w:rFonts w:asciiTheme="minorHAnsi" w:hAnsiTheme="minorHAnsi"/>
          <w:color w:val="auto"/>
          <w:sz w:val="24"/>
        </w:rPr>
      </w:pPr>
      <w:r w:rsidRPr="004C6E75">
        <w:rPr>
          <w:rFonts w:asciiTheme="minorHAnsi" w:hAnsiTheme="minorHAnsi"/>
          <w:color w:val="auto"/>
          <w:sz w:val="24"/>
        </w:rPr>
        <w:t>Istorijat razvoja računara</w:t>
      </w:r>
    </w:p>
    <w:p w14:paraId="7E504AB0" w14:textId="77777777" w:rsidR="0057307F" w:rsidRPr="004C6E75" w:rsidRDefault="0057307F" w:rsidP="00C24242">
      <w:pPr>
        <w:widowControl w:val="0"/>
        <w:autoSpaceDE w:val="0"/>
        <w:autoSpaceDN w:val="0"/>
        <w:adjustRightInd w:val="0"/>
        <w:spacing w:after="0" w:line="392" w:lineRule="exact"/>
      </w:pPr>
    </w:p>
    <w:p w14:paraId="694E2D02" w14:textId="77777777" w:rsidR="0057307F" w:rsidRPr="004C6E75" w:rsidRDefault="0057307F" w:rsidP="00C24242">
      <w:pPr>
        <w:widowControl w:val="0"/>
        <w:overflowPunct w:val="0"/>
        <w:autoSpaceDE w:val="0"/>
        <w:autoSpaceDN w:val="0"/>
        <w:adjustRightInd w:val="0"/>
        <w:spacing w:after="0" w:line="231" w:lineRule="auto"/>
        <w:ind w:firstLine="701"/>
        <w:jc w:val="both"/>
      </w:pPr>
      <w:r w:rsidRPr="004C6E75">
        <w:rPr>
          <w:rFonts w:cs="Calibri"/>
        </w:rPr>
        <w:t>Od raznih mehaničkih računaljki i kalkulatora prošlo je puno vremena da bi se razvio prvi elektronski digitalni računar. Prvi elektronski digitalni računar proizveden je 1939 god.i nazvan je ABC (</w:t>
      </w:r>
      <w:r w:rsidRPr="004C6E75">
        <w:rPr>
          <w:rFonts w:cs="Calibri"/>
          <w:b/>
          <w:bCs/>
        </w:rPr>
        <w:t>A</w:t>
      </w:r>
      <w:r w:rsidRPr="004C6E75">
        <w:rPr>
          <w:rFonts w:cs="Calibri"/>
        </w:rPr>
        <w:t xml:space="preserve">TONASOF </w:t>
      </w:r>
      <w:r w:rsidRPr="004C6E75">
        <w:rPr>
          <w:rFonts w:cs="Calibri"/>
          <w:b/>
          <w:bCs/>
        </w:rPr>
        <w:t>B</w:t>
      </w:r>
      <w:r w:rsidRPr="004C6E75">
        <w:rPr>
          <w:rFonts w:cs="Calibri"/>
        </w:rPr>
        <w:t xml:space="preserve">ERI </w:t>
      </w:r>
      <w:r w:rsidRPr="004C6E75">
        <w:rPr>
          <w:rFonts w:cs="Calibri"/>
          <w:b/>
          <w:bCs/>
        </w:rPr>
        <w:t>C</w:t>
      </w:r>
      <w:r w:rsidRPr="004C6E75">
        <w:rPr>
          <w:rFonts w:cs="Calibri"/>
        </w:rPr>
        <w:t xml:space="preserve">OMPUTER), </w:t>
      </w:r>
      <w:proofErr w:type="gramStart"/>
      <w:r w:rsidRPr="004C6E75">
        <w:rPr>
          <w:rFonts w:cs="Calibri"/>
        </w:rPr>
        <w:t>ali</w:t>
      </w:r>
      <w:proofErr w:type="gramEnd"/>
      <w:r w:rsidRPr="004C6E75">
        <w:rPr>
          <w:rFonts w:cs="Calibri"/>
        </w:rPr>
        <w:t xml:space="preserve"> je ovaj projekat napušten 1942 god.</w:t>
      </w:r>
    </w:p>
    <w:p w14:paraId="7721954B" w14:textId="77777777" w:rsidR="0057307F" w:rsidRPr="004C6E75" w:rsidRDefault="0057307F" w:rsidP="00C24242">
      <w:pPr>
        <w:widowControl w:val="0"/>
        <w:autoSpaceDE w:val="0"/>
        <w:autoSpaceDN w:val="0"/>
        <w:adjustRightInd w:val="0"/>
        <w:spacing w:after="0" w:line="61" w:lineRule="exact"/>
      </w:pPr>
    </w:p>
    <w:p w14:paraId="5E6949D7" w14:textId="77777777" w:rsidR="00C24242" w:rsidRPr="004C6E75" w:rsidRDefault="00C24242" w:rsidP="00C24242">
      <w:pPr>
        <w:widowControl w:val="0"/>
        <w:overflowPunct w:val="0"/>
        <w:autoSpaceDE w:val="0"/>
        <w:autoSpaceDN w:val="0"/>
        <w:adjustRightInd w:val="0"/>
        <w:spacing w:after="0" w:line="231" w:lineRule="auto"/>
        <w:ind w:firstLine="701"/>
        <w:jc w:val="both"/>
        <w:rPr>
          <w:rFonts w:cs="Calibri"/>
        </w:rPr>
      </w:pPr>
    </w:p>
    <w:p w14:paraId="0842B704" w14:textId="77777777" w:rsidR="0057307F" w:rsidRPr="004C6E75" w:rsidRDefault="0057307F" w:rsidP="00C24242">
      <w:pPr>
        <w:widowControl w:val="0"/>
        <w:overflowPunct w:val="0"/>
        <w:autoSpaceDE w:val="0"/>
        <w:autoSpaceDN w:val="0"/>
        <w:adjustRightInd w:val="0"/>
        <w:spacing w:after="0" w:line="231" w:lineRule="auto"/>
        <w:ind w:firstLine="701"/>
        <w:jc w:val="both"/>
      </w:pPr>
      <w:r w:rsidRPr="004C6E75">
        <w:rPr>
          <w:rFonts w:cs="Calibri"/>
        </w:rPr>
        <w:t>Prvi uspešni elektronski digitalni računar bio je ENIAK (Electronic numerical intergrator and computer). Računar je bio težak oko 30 tona zauzimao je prostor 10 sa 20 metara i obično je korišćen u vojne svrhe za razne balističke proračune za vreme drugog svetskog rata. Dalji razvoj računara razvijao se kroz 4 generacije, i to:</w:t>
      </w:r>
    </w:p>
    <w:p w14:paraId="0273DC3D" w14:textId="77777777" w:rsidR="0057307F" w:rsidRPr="004C6E75" w:rsidRDefault="0057307F" w:rsidP="00C24242">
      <w:pPr>
        <w:widowControl w:val="0"/>
        <w:autoSpaceDE w:val="0"/>
        <w:autoSpaceDN w:val="0"/>
        <w:adjustRightInd w:val="0"/>
        <w:spacing w:after="0" w:line="394" w:lineRule="exact"/>
      </w:pPr>
    </w:p>
    <w:p w14:paraId="31D4C416" w14:textId="77777777" w:rsidR="0057307F" w:rsidRPr="004C6E75" w:rsidRDefault="0057307F" w:rsidP="00C24242">
      <w:pPr>
        <w:widowControl w:val="0"/>
        <w:numPr>
          <w:ilvl w:val="0"/>
          <w:numId w:val="1"/>
        </w:numPr>
        <w:tabs>
          <w:tab w:val="clear" w:pos="720"/>
          <w:tab w:val="num" w:pos="332"/>
        </w:tabs>
        <w:overflowPunct w:val="0"/>
        <w:autoSpaceDE w:val="0"/>
        <w:autoSpaceDN w:val="0"/>
        <w:adjustRightInd w:val="0"/>
        <w:spacing w:after="0" w:line="228" w:lineRule="auto"/>
        <w:ind w:left="0" w:firstLine="5"/>
        <w:jc w:val="both"/>
        <w:rPr>
          <w:rFonts w:cs="Calibri"/>
        </w:rPr>
      </w:pPr>
      <w:r w:rsidRPr="004C6E75">
        <w:rPr>
          <w:rFonts w:cs="Calibri"/>
        </w:rPr>
        <w:t xml:space="preserve">Računari prve generacije korsitili su vakumske cevi, kao prekidačke elemente, koje su zauzimale veliki prostor, puno su se grejale, trošile puno električne energije i zbog toga je ENIAK zauzimao veliki prostor i pripadao prvoj generaciji računara, </w:t>
      </w:r>
    </w:p>
    <w:p w14:paraId="4A73551D" w14:textId="77777777" w:rsidR="0057307F" w:rsidRPr="004C6E75" w:rsidRDefault="0057307F" w:rsidP="00C24242">
      <w:pPr>
        <w:widowControl w:val="0"/>
        <w:autoSpaceDE w:val="0"/>
        <w:autoSpaceDN w:val="0"/>
        <w:adjustRightInd w:val="0"/>
        <w:spacing w:after="0" w:line="392" w:lineRule="exact"/>
        <w:rPr>
          <w:rFonts w:cs="Calibri"/>
        </w:rPr>
      </w:pPr>
    </w:p>
    <w:p w14:paraId="45951134" w14:textId="77777777" w:rsidR="0057307F" w:rsidRPr="004C6E75" w:rsidRDefault="0057307F" w:rsidP="00C24242">
      <w:pPr>
        <w:widowControl w:val="0"/>
        <w:numPr>
          <w:ilvl w:val="0"/>
          <w:numId w:val="1"/>
        </w:numPr>
        <w:tabs>
          <w:tab w:val="clear" w:pos="720"/>
          <w:tab w:val="num" w:pos="337"/>
        </w:tabs>
        <w:overflowPunct w:val="0"/>
        <w:autoSpaceDE w:val="0"/>
        <w:autoSpaceDN w:val="0"/>
        <w:adjustRightInd w:val="0"/>
        <w:spacing w:after="0" w:line="227" w:lineRule="auto"/>
        <w:ind w:left="0" w:firstLine="5"/>
        <w:jc w:val="both"/>
        <w:rPr>
          <w:rFonts w:cs="Calibri"/>
        </w:rPr>
      </w:pPr>
      <w:r w:rsidRPr="004C6E75">
        <w:rPr>
          <w:rFonts w:cs="Calibri"/>
        </w:rPr>
        <w:t xml:space="preserve">Računari druge generacije koristili su tranzistore kao elemente i oni su bili u velikoj prednosti jer su bili mnogo manji, manje su se grejali, manje su trošili električne energije i mnogo brze i efikasnije radili. </w:t>
      </w:r>
    </w:p>
    <w:p w14:paraId="02C1BF4D" w14:textId="77777777" w:rsidR="0057307F" w:rsidRPr="004C6E75" w:rsidRDefault="0057307F" w:rsidP="00C24242">
      <w:pPr>
        <w:widowControl w:val="0"/>
        <w:autoSpaceDE w:val="0"/>
        <w:autoSpaceDN w:val="0"/>
        <w:adjustRightInd w:val="0"/>
        <w:spacing w:after="0" w:line="396" w:lineRule="exact"/>
        <w:rPr>
          <w:rFonts w:cs="Calibri"/>
        </w:rPr>
      </w:pPr>
    </w:p>
    <w:p w14:paraId="5DD4A46B" w14:textId="77777777" w:rsidR="0057307F" w:rsidRPr="004C6E75" w:rsidRDefault="0057307F" w:rsidP="00C24242">
      <w:pPr>
        <w:widowControl w:val="0"/>
        <w:numPr>
          <w:ilvl w:val="0"/>
          <w:numId w:val="1"/>
        </w:numPr>
        <w:tabs>
          <w:tab w:val="clear" w:pos="720"/>
          <w:tab w:val="num" w:pos="308"/>
        </w:tabs>
        <w:overflowPunct w:val="0"/>
        <w:autoSpaceDE w:val="0"/>
        <w:autoSpaceDN w:val="0"/>
        <w:adjustRightInd w:val="0"/>
        <w:spacing w:after="0" w:line="227" w:lineRule="auto"/>
        <w:ind w:left="0" w:firstLine="5"/>
        <w:jc w:val="both"/>
        <w:rPr>
          <w:rFonts w:cs="Calibri"/>
        </w:rPr>
      </w:pPr>
      <w:r w:rsidRPr="004C6E75">
        <w:rPr>
          <w:rFonts w:cs="Calibri"/>
        </w:rPr>
        <w:t xml:space="preserve">Računar i treće generacije koristili su intergralna kola kao elemente. Intergralna kola su skup više tranzistora i ostalih elemenata proizvedenih u jednom čipu. Intergralna kola su dovela do mnogo manjih dimenzija računara. </w:t>
      </w:r>
    </w:p>
    <w:p w14:paraId="41B48699" w14:textId="77777777" w:rsidR="0057307F" w:rsidRPr="004C6E75" w:rsidRDefault="0057307F" w:rsidP="00C24242">
      <w:pPr>
        <w:widowControl w:val="0"/>
        <w:autoSpaceDE w:val="0"/>
        <w:autoSpaceDN w:val="0"/>
        <w:adjustRightInd w:val="0"/>
        <w:spacing w:after="0" w:line="394" w:lineRule="exact"/>
        <w:rPr>
          <w:rFonts w:cs="Calibri"/>
        </w:rPr>
      </w:pPr>
    </w:p>
    <w:p w14:paraId="459C7160" w14:textId="77777777" w:rsidR="0057307F" w:rsidRPr="004C6E75" w:rsidRDefault="0057307F" w:rsidP="00C24242">
      <w:pPr>
        <w:widowControl w:val="0"/>
        <w:numPr>
          <w:ilvl w:val="0"/>
          <w:numId w:val="1"/>
        </w:numPr>
        <w:tabs>
          <w:tab w:val="clear" w:pos="720"/>
          <w:tab w:val="num" w:pos="406"/>
        </w:tabs>
        <w:overflowPunct w:val="0"/>
        <w:autoSpaceDE w:val="0"/>
        <w:autoSpaceDN w:val="0"/>
        <w:adjustRightInd w:val="0"/>
        <w:spacing w:after="0" w:line="227" w:lineRule="auto"/>
        <w:ind w:left="0" w:firstLine="5"/>
        <w:jc w:val="both"/>
        <w:rPr>
          <w:rFonts w:cs="Calibri"/>
        </w:rPr>
      </w:pPr>
      <w:r w:rsidRPr="004C6E75">
        <w:rPr>
          <w:rFonts w:cs="Calibri"/>
        </w:rPr>
        <w:t xml:space="preserve">Računari četvrte generacije koristili su mikroprocesore. Mikroprocesor je specijalno intergralno kolo koje ima glavnu ulogu u računaru, jer izvršava sve informacije zadate programom. </w:t>
      </w:r>
    </w:p>
    <w:p w14:paraId="1DB648E4" w14:textId="77777777" w:rsidR="0057307F" w:rsidRPr="004C6E75" w:rsidRDefault="0057307F" w:rsidP="00C24242">
      <w:pPr>
        <w:widowControl w:val="0"/>
        <w:overflowPunct w:val="0"/>
        <w:autoSpaceDE w:val="0"/>
        <w:autoSpaceDN w:val="0"/>
        <w:adjustRightInd w:val="0"/>
        <w:spacing w:after="0" w:line="227" w:lineRule="auto"/>
        <w:jc w:val="both"/>
        <w:rPr>
          <w:rFonts w:cs="Calibri"/>
        </w:rPr>
      </w:pPr>
    </w:p>
    <w:p w14:paraId="75172492" w14:textId="77777777" w:rsidR="0057307F" w:rsidRPr="004C6E75" w:rsidRDefault="0057307F" w:rsidP="00C24242">
      <w:pPr>
        <w:widowControl w:val="0"/>
        <w:overflowPunct w:val="0"/>
        <w:autoSpaceDE w:val="0"/>
        <w:autoSpaceDN w:val="0"/>
        <w:adjustRightInd w:val="0"/>
        <w:spacing w:after="0" w:line="220" w:lineRule="auto"/>
        <w:rPr>
          <w:rFonts w:cs="Calibri"/>
        </w:rPr>
      </w:pPr>
      <w:r w:rsidRPr="004C6E75">
        <w:rPr>
          <w:rFonts w:cs="Calibri"/>
        </w:rPr>
        <w:t xml:space="preserve">Sledeći bitni datumi u istoriji razvoja računara su: </w:t>
      </w:r>
    </w:p>
    <w:p w14:paraId="13E2FBC3" w14:textId="77777777" w:rsidR="0057307F" w:rsidRPr="004C6E75" w:rsidRDefault="0057307F" w:rsidP="00C24242">
      <w:pPr>
        <w:widowControl w:val="0"/>
        <w:overflowPunct w:val="0"/>
        <w:autoSpaceDE w:val="0"/>
        <w:autoSpaceDN w:val="0"/>
        <w:adjustRightInd w:val="0"/>
        <w:spacing w:after="0" w:line="220" w:lineRule="auto"/>
        <w:rPr>
          <w:rFonts w:cs="Calibri"/>
        </w:rPr>
      </w:pPr>
    </w:p>
    <w:p w14:paraId="05E13219" w14:textId="77777777" w:rsidR="0057307F" w:rsidRPr="004C6E75" w:rsidRDefault="0057307F" w:rsidP="00C24242">
      <w:pPr>
        <w:pStyle w:val="ListParagraph"/>
        <w:widowControl w:val="0"/>
        <w:numPr>
          <w:ilvl w:val="0"/>
          <w:numId w:val="3"/>
        </w:numPr>
        <w:overflowPunct w:val="0"/>
        <w:autoSpaceDE w:val="0"/>
        <w:autoSpaceDN w:val="0"/>
        <w:adjustRightInd w:val="0"/>
        <w:spacing w:after="0" w:line="220" w:lineRule="auto"/>
        <w:ind w:left="993"/>
        <w:contextualSpacing w:val="0"/>
      </w:pPr>
      <w:r w:rsidRPr="004C6E75">
        <w:rPr>
          <w:rFonts w:cs="Calibri"/>
        </w:rPr>
        <w:t>1983 god IBM predstavlja novi računar od 128 kb.</w:t>
      </w:r>
    </w:p>
    <w:p w14:paraId="2B4B9CC9" w14:textId="77777777" w:rsidR="0057307F" w:rsidRPr="004C6E75" w:rsidRDefault="0057307F" w:rsidP="00C24242">
      <w:pPr>
        <w:pStyle w:val="ListParagraph"/>
        <w:widowControl w:val="0"/>
        <w:numPr>
          <w:ilvl w:val="0"/>
          <w:numId w:val="3"/>
        </w:numPr>
        <w:overflowPunct w:val="0"/>
        <w:autoSpaceDE w:val="0"/>
        <w:autoSpaceDN w:val="0"/>
        <w:adjustRightInd w:val="0"/>
        <w:spacing w:after="0" w:line="220" w:lineRule="auto"/>
        <w:ind w:left="993"/>
        <w:contextualSpacing w:val="0"/>
      </w:pPr>
      <w:r w:rsidRPr="004C6E75">
        <w:rPr>
          <w:rFonts w:cs="Calibri"/>
        </w:rPr>
        <w:t xml:space="preserve">1989 god uvodi se prvi računar i bazirani na procesoru 486. 1990 god firma </w:t>
      </w:r>
      <w:r w:rsidR="009D5403" w:rsidRPr="004C6E75">
        <w:rPr>
          <w:rFonts w:cs="Calibri"/>
        </w:rPr>
        <w:t>M</w:t>
      </w:r>
      <w:r w:rsidRPr="004C6E75">
        <w:rPr>
          <w:rFonts w:cs="Calibri"/>
        </w:rPr>
        <w:t>i</w:t>
      </w:r>
      <w:r w:rsidR="009D5403" w:rsidRPr="004C6E75">
        <w:rPr>
          <w:rFonts w:cs="Calibri"/>
        </w:rPr>
        <w:t>c</w:t>
      </w:r>
      <w:r w:rsidRPr="004C6E75">
        <w:rPr>
          <w:rFonts w:cs="Calibri"/>
        </w:rPr>
        <w:t xml:space="preserve">rosoft uvodi </w:t>
      </w:r>
      <w:r w:rsidR="009D5403" w:rsidRPr="004C6E75">
        <w:rPr>
          <w:rFonts w:cs="Calibri"/>
        </w:rPr>
        <w:t>W</w:t>
      </w:r>
      <w:r w:rsidRPr="004C6E75">
        <w:rPr>
          <w:rFonts w:cs="Calibri"/>
        </w:rPr>
        <w:t>indows 3.0.</w:t>
      </w:r>
    </w:p>
    <w:p w14:paraId="0ECA8B3D" w14:textId="77777777" w:rsidR="0057307F" w:rsidRPr="004C6E75" w:rsidRDefault="0057307F" w:rsidP="00C24242">
      <w:pPr>
        <w:widowControl w:val="0"/>
        <w:autoSpaceDE w:val="0"/>
        <w:autoSpaceDN w:val="0"/>
        <w:adjustRightInd w:val="0"/>
        <w:spacing w:after="0" w:line="7" w:lineRule="exact"/>
        <w:ind w:left="993"/>
      </w:pPr>
    </w:p>
    <w:p w14:paraId="0B4C49D4" w14:textId="77777777" w:rsidR="0057307F" w:rsidRPr="004C6E75" w:rsidRDefault="0057307F" w:rsidP="00C24242">
      <w:pPr>
        <w:pStyle w:val="ListParagraph"/>
        <w:widowControl w:val="0"/>
        <w:numPr>
          <w:ilvl w:val="0"/>
          <w:numId w:val="3"/>
        </w:numPr>
        <w:autoSpaceDE w:val="0"/>
        <w:autoSpaceDN w:val="0"/>
        <w:adjustRightInd w:val="0"/>
        <w:spacing w:after="0" w:line="240" w:lineRule="auto"/>
        <w:ind w:left="993"/>
        <w:contextualSpacing w:val="0"/>
      </w:pPr>
      <w:r w:rsidRPr="004C6E75">
        <w:rPr>
          <w:rFonts w:cs="Calibri"/>
        </w:rPr>
        <w:t>1991 god vise proizvo</w:t>
      </w:r>
      <w:r w:rsidR="009D5403" w:rsidRPr="004C6E75">
        <w:rPr>
          <w:rFonts w:cs="Calibri"/>
        </w:rPr>
        <w:t>đ</w:t>
      </w:r>
      <w:r w:rsidRPr="004C6E75">
        <w:rPr>
          <w:rFonts w:cs="Calibri"/>
        </w:rPr>
        <w:t>a</w:t>
      </w:r>
      <w:r w:rsidR="009D5403" w:rsidRPr="004C6E75">
        <w:rPr>
          <w:rFonts w:cs="Calibri"/>
        </w:rPr>
        <w:t>ča uvodi laptop računar</w:t>
      </w:r>
      <w:r w:rsidRPr="004C6E75">
        <w:rPr>
          <w:rFonts w:cs="Calibri"/>
        </w:rPr>
        <w:t>e.</w:t>
      </w:r>
    </w:p>
    <w:p w14:paraId="08B8F301" w14:textId="77777777" w:rsidR="0057307F" w:rsidRPr="004C6E75" w:rsidRDefault="0057307F" w:rsidP="00C24242">
      <w:pPr>
        <w:widowControl w:val="0"/>
        <w:autoSpaceDE w:val="0"/>
        <w:autoSpaceDN w:val="0"/>
        <w:adjustRightInd w:val="0"/>
        <w:spacing w:after="0" w:line="2" w:lineRule="exact"/>
        <w:ind w:left="993"/>
      </w:pPr>
    </w:p>
    <w:p w14:paraId="3A4F2E8D" w14:textId="77777777" w:rsidR="0057307F" w:rsidRPr="004C6E75" w:rsidRDefault="0057307F" w:rsidP="001934A0">
      <w:pPr>
        <w:pStyle w:val="ListParagraph"/>
        <w:widowControl w:val="0"/>
        <w:numPr>
          <w:ilvl w:val="0"/>
          <w:numId w:val="3"/>
        </w:numPr>
        <w:autoSpaceDE w:val="0"/>
        <w:autoSpaceDN w:val="0"/>
        <w:adjustRightInd w:val="0"/>
        <w:spacing w:after="0" w:line="240" w:lineRule="auto"/>
        <w:ind w:left="993"/>
        <w:contextualSpacing w:val="0"/>
      </w:pPr>
      <w:r w:rsidRPr="004C6E75">
        <w:rPr>
          <w:rFonts w:cs="Calibri"/>
        </w:rPr>
        <w:t>1993 god pocinje isporuka računar a baziranih procesora PENTUM.</w:t>
      </w:r>
    </w:p>
    <w:p w14:paraId="0AB9B21D" w14:textId="77777777" w:rsidR="00774673" w:rsidRPr="004C6E75" w:rsidRDefault="00774673" w:rsidP="00C24242">
      <w:pPr>
        <w:widowControl w:val="0"/>
        <w:autoSpaceDE w:val="0"/>
        <w:autoSpaceDN w:val="0"/>
        <w:adjustRightInd w:val="0"/>
        <w:spacing w:after="0" w:line="239" w:lineRule="auto"/>
        <w:rPr>
          <w:rFonts w:cs="Calibri"/>
          <w:b/>
          <w:bCs/>
          <w:sz w:val="24"/>
        </w:rPr>
      </w:pPr>
    </w:p>
    <w:p w14:paraId="10F2C2AD" w14:textId="77777777" w:rsidR="00774673" w:rsidRPr="004C6E75" w:rsidRDefault="00774673" w:rsidP="00C24242">
      <w:pPr>
        <w:widowControl w:val="0"/>
        <w:autoSpaceDE w:val="0"/>
        <w:autoSpaceDN w:val="0"/>
        <w:adjustRightInd w:val="0"/>
        <w:spacing w:after="0" w:line="239" w:lineRule="auto"/>
        <w:rPr>
          <w:rFonts w:cs="Calibri"/>
          <w:b/>
          <w:bCs/>
          <w:sz w:val="24"/>
        </w:rPr>
      </w:pPr>
    </w:p>
    <w:p w14:paraId="4C232CE8" w14:textId="77777777" w:rsidR="00774673" w:rsidRPr="004C6E75" w:rsidRDefault="00774673" w:rsidP="00C24242">
      <w:pPr>
        <w:widowControl w:val="0"/>
        <w:autoSpaceDE w:val="0"/>
        <w:autoSpaceDN w:val="0"/>
        <w:adjustRightInd w:val="0"/>
        <w:spacing w:after="0" w:line="239" w:lineRule="auto"/>
        <w:rPr>
          <w:rFonts w:cs="Calibri"/>
          <w:b/>
          <w:bCs/>
          <w:sz w:val="24"/>
        </w:rPr>
      </w:pPr>
    </w:p>
    <w:p w14:paraId="7C7E93BF" w14:textId="77777777" w:rsidR="004C6E75" w:rsidRDefault="004C6E75" w:rsidP="004C6E75">
      <w:pPr>
        <w:widowControl w:val="0"/>
        <w:autoSpaceDE w:val="0"/>
        <w:autoSpaceDN w:val="0"/>
        <w:adjustRightInd w:val="0"/>
        <w:spacing w:after="0" w:line="239" w:lineRule="auto"/>
        <w:rPr>
          <w:rFonts w:cs="Calibri"/>
          <w:b/>
          <w:bCs/>
          <w:sz w:val="24"/>
        </w:rPr>
      </w:pPr>
    </w:p>
    <w:p w14:paraId="1EF713EE" w14:textId="77777777" w:rsidR="0057307F" w:rsidRPr="004C6E75" w:rsidRDefault="00774673" w:rsidP="004C6E75">
      <w:pPr>
        <w:pStyle w:val="Heading1"/>
        <w:jc w:val="center"/>
        <w:rPr>
          <w:rFonts w:asciiTheme="minorHAnsi" w:hAnsiTheme="minorHAnsi"/>
          <w:sz w:val="24"/>
        </w:rPr>
      </w:pPr>
      <w:r w:rsidRPr="004C6E75">
        <w:rPr>
          <w:rFonts w:asciiTheme="minorHAnsi" w:hAnsiTheme="minorHAnsi"/>
          <w:sz w:val="24"/>
        </w:rPr>
        <w:lastRenderedPageBreak/>
        <w:t>RAČUNARSKI SISTEMI</w:t>
      </w:r>
    </w:p>
    <w:p w14:paraId="07C44996" w14:textId="77777777" w:rsidR="0057307F" w:rsidRPr="004C6E75" w:rsidRDefault="0057307F" w:rsidP="00C24242">
      <w:pPr>
        <w:widowControl w:val="0"/>
        <w:autoSpaceDE w:val="0"/>
        <w:autoSpaceDN w:val="0"/>
        <w:adjustRightInd w:val="0"/>
        <w:spacing w:after="0" w:line="399" w:lineRule="exact"/>
      </w:pPr>
    </w:p>
    <w:p w14:paraId="1047B4D8" w14:textId="77777777" w:rsidR="0057307F" w:rsidRPr="004C6E75" w:rsidRDefault="0057307F" w:rsidP="00C24242">
      <w:pPr>
        <w:widowControl w:val="0"/>
        <w:overflowPunct w:val="0"/>
        <w:autoSpaceDE w:val="0"/>
        <w:autoSpaceDN w:val="0"/>
        <w:adjustRightInd w:val="0"/>
        <w:spacing w:after="0" w:line="220" w:lineRule="auto"/>
        <w:jc w:val="both"/>
      </w:pPr>
      <w:r w:rsidRPr="004C6E75">
        <w:rPr>
          <w:rFonts w:cs="Calibri"/>
        </w:rPr>
        <w:t>Računarski sistem je elektronska mašina koja obrađuje ulazne informacije a od njih proizvodi izlazne informacije.</w:t>
      </w:r>
    </w:p>
    <w:p w14:paraId="29F18289" w14:textId="77777777" w:rsidR="0057307F" w:rsidRPr="004C6E75" w:rsidRDefault="0057307F" w:rsidP="00C24242">
      <w:pPr>
        <w:widowControl w:val="0"/>
        <w:autoSpaceDE w:val="0"/>
        <w:autoSpaceDN w:val="0"/>
        <w:adjustRightInd w:val="0"/>
        <w:spacing w:after="0" w:line="61" w:lineRule="exact"/>
      </w:pPr>
    </w:p>
    <w:p w14:paraId="312980DC" w14:textId="77777777" w:rsidR="0057307F" w:rsidRPr="004C6E75" w:rsidRDefault="0057307F" w:rsidP="00C24242">
      <w:pPr>
        <w:widowControl w:val="0"/>
        <w:overflowPunct w:val="0"/>
        <w:autoSpaceDE w:val="0"/>
        <w:autoSpaceDN w:val="0"/>
        <w:adjustRightInd w:val="0"/>
        <w:spacing w:after="0" w:line="235" w:lineRule="auto"/>
        <w:jc w:val="both"/>
        <w:rPr>
          <w:rFonts w:cs="Calibri"/>
        </w:rPr>
      </w:pPr>
      <w:r w:rsidRPr="004C6E75">
        <w:rPr>
          <w:rFonts w:cs="Calibri"/>
        </w:rPr>
        <w:t xml:space="preserve">Ulazne informacije su </w:t>
      </w:r>
      <w:r w:rsidRPr="004C6E75">
        <w:rPr>
          <w:rFonts w:cs="Calibri"/>
          <w:u w:val="single"/>
        </w:rPr>
        <w:t>podaci i naredbe</w:t>
      </w:r>
      <w:r w:rsidRPr="004C6E75">
        <w:rPr>
          <w:rFonts w:cs="Calibri"/>
        </w:rPr>
        <w:t xml:space="preserve">, </w:t>
      </w:r>
      <w:proofErr w:type="gramStart"/>
      <w:r w:rsidRPr="004C6E75">
        <w:rPr>
          <w:rFonts w:cs="Calibri"/>
        </w:rPr>
        <w:t>a</w:t>
      </w:r>
      <w:proofErr w:type="gramEnd"/>
      <w:r w:rsidRPr="004C6E75">
        <w:rPr>
          <w:rFonts w:cs="Calibri"/>
        </w:rPr>
        <w:t xml:space="preserve"> izlazne informacije su </w:t>
      </w:r>
      <w:r w:rsidRPr="004C6E75">
        <w:rPr>
          <w:rFonts w:cs="Calibri"/>
          <w:u w:val="single"/>
        </w:rPr>
        <w:t>rezultati</w:t>
      </w:r>
      <w:r w:rsidRPr="004C6E75">
        <w:rPr>
          <w:rFonts w:cs="Calibri"/>
        </w:rPr>
        <w:t xml:space="preserve">. Da bi se jedan zadatak izvršio na računarskom sistemu mora biti raščlanjen na niz manjih zadataka. </w:t>
      </w:r>
      <w:proofErr w:type="gramStart"/>
      <w:r w:rsidRPr="004C6E75">
        <w:rPr>
          <w:rFonts w:cs="Calibri"/>
        </w:rPr>
        <w:t xml:space="preserve">A za svaki manji zadatak napisati odgovarajuce komande.Skup komandi (Instrukcija) napisanih da bi se izvršila neka obrada naziva se </w:t>
      </w:r>
      <w:r w:rsidRPr="004C6E75">
        <w:rPr>
          <w:rFonts w:cs="Calibri"/>
          <w:u w:val="single"/>
        </w:rPr>
        <w:t>program</w:t>
      </w:r>
      <w:r w:rsidRPr="004C6E75">
        <w:rPr>
          <w:rFonts w:cs="Calibri"/>
        </w:rPr>
        <w:t xml:space="preserve">, a ljudi koji pisu programe </w:t>
      </w:r>
      <w:r w:rsidR="00F00025" w:rsidRPr="004C6E75">
        <w:rPr>
          <w:rFonts w:cs="Calibri"/>
        </w:rPr>
        <w:t xml:space="preserve">nazivaju se </w:t>
      </w:r>
      <w:r w:rsidR="00F00025" w:rsidRPr="004C6E75">
        <w:rPr>
          <w:rFonts w:cs="Calibri"/>
          <w:u w:val="single"/>
        </w:rPr>
        <w:t>programeri</w:t>
      </w:r>
      <w:r w:rsidR="00F00025" w:rsidRPr="004C6E75">
        <w:rPr>
          <w:rFonts w:cs="Calibri"/>
        </w:rPr>
        <w:t>.</w:t>
      </w:r>
      <w:proofErr w:type="gramEnd"/>
    </w:p>
    <w:p w14:paraId="20414F84" w14:textId="77777777" w:rsidR="00F00025" w:rsidRPr="004C6E75" w:rsidRDefault="00F00025" w:rsidP="00C24242">
      <w:pPr>
        <w:widowControl w:val="0"/>
        <w:overflowPunct w:val="0"/>
        <w:autoSpaceDE w:val="0"/>
        <w:autoSpaceDN w:val="0"/>
        <w:adjustRightInd w:val="0"/>
        <w:spacing w:after="0" w:line="235" w:lineRule="auto"/>
        <w:jc w:val="both"/>
        <w:rPr>
          <w:rFonts w:cs="Calibri"/>
        </w:rPr>
      </w:pPr>
    </w:p>
    <w:p w14:paraId="04943B65" w14:textId="77777777" w:rsidR="00C24242" w:rsidRPr="004C6E75" w:rsidRDefault="00F00025" w:rsidP="00C24242">
      <w:pPr>
        <w:widowControl w:val="0"/>
        <w:overflowPunct w:val="0"/>
        <w:autoSpaceDE w:val="0"/>
        <w:autoSpaceDN w:val="0"/>
        <w:adjustRightInd w:val="0"/>
        <w:spacing w:after="0" w:line="227" w:lineRule="auto"/>
        <w:rPr>
          <w:rFonts w:cs="Calibri"/>
        </w:rPr>
      </w:pPr>
      <w:r w:rsidRPr="004C6E75">
        <w:rPr>
          <w:rFonts w:cs="Calibri"/>
          <w:b/>
          <w:u w:val="single"/>
        </w:rPr>
        <w:t>Računarski sistem</w:t>
      </w:r>
      <w:r w:rsidRPr="004C6E75">
        <w:rPr>
          <w:rFonts w:cs="Calibri"/>
        </w:rPr>
        <w:t xml:space="preserve"> se sastoji od računarskog </w:t>
      </w:r>
      <w:r w:rsidRPr="004C6E75">
        <w:rPr>
          <w:rFonts w:cs="Calibri"/>
          <w:u w:val="single"/>
        </w:rPr>
        <w:t>hardvera</w:t>
      </w:r>
      <w:r w:rsidRPr="004C6E75">
        <w:rPr>
          <w:rFonts w:cs="Calibri"/>
        </w:rPr>
        <w:t xml:space="preserve"> i računarskog </w:t>
      </w:r>
      <w:r w:rsidRPr="004C6E75">
        <w:rPr>
          <w:rFonts w:cs="Calibri"/>
          <w:u w:val="single"/>
        </w:rPr>
        <w:t>softvera</w:t>
      </w:r>
      <w:r w:rsidRPr="004C6E75">
        <w:rPr>
          <w:rFonts w:cs="Calibri"/>
        </w:rPr>
        <w:t xml:space="preserve">. </w:t>
      </w:r>
    </w:p>
    <w:p w14:paraId="45B74D42" w14:textId="77777777" w:rsidR="00F00025" w:rsidRPr="004C6E75" w:rsidRDefault="00F00025" w:rsidP="00C24242">
      <w:pPr>
        <w:widowControl w:val="0"/>
        <w:overflowPunct w:val="0"/>
        <w:autoSpaceDE w:val="0"/>
        <w:autoSpaceDN w:val="0"/>
        <w:adjustRightInd w:val="0"/>
        <w:spacing w:after="0" w:line="227" w:lineRule="auto"/>
        <w:rPr>
          <w:rFonts w:cs="Calibri"/>
        </w:rPr>
      </w:pPr>
      <w:r w:rsidRPr="004C6E75">
        <w:rPr>
          <w:rFonts w:cs="Calibri"/>
          <w:b/>
          <w:u w:val="single"/>
        </w:rPr>
        <w:t>Računarski hardver</w:t>
      </w:r>
      <w:r w:rsidRPr="004C6E75">
        <w:rPr>
          <w:rFonts w:cs="Calibri"/>
        </w:rPr>
        <w:t xml:space="preserve"> su sve fizičke komponente računarskog sistema.</w:t>
      </w:r>
    </w:p>
    <w:p w14:paraId="241BC654" w14:textId="77777777" w:rsidR="00F00025" w:rsidRPr="004C6E75" w:rsidRDefault="00F00025" w:rsidP="00C24242">
      <w:pPr>
        <w:widowControl w:val="0"/>
        <w:overflowPunct w:val="0"/>
        <w:autoSpaceDE w:val="0"/>
        <w:autoSpaceDN w:val="0"/>
        <w:adjustRightInd w:val="0"/>
        <w:spacing w:after="0" w:line="227" w:lineRule="auto"/>
      </w:pPr>
      <w:r w:rsidRPr="004C6E75">
        <w:rPr>
          <w:rFonts w:cs="Calibri"/>
          <w:b/>
          <w:u w:val="single"/>
        </w:rPr>
        <w:t>Računarski softver</w:t>
      </w:r>
      <w:r w:rsidRPr="004C6E75">
        <w:rPr>
          <w:rFonts w:cs="Calibri"/>
        </w:rPr>
        <w:t xml:space="preserve"> su programi koji se izvršavaju na hardveru računara.</w:t>
      </w:r>
    </w:p>
    <w:p w14:paraId="589446D3" w14:textId="77777777" w:rsidR="00F00025" w:rsidRPr="004C6E75" w:rsidRDefault="00F00025" w:rsidP="00C24242">
      <w:pPr>
        <w:widowControl w:val="0"/>
        <w:overflowPunct w:val="0"/>
        <w:autoSpaceDE w:val="0"/>
        <w:autoSpaceDN w:val="0"/>
        <w:adjustRightInd w:val="0"/>
        <w:spacing w:after="0" w:line="235" w:lineRule="auto"/>
        <w:jc w:val="both"/>
        <w:rPr>
          <w:rFonts w:cs="Calibri"/>
        </w:rPr>
      </w:pPr>
    </w:p>
    <w:p w14:paraId="4B6E0357" w14:textId="77777777" w:rsidR="00F00025" w:rsidRPr="004C6E75" w:rsidRDefault="00F00025" w:rsidP="00C24242">
      <w:pPr>
        <w:widowControl w:val="0"/>
        <w:overflowPunct w:val="0"/>
        <w:autoSpaceDE w:val="0"/>
        <w:autoSpaceDN w:val="0"/>
        <w:adjustRightInd w:val="0"/>
        <w:spacing w:after="0" w:line="235" w:lineRule="auto"/>
        <w:jc w:val="both"/>
        <w:rPr>
          <w:rFonts w:cs="Calibri"/>
        </w:rPr>
      </w:pPr>
      <w:r w:rsidRPr="004C6E75">
        <w:rPr>
          <w:rFonts w:cs="Calibri"/>
        </w:rPr>
        <w:t>Računari se mogu podeliti na različite načine</w:t>
      </w:r>
    </w:p>
    <w:p w14:paraId="5682EFA7" w14:textId="77777777" w:rsidR="00F00025" w:rsidRPr="004C6E75" w:rsidRDefault="00F00025" w:rsidP="00C24242">
      <w:pPr>
        <w:widowControl w:val="0"/>
        <w:overflowPunct w:val="0"/>
        <w:autoSpaceDE w:val="0"/>
        <w:autoSpaceDN w:val="0"/>
        <w:adjustRightInd w:val="0"/>
        <w:spacing w:after="0" w:line="235" w:lineRule="auto"/>
        <w:jc w:val="both"/>
        <w:rPr>
          <w:rFonts w:cs="Calibri"/>
        </w:rPr>
      </w:pPr>
    </w:p>
    <w:p w14:paraId="7830CBB5" w14:textId="77777777" w:rsidR="00F00025" w:rsidRPr="004C6E75" w:rsidRDefault="00713AC6" w:rsidP="004C6E75">
      <w:pPr>
        <w:pStyle w:val="Heading2"/>
        <w:spacing w:before="0"/>
        <w:rPr>
          <w:rFonts w:asciiTheme="minorHAnsi" w:hAnsiTheme="minorHAnsi"/>
          <w:color w:val="auto"/>
          <w:sz w:val="24"/>
        </w:rPr>
      </w:pPr>
      <w:r w:rsidRPr="004C6E75">
        <w:rPr>
          <w:rFonts w:asciiTheme="minorHAnsi" w:hAnsiTheme="minorHAnsi"/>
          <w:color w:val="auto"/>
          <w:sz w:val="24"/>
        </w:rPr>
        <w:t>Personalni računar</w:t>
      </w:r>
    </w:p>
    <w:p w14:paraId="0303CA21" w14:textId="77777777" w:rsidR="00F00025" w:rsidRPr="004C6E75" w:rsidRDefault="00F00025" w:rsidP="00C24242">
      <w:pPr>
        <w:widowControl w:val="0"/>
        <w:overflowPunct w:val="0"/>
        <w:autoSpaceDE w:val="0"/>
        <w:autoSpaceDN w:val="0"/>
        <w:adjustRightInd w:val="0"/>
        <w:spacing w:after="0" w:line="235" w:lineRule="auto"/>
        <w:jc w:val="both"/>
        <w:rPr>
          <w:rFonts w:cs="Calibri"/>
        </w:rPr>
      </w:pPr>
    </w:p>
    <w:p w14:paraId="436E12B4" w14:textId="77777777" w:rsidR="00F00025" w:rsidRPr="004C6E75" w:rsidRDefault="00F00025" w:rsidP="00C24242">
      <w:pPr>
        <w:widowControl w:val="0"/>
        <w:overflowPunct w:val="0"/>
        <w:autoSpaceDE w:val="0"/>
        <w:autoSpaceDN w:val="0"/>
        <w:adjustRightInd w:val="0"/>
        <w:spacing w:after="0" w:line="235" w:lineRule="auto"/>
        <w:jc w:val="both"/>
        <w:rPr>
          <w:rFonts w:cs="Calibri"/>
        </w:rPr>
      </w:pPr>
      <w:r w:rsidRPr="004C6E75">
        <w:rPr>
          <w:rFonts w:cs="Calibri"/>
        </w:rPr>
        <w:t>Lični računar ili, kako je već odavno u našem jeziku odomaćeno, personalni kompjuter, od engleskog “personal computer”, kako samo ime kaže, namenjen je ličnoj upotrebi, za razliku od servera/poslužitelja, koje koristi veći broj ljudi istovremeno s različitih lokacija. Ukoliko nemate nameru da često prenosite računar s jednog mesta na drugo, a pri tome želite da odnos cena/performanse bude maksimalan, tada koristite desktop računar.</w:t>
      </w:r>
    </w:p>
    <w:p w14:paraId="70D05E81" w14:textId="77777777" w:rsidR="00F00025" w:rsidRPr="004C6E75" w:rsidRDefault="00F00025" w:rsidP="00C24242">
      <w:pPr>
        <w:widowControl w:val="0"/>
        <w:overflowPunct w:val="0"/>
        <w:autoSpaceDE w:val="0"/>
        <w:autoSpaceDN w:val="0"/>
        <w:adjustRightInd w:val="0"/>
        <w:spacing w:after="0" w:line="235" w:lineRule="auto"/>
        <w:jc w:val="both"/>
        <w:rPr>
          <w:rFonts w:cs="Calibri"/>
        </w:rPr>
      </w:pPr>
      <w:r w:rsidRPr="004C6E75">
        <w:rPr>
          <w:rFonts w:cs="Calibri"/>
        </w:rPr>
        <w:t>U poređenju s laptop ili tablet računarima, mnogo je većih dimenzija, nezgodan za prenošenje, troši više električne energije, ali ima znatno bolje performanse.</w:t>
      </w:r>
    </w:p>
    <w:p w14:paraId="04C666EA" w14:textId="77777777" w:rsidR="00F00025" w:rsidRPr="004C6E75" w:rsidRDefault="00F00025" w:rsidP="00C24242">
      <w:pPr>
        <w:widowControl w:val="0"/>
        <w:overflowPunct w:val="0"/>
        <w:autoSpaceDE w:val="0"/>
        <w:autoSpaceDN w:val="0"/>
        <w:adjustRightInd w:val="0"/>
        <w:spacing w:after="0" w:line="235" w:lineRule="auto"/>
        <w:jc w:val="both"/>
        <w:rPr>
          <w:rFonts w:cs="Calibri"/>
        </w:rPr>
      </w:pPr>
      <w:r w:rsidRPr="004C6E75">
        <w:rPr>
          <w:rFonts w:cs="Calibri"/>
        </w:rPr>
        <w:t>Možemo reći da desktop računar biraju korisnici kojima treba računar boljih performansi, lako nadogradivih, a pritom im nije bitna potrošnja električne energije te nemaju potrebe da ga prenose ili koriste na mestima gde nema priključka na električnu mrežu.</w:t>
      </w:r>
    </w:p>
    <w:p w14:paraId="4A66CFC9" w14:textId="77777777" w:rsidR="00F00025" w:rsidRPr="004C6E75" w:rsidRDefault="00F00025" w:rsidP="00C24242">
      <w:pPr>
        <w:widowControl w:val="0"/>
        <w:overflowPunct w:val="0"/>
        <w:autoSpaceDE w:val="0"/>
        <w:autoSpaceDN w:val="0"/>
        <w:adjustRightInd w:val="0"/>
        <w:spacing w:after="0" w:line="235" w:lineRule="auto"/>
        <w:jc w:val="both"/>
        <w:rPr>
          <w:rFonts w:cs="Calibri"/>
        </w:rPr>
      </w:pPr>
    </w:p>
    <w:p w14:paraId="653E355F" w14:textId="77777777" w:rsidR="00F00025" w:rsidRPr="004C6E75" w:rsidRDefault="00713AC6" w:rsidP="004C6E75">
      <w:pPr>
        <w:pStyle w:val="Heading2"/>
        <w:spacing w:before="0"/>
        <w:rPr>
          <w:rFonts w:asciiTheme="minorHAnsi" w:hAnsiTheme="minorHAnsi"/>
          <w:color w:val="auto"/>
        </w:rPr>
      </w:pPr>
      <w:r w:rsidRPr="004C6E75">
        <w:rPr>
          <w:rFonts w:asciiTheme="minorHAnsi" w:hAnsiTheme="minorHAnsi"/>
          <w:color w:val="auto"/>
          <w:sz w:val="24"/>
        </w:rPr>
        <w:t>Prenosni računar ili tablet</w:t>
      </w:r>
    </w:p>
    <w:p w14:paraId="1E92782C" w14:textId="77777777" w:rsidR="00F00025" w:rsidRPr="004C6E75" w:rsidRDefault="00F00025" w:rsidP="00C24242">
      <w:pPr>
        <w:widowControl w:val="0"/>
        <w:overflowPunct w:val="0"/>
        <w:autoSpaceDE w:val="0"/>
        <w:autoSpaceDN w:val="0"/>
        <w:adjustRightInd w:val="0"/>
        <w:spacing w:after="0" w:line="235" w:lineRule="auto"/>
        <w:jc w:val="both"/>
        <w:rPr>
          <w:rFonts w:cs="Calibri"/>
        </w:rPr>
      </w:pPr>
    </w:p>
    <w:p w14:paraId="7418F0B8" w14:textId="77777777" w:rsidR="00F00025" w:rsidRPr="004C6E75" w:rsidRDefault="00F00025" w:rsidP="00C24242">
      <w:pPr>
        <w:widowControl w:val="0"/>
        <w:overflowPunct w:val="0"/>
        <w:autoSpaceDE w:val="0"/>
        <w:autoSpaceDN w:val="0"/>
        <w:adjustRightInd w:val="0"/>
        <w:spacing w:after="0" w:line="235" w:lineRule="auto"/>
        <w:jc w:val="both"/>
        <w:rPr>
          <w:rFonts w:cs="Calibri"/>
        </w:rPr>
      </w:pPr>
      <w:r w:rsidRPr="004C6E75">
        <w:rPr>
          <w:rFonts w:cs="Calibri"/>
        </w:rPr>
        <w:t>Prenosni ili tablet računar upotrebljavaju korisnici koji imaju potrebu da prenose računar. Prenosni računar, za razliku od tableta, po načinu unosa podataka više liči na personalni računar. Za unos podataka se koriste tastatura i miš, dok se kod tableta unos podataka vrši preko ekrana osetljivog na dodir (touch screen).</w:t>
      </w:r>
    </w:p>
    <w:p w14:paraId="7BD7C0A5" w14:textId="77777777" w:rsidR="00F00025" w:rsidRPr="004C6E75" w:rsidRDefault="00F00025" w:rsidP="00C24242">
      <w:pPr>
        <w:widowControl w:val="0"/>
        <w:overflowPunct w:val="0"/>
        <w:autoSpaceDE w:val="0"/>
        <w:autoSpaceDN w:val="0"/>
        <w:adjustRightInd w:val="0"/>
        <w:spacing w:after="0" w:line="235" w:lineRule="auto"/>
        <w:jc w:val="both"/>
        <w:rPr>
          <w:rFonts w:cs="Calibri"/>
        </w:rPr>
      </w:pPr>
      <w:r w:rsidRPr="004C6E75">
        <w:rPr>
          <w:rFonts w:cs="Calibri"/>
        </w:rPr>
        <w:t>Za razliku od personalnog računara, prenosni i tablet računar su optimizovani za lako prenošenje, malu potrošnju na uštrb performansi, mogu se koristiti (određeno vreme – dok se ne isprazne baterije) bez upotrebe priključka na električnu mrežu. Naravno, kako bismo pripremili prenosni ili tablet računar za upotrebu bez energetskog priključka, potrebno je napuniti baterije spajanjem na električnu mrežu.</w:t>
      </w:r>
    </w:p>
    <w:p w14:paraId="1F06793F" w14:textId="77777777" w:rsidR="00F00025" w:rsidRPr="004C6E75" w:rsidRDefault="00F00025" w:rsidP="00C24242">
      <w:pPr>
        <w:widowControl w:val="0"/>
        <w:overflowPunct w:val="0"/>
        <w:autoSpaceDE w:val="0"/>
        <w:autoSpaceDN w:val="0"/>
        <w:adjustRightInd w:val="0"/>
        <w:spacing w:after="0" w:line="235" w:lineRule="auto"/>
        <w:jc w:val="both"/>
        <w:rPr>
          <w:rFonts w:cs="Calibri"/>
        </w:rPr>
      </w:pPr>
    </w:p>
    <w:p w14:paraId="566630BD" w14:textId="77777777" w:rsidR="00C24242" w:rsidRPr="004C6E75" w:rsidRDefault="00C24242" w:rsidP="00C24242">
      <w:pPr>
        <w:widowControl w:val="0"/>
        <w:overflowPunct w:val="0"/>
        <w:autoSpaceDE w:val="0"/>
        <w:autoSpaceDN w:val="0"/>
        <w:adjustRightInd w:val="0"/>
        <w:spacing w:after="0" w:line="235" w:lineRule="auto"/>
        <w:jc w:val="both"/>
        <w:rPr>
          <w:rFonts w:cs="Calibri"/>
          <w:b/>
        </w:rPr>
      </w:pPr>
    </w:p>
    <w:p w14:paraId="2968AE1C" w14:textId="77777777" w:rsidR="00F00025" w:rsidRPr="004C6E75" w:rsidRDefault="00713AC6" w:rsidP="004C6E75">
      <w:pPr>
        <w:pStyle w:val="Heading2"/>
        <w:spacing w:before="0"/>
        <w:rPr>
          <w:rFonts w:asciiTheme="minorHAnsi" w:hAnsiTheme="minorHAnsi"/>
          <w:color w:val="auto"/>
          <w:sz w:val="24"/>
        </w:rPr>
      </w:pPr>
      <w:r w:rsidRPr="004C6E75">
        <w:rPr>
          <w:rFonts w:asciiTheme="minorHAnsi" w:hAnsiTheme="minorHAnsi"/>
          <w:color w:val="auto"/>
          <w:sz w:val="24"/>
        </w:rPr>
        <w:t>Prenosni digitalni uređaji</w:t>
      </w:r>
    </w:p>
    <w:p w14:paraId="2FEC2DC8" w14:textId="77777777" w:rsidR="00F00025" w:rsidRPr="004C6E75" w:rsidRDefault="00F00025" w:rsidP="00C24242">
      <w:pPr>
        <w:widowControl w:val="0"/>
        <w:overflowPunct w:val="0"/>
        <w:autoSpaceDE w:val="0"/>
        <w:autoSpaceDN w:val="0"/>
        <w:adjustRightInd w:val="0"/>
        <w:spacing w:after="0" w:line="235" w:lineRule="auto"/>
        <w:jc w:val="both"/>
        <w:rPr>
          <w:rFonts w:cs="Calibri"/>
        </w:rPr>
      </w:pPr>
    </w:p>
    <w:p w14:paraId="12A521AF" w14:textId="77777777" w:rsidR="002E70A5" w:rsidRPr="004C6E75" w:rsidRDefault="00F00025" w:rsidP="00C24242">
      <w:pPr>
        <w:widowControl w:val="0"/>
        <w:overflowPunct w:val="0"/>
        <w:autoSpaceDE w:val="0"/>
        <w:autoSpaceDN w:val="0"/>
        <w:adjustRightInd w:val="0"/>
        <w:spacing w:after="0" w:line="235" w:lineRule="auto"/>
        <w:jc w:val="both"/>
        <w:rPr>
          <w:rFonts w:cs="Calibri"/>
        </w:rPr>
      </w:pPr>
      <w:r w:rsidRPr="004C6E75">
        <w:rPr>
          <w:rFonts w:cs="Calibri"/>
        </w:rPr>
        <w:t xml:space="preserve">Džepni računar (PDA – Personal Digital Assistant) je praktično računar malih dimenzija, koji staje na dlan korisnika. Lako se povezuje s mobilnim telefonima i dobro je rešenje za nezahtevne korisnike. </w:t>
      </w:r>
    </w:p>
    <w:p w14:paraId="6409E9C0" w14:textId="77777777" w:rsidR="00F00025" w:rsidRPr="004C6E75" w:rsidRDefault="00F00025" w:rsidP="00C24242">
      <w:pPr>
        <w:widowControl w:val="0"/>
        <w:overflowPunct w:val="0"/>
        <w:autoSpaceDE w:val="0"/>
        <w:autoSpaceDN w:val="0"/>
        <w:adjustRightInd w:val="0"/>
        <w:spacing w:after="0" w:line="235" w:lineRule="auto"/>
        <w:jc w:val="both"/>
        <w:rPr>
          <w:rFonts w:cs="Calibri"/>
        </w:rPr>
      </w:pPr>
      <w:r w:rsidRPr="004C6E75">
        <w:rPr>
          <w:rFonts w:cs="Calibri"/>
        </w:rPr>
        <w:t xml:space="preserve">Mobilni telefon je prenosni elektronski uređaj koji se koristi za komunikaciju na daljinu. U novije vreme ovaj mobilni uređaj je evoluirao u multifunkcionalni uređaj. Dodatne funkcije, kao što su kratke tekstualne poruke (SMS), elektronska pošta, pristup internetu, registracije kontakta, kalkulator, sat, </w:t>
      </w:r>
      <w:r w:rsidRPr="004C6E75">
        <w:rPr>
          <w:rFonts w:cs="Calibri"/>
        </w:rPr>
        <w:lastRenderedPageBreak/>
        <w:t>alarm, snimanje i prikazivanje fotografija, snimanje i reprodukcija video zapisa, slanje i primanje multimedijalnih poruka (MMS), snimanje i reprodukcija zvuka itd. pretvorio je mobilni telefon u veoma koristan uređaj bez kojeg aktivno učestvovanje i delovanje u modernom društvu nije moguće.</w:t>
      </w:r>
    </w:p>
    <w:p w14:paraId="6B5946E9" w14:textId="77777777" w:rsidR="00F00025" w:rsidRPr="004C6E75" w:rsidRDefault="00F00025" w:rsidP="00C24242">
      <w:pPr>
        <w:widowControl w:val="0"/>
        <w:overflowPunct w:val="0"/>
        <w:autoSpaceDE w:val="0"/>
        <w:autoSpaceDN w:val="0"/>
        <w:adjustRightInd w:val="0"/>
        <w:spacing w:after="0" w:line="235" w:lineRule="auto"/>
        <w:jc w:val="both"/>
        <w:rPr>
          <w:rFonts w:cs="Calibri"/>
        </w:rPr>
      </w:pPr>
    </w:p>
    <w:p w14:paraId="5B024284" w14:textId="77777777" w:rsidR="00F00025" w:rsidRPr="004C6E75" w:rsidRDefault="00F00025" w:rsidP="00C24242">
      <w:pPr>
        <w:widowControl w:val="0"/>
        <w:overflowPunct w:val="0"/>
        <w:autoSpaceDE w:val="0"/>
        <w:autoSpaceDN w:val="0"/>
        <w:adjustRightInd w:val="0"/>
        <w:spacing w:after="0" w:line="235" w:lineRule="auto"/>
        <w:jc w:val="both"/>
        <w:rPr>
          <w:rFonts w:cs="Calibri"/>
        </w:rPr>
      </w:pPr>
      <w:proofErr w:type="gramStart"/>
      <w:r w:rsidRPr="004C6E75">
        <w:rPr>
          <w:rFonts w:cs="Calibri"/>
        </w:rPr>
        <w:t>Pametni telefon (Smartphone) je uređaj nastao sinergijom, spajanjem, funkcionalnosti telefona, džepnog računara, kamere, fotoaparata i računara.Pametni telefon za rad koristi operativni sistem, koji je podloga za razvoj aplikacija.</w:t>
      </w:r>
      <w:proofErr w:type="gramEnd"/>
      <w:r w:rsidRPr="004C6E75">
        <w:rPr>
          <w:rFonts w:cs="Calibri"/>
        </w:rPr>
        <w:t xml:space="preserve"> Neki od pametnih telefona mogu da se priključe na zasebni ekran i tastaturu, čime se kreira slično radno okruženje kao da koristimo prenosni ili desktop računar. Neki od operativnih sistema su: Google Android, Symbian, Blackberry, Plam Pilot, Windows Phone.</w:t>
      </w:r>
    </w:p>
    <w:p w14:paraId="00BEB51F" w14:textId="41A79EFC" w:rsidR="00F00025" w:rsidRPr="004C6E75" w:rsidRDefault="00F00025" w:rsidP="00C24242"/>
    <w:p w14:paraId="2F3720B5" w14:textId="73027DF9" w:rsidR="00051508" w:rsidRDefault="00F00025" w:rsidP="004C6E75">
      <w:pPr>
        <w:pStyle w:val="Heading1"/>
        <w:spacing w:before="0"/>
        <w:jc w:val="center"/>
        <w:rPr>
          <w:rFonts w:asciiTheme="minorHAnsi" w:hAnsiTheme="minorHAnsi"/>
          <w:color w:val="auto"/>
          <w:sz w:val="24"/>
        </w:rPr>
      </w:pPr>
      <w:r w:rsidRPr="004C6E75">
        <w:rPr>
          <w:rFonts w:asciiTheme="minorHAnsi" w:hAnsiTheme="minorHAnsi"/>
          <w:color w:val="auto"/>
          <w:sz w:val="24"/>
        </w:rPr>
        <w:t>OSNOVE HARDVERA</w:t>
      </w:r>
    </w:p>
    <w:p w14:paraId="70EE8D4E" w14:textId="77777777" w:rsidR="004C6E75" w:rsidRPr="004C6E75" w:rsidRDefault="004C6E75" w:rsidP="004C6E75"/>
    <w:p w14:paraId="0AAFCE9B" w14:textId="77777777" w:rsidR="001934A0" w:rsidRPr="004C6E75" w:rsidRDefault="00F00025" w:rsidP="00C24242">
      <w:r w:rsidRPr="004C6E75">
        <w:t xml:space="preserve">Pojam hardver podrazumeva računarske komponente, fizički i opipljivi deo računara, tj.električne, elektronske i mehaničke delove </w:t>
      </w:r>
      <w:proofErr w:type="gramStart"/>
      <w:r w:rsidRPr="004C6E75">
        <w:t>od</w:t>
      </w:r>
      <w:proofErr w:type="gramEnd"/>
      <w:r w:rsidRPr="004C6E75">
        <w:t xml:space="preserve"> kojih je računar sastavljen</w:t>
      </w:r>
      <w:r w:rsidR="0047262C" w:rsidRPr="004C6E75">
        <w:t>.</w:t>
      </w:r>
    </w:p>
    <w:p w14:paraId="1595C356" w14:textId="77777777" w:rsidR="0047262C" w:rsidRPr="004C6E75" w:rsidRDefault="001F05EA" w:rsidP="00C24242">
      <w:r>
        <w:rPr>
          <w:noProof/>
        </w:rPr>
        <w:pict w14:anchorId="3DF6679C">
          <v:rect id="_x0000_s1094" style="position:absolute;margin-left:244.65pt;margin-top:14.1pt;width:204.2pt;height:208.65pt;z-index:251754496" stroked="f">
            <v:textbox style="mso-next-textbox:#_x0000_s1094">
              <w:txbxContent>
                <w:p w14:paraId="142480E3" w14:textId="77777777" w:rsidR="0047262C" w:rsidRPr="0047262C" w:rsidRDefault="0047262C" w:rsidP="0047262C">
                  <w:pPr>
                    <w:pStyle w:val="ListParagraph"/>
                    <w:numPr>
                      <w:ilvl w:val="0"/>
                      <w:numId w:val="15"/>
                    </w:numPr>
                    <w:rPr>
                      <w:sz w:val="24"/>
                    </w:rPr>
                  </w:pPr>
                  <w:r w:rsidRPr="0047262C">
                    <w:rPr>
                      <w:sz w:val="24"/>
                    </w:rPr>
                    <w:t>Monitor</w:t>
                  </w:r>
                </w:p>
                <w:p w14:paraId="57714DD2" w14:textId="77777777" w:rsidR="0047262C" w:rsidRPr="0047262C" w:rsidRDefault="0047262C" w:rsidP="0047262C">
                  <w:pPr>
                    <w:pStyle w:val="ListParagraph"/>
                    <w:numPr>
                      <w:ilvl w:val="0"/>
                      <w:numId w:val="15"/>
                    </w:numPr>
                    <w:rPr>
                      <w:sz w:val="24"/>
                    </w:rPr>
                  </w:pPr>
                  <w:r w:rsidRPr="0047262C">
                    <w:rPr>
                      <w:sz w:val="24"/>
                    </w:rPr>
                    <w:t>Matična ploča</w:t>
                  </w:r>
                </w:p>
                <w:p w14:paraId="30C34476" w14:textId="77777777" w:rsidR="0047262C" w:rsidRPr="0047262C" w:rsidRDefault="0047262C" w:rsidP="0047262C">
                  <w:pPr>
                    <w:pStyle w:val="ListParagraph"/>
                    <w:numPr>
                      <w:ilvl w:val="0"/>
                      <w:numId w:val="15"/>
                    </w:numPr>
                    <w:rPr>
                      <w:sz w:val="24"/>
                    </w:rPr>
                  </w:pPr>
                  <w:r w:rsidRPr="0047262C">
                    <w:rPr>
                      <w:sz w:val="24"/>
                    </w:rPr>
                    <w:t>Centralni processor</w:t>
                  </w:r>
                </w:p>
                <w:p w14:paraId="4E262E2B" w14:textId="77777777" w:rsidR="0047262C" w:rsidRPr="0047262C" w:rsidRDefault="0047262C" w:rsidP="0047262C">
                  <w:pPr>
                    <w:pStyle w:val="ListParagraph"/>
                    <w:numPr>
                      <w:ilvl w:val="0"/>
                      <w:numId w:val="15"/>
                    </w:numPr>
                    <w:rPr>
                      <w:sz w:val="24"/>
                    </w:rPr>
                  </w:pPr>
                  <w:r w:rsidRPr="0047262C">
                    <w:rPr>
                      <w:sz w:val="24"/>
                    </w:rPr>
                    <w:t>ATA interfejs (uređaj za komunikaciju sa hard diskom)</w:t>
                  </w:r>
                </w:p>
                <w:p w14:paraId="29C61684" w14:textId="77777777" w:rsidR="0047262C" w:rsidRPr="0047262C" w:rsidRDefault="0047262C" w:rsidP="0047262C">
                  <w:pPr>
                    <w:pStyle w:val="ListParagraph"/>
                    <w:numPr>
                      <w:ilvl w:val="0"/>
                      <w:numId w:val="15"/>
                    </w:numPr>
                    <w:rPr>
                      <w:sz w:val="24"/>
                    </w:rPr>
                  </w:pPr>
                  <w:r w:rsidRPr="0047262C">
                    <w:rPr>
                      <w:sz w:val="24"/>
                    </w:rPr>
                    <w:t>Radna memorija</w:t>
                  </w:r>
                </w:p>
                <w:p w14:paraId="2F5A9933" w14:textId="77777777" w:rsidR="0047262C" w:rsidRPr="0047262C" w:rsidRDefault="0047262C" w:rsidP="0047262C">
                  <w:pPr>
                    <w:pStyle w:val="ListParagraph"/>
                    <w:numPr>
                      <w:ilvl w:val="0"/>
                      <w:numId w:val="15"/>
                    </w:numPr>
                    <w:rPr>
                      <w:sz w:val="24"/>
                    </w:rPr>
                  </w:pPr>
                  <w:r w:rsidRPr="0047262C">
                    <w:rPr>
                      <w:sz w:val="24"/>
                    </w:rPr>
                    <w:t>Dodatne kartice</w:t>
                  </w:r>
                </w:p>
                <w:p w14:paraId="41B40BCD" w14:textId="77777777" w:rsidR="0047262C" w:rsidRPr="0047262C" w:rsidRDefault="0047262C" w:rsidP="0047262C">
                  <w:pPr>
                    <w:pStyle w:val="ListParagraph"/>
                    <w:numPr>
                      <w:ilvl w:val="0"/>
                      <w:numId w:val="15"/>
                    </w:numPr>
                    <w:rPr>
                      <w:sz w:val="24"/>
                    </w:rPr>
                  </w:pPr>
                  <w:r w:rsidRPr="0047262C">
                    <w:rPr>
                      <w:sz w:val="24"/>
                    </w:rPr>
                    <w:t>Jedinica napajanja</w:t>
                  </w:r>
                </w:p>
                <w:p w14:paraId="33357BE2" w14:textId="77777777" w:rsidR="0047262C" w:rsidRPr="0047262C" w:rsidRDefault="0047262C" w:rsidP="0047262C">
                  <w:pPr>
                    <w:pStyle w:val="ListParagraph"/>
                    <w:numPr>
                      <w:ilvl w:val="0"/>
                      <w:numId w:val="15"/>
                    </w:numPr>
                    <w:rPr>
                      <w:sz w:val="24"/>
                    </w:rPr>
                  </w:pPr>
                  <w:r w:rsidRPr="0047262C">
                    <w:rPr>
                      <w:sz w:val="24"/>
                    </w:rPr>
                    <w:t>Optički uredjaji</w:t>
                  </w:r>
                </w:p>
                <w:p w14:paraId="25DE60B9" w14:textId="77777777" w:rsidR="0047262C" w:rsidRPr="0047262C" w:rsidRDefault="0047262C" w:rsidP="0047262C">
                  <w:pPr>
                    <w:pStyle w:val="ListParagraph"/>
                    <w:numPr>
                      <w:ilvl w:val="0"/>
                      <w:numId w:val="15"/>
                    </w:numPr>
                    <w:rPr>
                      <w:sz w:val="24"/>
                    </w:rPr>
                  </w:pPr>
                  <w:r w:rsidRPr="0047262C">
                    <w:rPr>
                      <w:sz w:val="24"/>
                    </w:rPr>
                    <w:t>Hard disk</w:t>
                  </w:r>
                </w:p>
                <w:p w14:paraId="5F3167F5" w14:textId="77777777" w:rsidR="0047262C" w:rsidRPr="0047262C" w:rsidRDefault="0047262C" w:rsidP="0047262C">
                  <w:pPr>
                    <w:pStyle w:val="ListParagraph"/>
                    <w:numPr>
                      <w:ilvl w:val="0"/>
                      <w:numId w:val="15"/>
                    </w:numPr>
                    <w:rPr>
                      <w:sz w:val="24"/>
                    </w:rPr>
                  </w:pPr>
                  <w:r w:rsidRPr="0047262C">
                    <w:rPr>
                      <w:sz w:val="24"/>
                    </w:rPr>
                    <w:t>Tastatura</w:t>
                  </w:r>
                </w:p>
                <w:p w14:paraId="056DF82D" w14:textId="77777777" w:rsidR="0047262C" w:rsidRPr="0047262C" w:rsidRDefault="0047262C" w:rsidP="0047262C">
                  <w:pPr>
                    <w:pStyle w:val="ListParagraph"/>
                    <w:numPr>
                      <w:ilvl w:val="0"/>
                      <w:numId w:val="15"/>
                    </w:numPr>
                    <w:rPr>
                      <w:sz w:val="24"/>
                    </w:rPr>
                  </w:pPr>
                  <w:r w:rsidRPr="0047262C">
                    <w:rPr>
                      <w:sz w:val="24"/>
                    </w:rPr>
                    <w:t>Miš</w:t>
                  </w:r>
                </w:p>
                <w:p w14:paraId="66D6857A" w14:textId="77777777" w:rsidR="0047262C" w:rsidRDefault="0047262C" w:rsidP="0047262C"/>
              </w:txbxContent>
            </v:textbox>
          </v:rect>
        </w:pict>
      </w:r>
      <w:r w:rsidR="0047262C" w:rsidRPr="004C6E75">
        <w:rPr>
          <w:noProof/>
        </w:rPr>
        <w:drawing>
          <wp:inline distT="0" distB="0" distL="0" distR="0" wp14:anchorId="30F1A4D6" wp14:editId="414D856D">
            <wp:extent cx="2800350" cy="3010377"/>
            <wp:effectExtent l="0" t="0" r="0" b="0"/>
            <wp:docPr id="3" name="Picture 1" descr="https://upload.wikimedia.org/wikipedia/commons/thumb/1/13/Personal_computer,_exploded_4.svg/2000px-Personal_computer,_exploded_4.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1/13/Personal_computer,_exploded_4.svg/2000px-Personal_computer,_exploded_4.svg.png"/>
                    <pic:cNvPicPr>
                      <a:picLocks noChangeAspect="1" noChangeArrowheads="1"/>
                    </pic:cNvPicPr>
                  </pic:nvPicPr>
                  <pic:blipFill>
                    <a:blip r:embed="rId8" cstate="print"/>
                    <a:srcRect/>
                    <a:stretch>
                      <a:fillRect/>
                    </a:stretch>
                  </pic:blipFill>
                  <pic:spPr bwMode="auto">
                    <a:xfrm>
                      <a:off x="0" y="0"/>
                      <a:ext cx="2800350" cy="3010377"/>
                    </a:xfrm>
                    <a:prstGeom prst="rect">
                      <a:avLst/>
                    </a:prstGeom>
                    <a:noFill/>
                    <a:ln w="9525">
                      <a:noFill/>
                      <a:miter lim="800000"/>
                      <a:headEnd/>
                      <a:tailEnd/>
                    </a:ln>
                  </pic:spPr>
                </pic:pic>
              </a:graphicData>
            </a:graphic>
          </wp:inline>
        </w:drawing>
      </w:r>
    </w:p>
    <w:p w14:paraId="2D738878" w14:textId="77777777" w:rsidR="001934A0" w:rsidRPr="004C6E75" w:rsidRDefault="001934A0" w:rsidP="00C24242">
      <w:pPr>
        <w:rPr>
          <w:b/>
        </w:rPr>
      </w:pPr>
    </w:p>
    <w:p w14:paraId="44472F59" w14:textId="77777777" w:rsidR="00F00025" w:rsidRPr="004C6E75" w:rsidRDefault="00F00025" w:rsidP="00C24242">
      <w:r w:rsidRPr="004C6E75">
        <w:rPr>
          <w:b/>
        </w:rPr>
        <w:t>PRINCIP RADA RAČUNARA</w:t>
      </w:r>
      <w:r w:rsidRPr="004C6E75">
        <w:t xml:space="preserve"> bi se najjednostavnije mogao opisati na sledeći način: podaci se unose putem ulaznih uređaja, obrađuju se i čuvaju u sistemskoj jedinici, a potom putem izlaznih uređaja prikazuju.</w:t>
      </w:r>
    </w:p>
    <w:p w14:paraId="79F0354E" w14:textId="77777777" w:rsidR="001934A0" w:rsidRPr="004C6E75" w:rsidRDefault="00F00025" w:rsidP="00C24242">
      <w:r w:rsidRPr="004C6E75">
        <w:t>Većina današnjih računara koristi ovaj osnovni način rada koji se naziva još i Fon Nojmanov model (Von Neumann), prema matematičaru koji ga je osmislio. Ulazni podaci unose se putem ulazne jednice, koja ih prosleđuje memoriji. Procesor ih odatle uzima, obrađuje, rezultate i međurezultate vraća u memoriju, odakle se izlaznom jedinicom saopštavaju korisniku</w:t>
      </w:r>
    </w:p>
    <w:p w14:paraId="0F39F896" w14:textId="77777777" w:rsidR="00774673" w:rsidRPr="004C6E75" w:rsidRDefault="00774673" w:rsidP="00C24242"/>
    <w:p w14:paraId="3E0240B9" w14:textId="77777777" w:rsidR="00F00025" w:rsidRPr="004C6E75" w:rsidRDefault="001F05EA" w:rsidP="00C24242">
      <w:r>
        <w:rPr>
          <w:noProof/>
        </w:rPr>
        <w:lastRenderedPageBreak/>
        <w:pict w14:anchorId="56047EB6">
          <v:group id="Group 10" o:spid="_x0000_s1026" style="position:absolute;margin-left:-13.1pt;margin-top:.35pt;width:434.8pt;height:200.35pt;z-index:251725824" coordsize="65783,295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">
            <v:group id="Group 660" o:spid="_x0000_s1027" style="position:absolute;width:59851;height:29567" coordsize="59851,2956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FaxspnCAAAA3AAAAA8A&#10;AAAAAAAAAAAAAAAAqgIAAGRycy9kb3ducmV2LnhtbFBLBQYAAAAABAAEAPoAAACZAwAAAAA=&#10;">
              <v:rect id="Rectangle 645" o:spid="_x0000_s1028" style="position:absolute;left:5937;top:118;width:13063;height:688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t4/cMA&#10;AADcAAAADwAAAGRycy9kb3ducmV2LnhtbESPQYvCMBSE74L/ITxhb5qurEW6RlkEwYMe7Cp4fDTP&#10;tGzzUpqo8d8bQdjjMDPfMItVtK24Ue8bxwo+JxkI4srpho2C4+9mPAfhA7LG1jEpeJCH1XI4WGCh&#10;3Z0PdCuDEQnCvkAFdQhdIaWvarLoJ64jTt7F9RZDkr2Rusd7gttWTrMslxYbTgs1drSuqforr1ZB&#10;E3eX3XRfHvPr9rw/6dnBmBiV+hjFn28QgWL4D7/bW60g/5rB60w6AnL5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7t4/cMAAADcAAAADwAAAAAAAAAAAAAAAACYAgAAZHJzL2Rv&#10;d25yZXYueG1sUEsFBgAAAAAEAAQA9QAAAIgDAAAAAA==&#10;" filled="f" strokecolor="#943634 [2405]" strokeweight="1pt">
                <v:textbox style="mso-next-textbox:#Rectangle 645">
                  <w:txbxContent>
                    <w:p w14:paraId="6F808CE1" w14:textId="77777777" w:rsidR="0041703C" w:rsidRPr="00760EA6" w:rsidRDefault="0041703C" w:rsidP="0041703C">
                      <w:pPr>
                        <w:spacing w:after="0"/>
                        <w:jc w:val="center"/>
                        <w:rPr>
                          <w:b/>
                          <w:color w:val="0D0D0D" w:themeColor="text1" w:themeTint="F2"/>
                          <w:sz w:val="28"/>
                        </w:rPr>
                      </w:pPr>
                      <w:r w:rsidRPr="00760EA6">
                        <w:rPr>
                          <w:b/>
                          <w:color w:val="0D0D0D" w:themeColor="text1" w:themeTint="F2"/>
                          <w:sz w:val="28"/>
                        </w:rPr>
                        <w:t>ULAZNA JEDINICA</w:t>
                      </w:r>
                    </w:p>
                  </w:txbxContent>
                </v:textbox>
              </v:rect>
              <v:rect id="Rectangle 646" o:spid="_x0000_s1029" style="position:absolute;left:26481;width:13063;height:6887;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nmisMA&#10;AADcAAAADwAAAGRycy9kb3ducmV2LnhtbESPQYvCMBSE78L+h/AEb5oqu0W6RpGFBQ96sCrs8dE8&#10;02LzUpqo8d8bYcHjMDPfMItVtK24Ue8bxwqmkwwEceV0w0bB8fA7noPwAVlj65gUPMjDavkxWGCh&#10;3Z33dCuDEQnCvkAFdQhdIaWvarLoJ64jTt7Z9RZDkr2Rusd7gttWzrIslxYbTgs1dvRTU3Upr1ZB&#10;E7fn7WxXHvPr5m930l97Y2JUajSM628QgWJ4h//bG60g/8zhdSYdAbl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2nmisMAAADcAAAADwAAAAAAAAAAAAAAAACYAgAAZHJzL2Rv&#10;d25yZXYueG1sUEsFBgAAAAAEAAQA9QAAAIgDAAAAAA==&#10;" filled="f" strokecolor="#943634 [2405]" strokeweight="1pt">
                <v:textbox style="mso-next-textbox:#Rectangle 646">
                  <w:txbxContent>
                    <w:p w14:paraId="525DEDB5" w14:textId="77777777" w:rsidR="0041703C" w:rsidRPr="00760EA6" w:rsidRDefault="0041703C" w:rsidP="0041703C">
                      <w:pPr>
                        <w:spacing w:after="0"/>
                        <w:jc w:val="center"/>
                        <w:rPr>
                          <w:b/>
                          <w:color w:val="0D0D0D" w:themeColor="text1" w:themeTint="F2"/>
                          <w:sz w:val="28"/>
                        </w:rPr>
                      </w:pPr>
                      <w:r w:rsidRPr="00760EA6">
                        <w:rPr>
                          <w:b/>
                          <w:color w:val="0D0D0D" w:themeColor="text1" w:themeTint="F2"/>
                          <w:sz w:val="28"/>
                        </w:rPr>
                        <w:t>MEMORIJA</w:t>
                      </w:r>
                    </w:p>
                  </w:txbxContent>
                </v:textbox>
              </v:rect>
              <v:rect id="Rectangle 647" o:spid="_x0000_s1030" style="position:absolute;left:46788;top:118;width:13063;height:688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VDEcUA&#10;AADcAAAADwAAAGRycy9kb3ducmV2LnhtbESPQWvCQBSE7wX/w/KE3upGadMSsxEpFDzowWihx0f2&#10;uQlm34bsquu/dwuFHoeZ+YYpV9H24kqj7xwrmM8yEMSN0x0bBcfD18sHCB+QNfaOScGdPKyqyVOJ&#10;hXY33tO1DkYkCPsCFbQhDIWUvmnJop+5gTh5JzdaDEmORuoRbwlue7nIslxa7DgttDjQZ0vNub5Y&#10;BV3cnraLXX3ML5uf3bd+2xsTo1LP07hegggUw3/4r73RCvLXd/g9k46ArB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JUMRxQAAANwAAAAPAAAAAAAAAAAAAAAAAJgCAABkcnMv&#10;ZG93bnJldi54bWxQSwUGAAAAAAQABAD1AAAAigMAAAAA&#10;" filled="f" strokecolor="#943634 [2405]" strokeweight="1pt">
                <v:textbox style="mso-next-textbox:#Rectangle 647">
                  <w:txbxContent>
                    <w:p w14:paraId="3F3A38AD" w14:textId="77777777" w:rsidR="0041703C" w:rsidRPr="00760EA6" w:rsidRDefault="0041703C" w:rsidP="0041703C">
                      <w:pPr>
                        <w:spacing w:after="0"/>
                        <w:jc w:val="center"/>
                        <w:rPr>
                          <w:b/>
                          <w:color w:val="0D0D0D" w:themeColor="text1" w:themeTint="F2"/>
                          <w:sz w:val="28"/>
                        </w:rPr>
                      </w:pPr>
                      <w:r w:rsidRPr="00760EA6">
                        <w:rPr>
                          <w:b/>
                          <w:color w:val="0D0D0D" w:themeColor="text1" w:themeTint="F2"/>
                          <w:sz w:val="28"/>
                        </w:rPr>
                        <w:t>IZLAZNA JEDINICA</w:t>
                      </w:r>
                    </w:p>
                  </w:txbxContent>
                </v:textbox>
              </v:rect>
              <v:rect id="Rectangle 648" o:spid="_x0000_s1031" style="position:absolute;left:19713;top:12944;width:26245;height:9737;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rXY8EA&#10;AADcAAAADwAAAGRycy9kb3ducmV2LnhtbERPTYvCMBC9C/sfwix401TRsnSNIoLgQQ/WCnscmjEt&#10;20xKEzX77zcHwePjfa820XbiQYNvHSuYTTMQxLXTLRsF1WU/+QLhA7LGzjEp+CMPm/XHaIWFdk8+&#10;06MMRqQQ9gUqaELoCyl93ZBFP3U9ceJubrAYEhyM1AM+U7jt5DzLcmmx5dTQYE+7hurf8m4VtPF4&#10;O85PZZXfDz+nq16ejYlRqfFn3H6DCBTDW/xyH7SCfJHWpjPpCMj1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m612PBAAAA3AAAAA8AAAAAAAAAAAAAAAAAmAIAAGRycy9kb3du&#10;cmV2LnhtbFBLBQYAAAAABAAEAPUAAACGAwAAAAA=&#10;" filled="f" strokecolor="#943634 [2405]" strokeweight="1pt">
                <v:textbox style="mso-next-textbox:#Rectangle 648">
                  <w:txbxContent>
                    <w:p w14:paraId="1ED4F876" w14:textId="77777777" w:rsidR="0041703C" w:rsidRPr="00760EA6" w:rsidRDefault="0041703C" w:rsidP="0041703C">
                      <w:pPr>
                        <w:spacing w:after="0"/>
                        <w:jc w:val="center"/>
                        <w:rPr>
                          <w:b/>
                          <w:color w:val="0D0D0D" w:themeColor="text1" w:themeTint="F2"/>
                          <w:sz w:val="36"/>
                        </w:rPr>
                      </w:pPr>
                      <w:r w:rsidRPr="00760EA6">
                        <w:rPr>
                          <w:b/>
                          <w:color w:val="0D0D0D" w:themeColor="text1" w:themeTint="F2"/>
                          <w:sz w:val="36"/>
                        </w:rPr>
                        <w:t>PROCESOR</w:t>
                      </w:r>
                    </w:p>
                  </w:txbxContent>
                </v:textbox>
              </v:re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649" o:spid="_x0000_s1032" type="#_x0000_t13" style="position:absolute;top:1781;width:5225;height:3206;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2xtW8cA&#10;AADcAAAADwAAAGRycy9kb3ducmV2LnhtbESP3WrCQBSE7wt9h+UI3tWNQYKmrmJLa2sLLfUHbw/Z&#10;YxKaPRuyq0af3hUEL4eZ+YYZT1tTiQM1rrSsoN+LQBBnVpecK1iv3p+GIJxH1lhZJgUncjCdPD6M&#10;MdX2yH90WPpcBAi7FBUU3teplC4ryKDr2Zo4eDvbGPRBNrnUDR4D3FQyjqJEGiw5LBRY02tB2f9y&#10;bxR89beb1fkbd28VfSzkdjH/+X2Jlep22tkzCE+tv4dv7U+tIBmM4HomHAE5u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dsbVvHAAAA3AAAAA8AAAAAAAAAAAAAAAAAmAIAAGRy&#10;cy9kb3ducmV2LnhtbFBLBQYAAAAABAAEAPUAAACMAwAAAAA=&#10;" adj="14973" fillcolor="#943634 [2405]" stroked="f" strokeweight="2pt"/>
              <v:shape id="Right Arrow 651" o:spid="_x0000_s1033" type="#_x0000_t13" style="position:absolute;left:20188;top:1900;width:5225;height:3206;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P3gMYA&#10;AADcAAAADwAAAGRycy9kb3ducmV2LnhtbESP3WrCQBSE74W+w3IKvdNNhIrErNKKvxVaaizeHrLH&#10;JDR7NmRXTfv0bqHg5TAz3zDprDO1uFDrKssK4kEEgji3uuJCwSFb9scgnEfWWFsmBT/kYDZ96KWY&#10;aHvlT7rsfSEChF2CCkrvm0RKl5dk0A1sQxy8k20N+iDbQuoWrwFuajmMopE0WHFYKLGheUn59/5s&#10;FLzFx6/sd4enRU3rrTxuV+8fr0Olnh67lwkIT52/h//bG61g9BzD35lwBOT0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MP3gMYAAADcAAAADwAAAAAAAAAAAAAAAACYAgAAZHJz&#10;L2Rvd25yZXYueG1sUEsFBgAAAAAEAAQA9QAAAIsDAAAAAA==&#10;" adj="14973" fillcolor="#943634 [2405]" stroked="f" strokeweight="2pt"/>
              <v:shape id="Right Arrow 652" o:spid="_x0000_s1034" type="#_x0000_t13" style="position:absolute;left:40613;top:1900;width:5225;height:3206;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Fp98UA&#10;AADcAAAADwAAAGRycy9kb3ducmV2LnhtbESPW4vCMBSE3xf8D+EIvq2pBWWpRtFlbyoo3vD10Bzb&#10;YnNSmqxWf/1GEPZxmJlvmNGkMaW4UO0Kywp63QgEcWp1wZmC/e7z9Q2E88gaS8uk4EYOJuPWywgT&#10;ba+8ocvWZyJA2CWoIPe+SqR0aU4GXddWxME72dqgD7LOpK7xGuCmlHEUDaTBgsNCjhW955Set79G&#10;waJ3POzuSzx9lPQ9l8f512o9i5XqtJvpEISnxv+Hn+0frWDQj+FxJhwBOf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EWn3xQAAANwAAAAPAAAAAAAAAAAAAAAAAJgCAABkcnMv&#10;ZG93bnJldi54bWxQSwUGAAAAAAQABAD1AAAAigMAAAAA&#10;" adj="14973" fillcolor="#943634 [2405]" stroked="f" strokeweight="2pt"/>
              <v:shape id="Right Arrow 653" o:spid="_x0000_s1035" type="#_x0000_t13" style="position:absolute;left:27491;top:8372;width:5220;height:3200;rotation:9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SudcYA&#10;AADcAAAADwAAAGRycy9kb3ducmV2LnhtbESPT2vCQBTE7wW/w/IKvdVNq40SXcX+CeilYPSQ4yP7&#10;TILZt+nuVuO37xYKPQ4z8xtmuR5MJy7kfGtZwdM4AUFcWd1yreB4yB/nIHxA1thZJgU38rBeje6W&#10;mGl75T1dilCLCGGfoYImhD6T0lcNGfRj2xNH72SdwRClq6V2eI1w08nnJEmlwZbjQoM9vTVUnYtv&#10;o4CKz3f9Wn6VbjLN8490tt3vZqVSD/fDZgEi0BD+w3/trVaQvkzg90w8AnL1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BSudcYAAADcAAAADwAAAAAAAAAAAAAAAACYAgAAZHJz&#10;L2Rvd25yZXYueG1sUEsFBgAAAAAEAAQA9QAAAIsDAAAAAA==&#10;" adj="14978" fillcolor="#943634 [2405]" stroked="f" strokeweight="2pt"/>
              <v:shape id="Right Arrow 654" o:spid="_x0000_s1036" type="#_x0000_t13" style="position:absolute;left:30222;top:8253;width:5220;height:3200;rotation:90;flip:y;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9Ke8cA&#10;AADcAAAADwAAAGRycy9kb3ducmV2LnhtbESPQWvCQBSE74X+h+UVeil1Y01Cia5SCorUejDtweMj&#10;+0yC2bchu5rYX+8KQo/DzDfDzBaDacSZOldbVjAeRSCIC6trLhX8/ixf30E4j6yxsUwKLuRgMX98&#10;mGGmbc87Oue+FKGEXYYKKu/bTEpXVGTQjWxLHLyD7Qz6ILtS6g77UG4a+RZFqTRYc1iosKXPiopj&#10;fjIK0u34sJokL0de7uMv/NvY9rtfK/X8NHxMQXga/H/4Tq914JIYbmfCEZD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zPSnvHAAAA3AAAAA8AAAAAAAAAAAAAAAAAmAIAAGRy&#10;cy9kb3ducmV2LnhtbFBLBQYAAAAABAAEAPUAAACMAwAAAAA=&#10;" adj="14978" fillcolor="#943634 [2405]" stroked="f" strokeweight="2pt"/>
              <v:shape id="Right Arrow 655" o:spid="_x0000_s1037" type="#_x0000_t13" style="position:absolute;left:33666;top:8134;width:5220;height:3200;rotation:90;flip:y;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SDI8QA&#10;AADcAAAADwAAAGRycy9kb3ducmV2LnhtbESPUWvCQBCE3wv+h2OFvtVL2kYkeopYClYqtOoPWHLb&#10;JDS3F3KrSf+9Jwh9HGbmG2axGlyjLtSF2rOBdJKAIi68rbk0cDq+P81ABUG22HgmA38UYLUcPSww&#10;t77nb7ocpFQRwiFHA5VIm2sdioocholviaP34zuHEmVXatthH+Gu0c9JMtUOa44LFba0qaj4PZyd&#10;gUzkZft2LsR99PvXz3qX2vYrNeZxPKznoIQG+Q/f21trYJplcDsTj4BeX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g0gyPEAAAA3AAAAA8AAAAAAAAAAAAAAAAAmAIAAGRycy9k&#10;b3ducmV2LnhtbFBLBQYAAAAABAAEAPUAAACJAwAAAAA=&#10;" adj="14978" fillcolor="#76923c [2406]" stroked="f" strokeweight="2pt"/>
              <v:shape id="Right Arrow 656" o:spid="_x0000_s1038" type="#_x0000_t13" style="position:absolute;left:10569;top:23750;width:15906;height:5817;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Gc1cUA&#10;AADcAAAADwAAAGRycy9kb3ducmV2LnhtbESPQWvCQBSE7wX/w/KEXopubGmQ6EakUCt4kKrg9ZF9&#10;JtHs27C7xthf3xUKPQ4z8w0zX/SmER05X1tWMBknIIgLq2suFRz2n6MpCB+QNTaWScGdPCzywdMc&#10;M21v/E3dLpQiQthnqKAKoc2k9EVFBv3YtsTRO1lnMETpSqkd3iLcNPI1SVJpsOa4UGFLHxUVl93V&#10;KPgpNs4caXK3L+dts1rT11aWb0o9D/vlDESgPvyH/9prrSB9T+FxJh4Bmf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oZzVxQAAANwAAAAPAAAAAAAAAAAAAAAAAJgCAABkcnMv&#10;ZG93bnJldi54bWxQSwUGAAAAAAQABAD1AAAAigMAAAAA&#10;" adj="17651" fillcolor="#943634 [2405]" stroked="f" strokeweight="2pt">
                <v:textbox style="mso-next-textbox:#Right Arrow 656">
                  <w:txbxContent>
                    <w:p w14:paraId="7190C188" w14:textId="77777777" w:rsidR="0041703C" w:rsidRPr="0041703C" w:rsidRDefault="0041703C" w:rsidP="0041703C">
                      <w:pPr>
                        <w:spacing w:after="0"/>
                        <w:jc w:val="center"/>
                        <w:rPr>
                          <w:b/>
                          <w:sz w:val="24"/>
                        </w:rPr>
                      </w:pPr>
                      <w:r w:rsidRPr="0041703C">
                        <w:rPr>
                          <w:b/>
                          <w:sz w:val="24"/>
                        </w:rPr>
                        <w:t>TOK PODATAKA</w:t>
                      </w:r>
                    </w:p>
                  </w:txbxContent>
                </v:textbox>
              </v:shape>
              <v:shape id="Right Arrow 657" o:spid="_x0000_s1039" type="#_x0000_t13" style="position:absolute;left:27785;top:23752;width:31589;height:571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8Yjh8IA&#10;AADcAAAADwAAAGRycy9kb3ducmV2LnhtbESPQWsCMRSE74L/ITyhN81a6Fq2RpFCQXpztffH5m12&#10;6eYlJKm79tebQsHjMDPfMNv9ZAdxpRB7xwrWqwIEceN0z0bB5fyxfAURE7LGwTEpuFGE/W4+22Kl&#10;3cgnutbJiAzhWKGCLiVfSRmbjizGlfPE2WtdsJiyDEbqgGOG20E+F0UpLfacFzr09N5R813/WAW+&#10;bPF4C+PvcPCf7frL1DiaXqmnxXR4A5FoSo/wf/uoFZQvG/g7k4+A3N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xiOHwgAAANwAAAAPAAAAAAAAAAAAAAAAAJgCAABkcnMvZG93&#10;bnJldi54bWxQSwUGAAAAAAQABAD1AAAAhwMAAAAA&#10;" adj="19310" fillcolor="#76923c [2406]" stroked="f" strokeweight="2pt">
                <v:textbox style="mso-next-textbox:#Right Arrow 657">
                  <w:txbxContent>
                    <w:p w14:paraId="7289FB85" w14:textId="77777777" w:rsidR="0041703C" w:rsidRPr="0041703C" w:rsidRDefault="0041703C" w:rsidP="0041703C">
                      <w:pPr>
                        <w:spacing w:after="0"/>
                        <w:jc w:val="center"/>
                        <w:rPr>
                          <w:b/>
                          <w:sz w:val="24"/>
                        </w:rPr>
                      </w:pPr>
                      <w:r w:rsidRPr="0041703C">
                        <w:rPr>
                          <w:b/>
                          <w:sz w:val="24"/>
                        </w:rPr>
                        <w:t>OBRADA PODATAKA I UPRAVLJANJE</w:t>
                      </w:r>
                    </w:p>
                  </w:txbxContent>
                </v:textbox>
              </v:shape>
              <v:shape id="Bent Arrow 658" o:spid="_x0000_s1040" style="position:absolute;left:11103;top:12171;width:6889;height:7481;rotation:-90;visibility:visible;mso-wrap-style:square;v-text-anchor:middle" coordsize="688901,748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fN+b0A&#10;AADcAAAADwAAAGRycy9kb3ducmV2LnhtbERPzYrCMBC+L/gOYYS9rYkLFq1GEUHQo10fYEjGpthM&#10;ShK1+/bmsLDHj+9/sxt9L54UUxdYw3ymQBCbYDtuNVx/jl9LECkjW+wDk4ZfSrDbTj42WNvw4gs9&#10;m9yKEsKpRg0u56GWMhlHHtMsDMSFu4XoMRcYW2kjvkq47+W3UpX02HFpcDjQwZG5Nw+vIbbuUJ3V&#10;zbBqmtWxMi6kfNH6czru1yAyjflf/Oc+WQ3VoqwtZ8oRkNs3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zafN+b0AAADcAAAADwAAAAAAAAAAAAAAAACYAgAAZHJzL2Rvd25yZXYu&#10;eG1sUEsFBgAAAAAEAAQA9QAAAIIDAAAAAA==&#10;" path="m,748030l,400045c,268197,106884,161313,238732,161313r176083,l414815,,688901,272488,414815,544976r,-161313l238732,383663v-9048,,-16382,7334,-16382,16382l222350,748030,,748030xe" fillcolor="#76923c [2406]" stroked="f" strokeweight="2pt">
                <v:path arrowok="t" o:connecttype="custom" o:connectlocs="0,748030;0,400045;238732,161313;414815,161313;414815,0;688901,272488;414815,544976;414815,383663;238732,383663;222350,400045;222350,748030;0,748030" o:connectangles="0,0,0,0,0,0,0,0,0,0,0,0"/>
              </v:shape>
              <v:shape id="Bent Arrow 659" o:spid="_x0000_s1041" style="position:absolute;left:47797;top:12172;width:6889;height:7480;rotation:-90;flip:x;visibility:visible;mso-wrap-style:square;v-text-anchor:middle" coordsize="688901,748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G84r4A&#10;AADcAAAADwAAAGRycy9kb3ducmV2LnhtbESPwQrCMBBE74L/EFbwpqmKotUoIggevFj9gLVZ22Kz&#10;KU201a83guBxmJk3zGrTmlI8qXaFZQWjYQSCOLW64EzB5bwfzEE4j6yxtEwKXuRgs+52Vhhr2/CJ&#10;nonPRICwi1FB7n0VS+nSnAy6oa2Ig3eztUEfZJ1JXWMT4KaU4yiaSYMFh4UcK9rllN6Th1HATfOg&#10;rcX38XpwmvHIWTJhpfq9drsE4an1//CvfdAKZtMFfM+EIyDXH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rRvOK+AAAA3AAAAA8AAAAAAAAAAAAAAAAAmAIAAGRycy9kb3ducmV2&#10;LnhtbFBLBQYAAAAABAAEAPUAAACDAwAAAAA=&#10;" path="m,748030l,400045c,268197,106884,161313,238732,161313r176083,l414815,,688901,272488,414815,544976r,-161313l238732,383663v-9048,,-16382,7334,-16382,16382l222350,748030,,748030xe" fillcolor="#76923c [2406]" stroked="f" strokeweight="2pt">
                <v:path arrowok="t" o:connecttype="custom" o:connectlocs="0,748030;0,400045;238732,161313;414815,161313;414815,0;688901,272488;414815,544976;414815,383663;238732,383663;222350,400045;222350,748030;0,748030" o:connectangles="0,0,0,0,0,0,0,0,0,0,0,0"/>
              </v:shape>
            </v:group>
            <v:shape id="Right Arrow 2" o:spid="_x0000_s1042" type="#_x0000_t13" style="position:absolute;left:60564;top:1900;width:5219;height:320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6S5cIA&#10;AADaAAAADwAAAGRycy9kb3ducmV2LnhtbESP3YrCMBSE7xd8h3AEbxZNFbZqNYo/u1C88+cBDs2x&#10;LTYnpYlaffqNIHg5zMw3zHzZmkrcqHGlZQXDQQSCOLO65FzB6fjXn4BwHlljZZkUPMjBctH5mmOi&#10;7Z33dDv4XAQIuwQVFN7XiZQuK8igG9iaOHhn2xj0QTa51A3eA9xUchRFsTRYclgosKZNQdnlcDUK&#10;4nH6rTfX2KzNU/6ku994ON3ulOp129UMhKfWf8LvdqoVjOB1JdwAufg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XpLlwgAAANoAAAAPAAAAAAAAAAAAAAAAAJgCAABkcnMvZG93&#10;bnJldi54bWxQSwUGAAAAAAQABAD1AAAAhwMAAAAA&#10;" adj="14978" fillcolor="#943634 [2405]" stroked="f" strokeweight="2pt"/>
          </v:group>
        </w:pict>
      </w:r>
    </w:p>
    <w:p w14:paraId="7779D5D1" w14:textId="77777777" w:rsidR="008E559A" w:rsidRPr="004C6E75" w:rsidRDefault="008E559A" w:rsidP="00C24242"/>
    <w:p w14:paraId="180CA040" w14:textId="77777777" w:rsidR="008E559A" w:rsidRPr="004C6E75" w:rsidRDefault="008E559A" w:rsidP="00C24242"/>
    <w:p w14:paraId="376C6B53" w14:textId="77777777" w:rsidR="008E559A" w:rsidRPr="004C6E75" w:rsidRDefault="008E559A" w:rsidP="00C24242"/>
    <w:p w14:paraId="555E3235" w14:textId="77777777" w:rsidR="008E559A" w:rsidRPr="004C6E75" w:rsidRDefault="008E559A" w:rsidP="00C24242"/>
    <w:p w14:paraId="19B8FA0A" w14:textId="77777777" w:rsidR="008E559A" w:rsidRPr="004C6E75" w:rsidRDefault="008E559A" w:rsidP="00C24242"/>
    <w:p w14:paraId="685D22DA" w14:textId="77777777" w:rsidR="008E559A" w:rsidRPr="004C6E75" w:rsidRDefault="008E559A" w:rsidP="00C24242"/>
    <w:p w14:paraId="580F0180" w14:textId="77777777" w:rsidR="00774673" w:rsidRPr="004C6E75" w:rsidRDefault="00774673" w:rsidP="004C6E75">
      <w:pPr>
        <w:rPr>
          <w:rFonts w:cs="Calibri"/>
          <w:b/>
          <w:i/>
          <w:iCs/>
        </w:rPr>
      </w:pPr>
    </w:p>
    <w:p w14:paraId="52B97273" w14:textId="77777777" w:rsidR="009530A8" w:rsidRPr="004C6E75" w:rsidRDefault="002E70A5" w:rsidP="001934A0">
      <w:pPr>
        <w:jc w:val="center"/>
        <w:rPr>
          <w:b/>
        </w:rPr>
      </w:pPr>
      <w:r w:rsidRPr="004C6E75">
        <w:rPr>
          <w:rFonts w:cs="Calibri"/>
          <w:b/>
          <w:i/>
          <w:iCs/>
        </w:rPr>
        <w:t>Sl. 1. Osnovni princip rada računara - prvi prikaz</w:t>
      </w:r>
    </w:p>
    <w:p w14:paraId="2F6895A6" w14:textId="77777777" w:rsidR="002E70A5" w:rsidRPr="004C6E75" w:rsidRDefault="002E70A5" w:rsidP="00C24242">
      <w:pPr>
        <w:widowControl w:val="0"/>
        <w:autoSpaceDE w:val="0"/>
        <w:autoSpaceDN w:val="0"/>
        <w:adjustRightInd w:val="0"/>
        <w:spacing w:after="0" w:line="200" w:lineRule="exact"/>
        <w:rPr>
          <w:rFonts w:cs="Calibri"/>
          <w:b/>
        </w:rPr>
      </w:pPr>
    </w:p>
    <w:p w14:paraId="5A41BC0C" w14:textId="77777777" w:rsidR="004C6E75" w:rsidRDefault="004C6E75" w:rsidP="00774673">
      <w:pPr>
        <w:widowControl w:val="0"/>
        <w:autoSpaceDE w:val="0"/>
        <w:autoSpaceDN w:val="0"/>
        <w:adjustRightInd w:val="0"/>
        <w:spacing w:after="0" w:line="200" w:lineRule="exact"/>
        <w:jc w:val="center"/>
        <w:rPr>
          <w:rFonts w:cs="Calibri"/>
          <w:b/>
          <w:sz w:val="24"/>
        </w:rPr>
      </w:pPr>
    </w:p>
    <w:p w14:paraId="26D801C9" w14:textId="77777777" w:rsidR="00C24242" w:rsidRPr="004C6E75" w:rsidRDefault="00C24242" w:rsidP="004C6E75">
      <w:pPr>
        <w:pStyle w:val="Heading1"/>
        <w:spacing w:before="0"/>
        <w:jc w:val="center"/>
        <w:rPr>
          <w:rFonts w:asciiTheme="minorHAnsi" w:hAnsiTheme="minorHAnsi"/>
          <w:color w:val="auto"/>
          <w:sz w:val="24"/>
        </w:rPr>
      </w:pPr>
      <w:r w:rsidRPr="004C6E75">
        <w:rPr>
          <w:rFonts w:asciiTheme="minorHAnsi" w:hAnsiTheme="minorHAnsi"/>
          <w:color w:val="auto"/>
          <w:sz w:val="24"/>
        </w:rPr>
        <w:t>GLAVNI DELOVI RA</w:t>
      </w:r>
      <w:r w:rsidR="004C6E75" w:rsidRPr="004C6E75">
        <w:rPr>
          <w:rFonts w:asciiTheme="minorHAnsi" w:hAnsiTheme="minorHAnsi"/>
          <w:color w:val="auto"/>
          <w:sz w:val="24"/>
        </w:rPr>
        <w:t>Č</w:t>
      </w:r>
      <w:r w:rsidRPr="004C6E75">
        <w:rPr>
          <w:rFonts w:asciiTheme="minorHAnsi" w:hAnsiTheme="minorHAnsi"/>
          <w:color w:val="auto"/>
          <w:sz w:val="24"/>
        </w:rPr>
        <w:t>UNARA</w:t>
      </w:r>
    </w:p>
    <w:p w14:paraId="47C9454D" w14:textId="77777777" w:rsidR="00C24242" w:rsidRPr="004C6E75" w:rsidRDefault="00C24242" w:rsidP="00C24242">
      <w:pPr>
        <w:widowControl w:val="0"/>
        <w:autoSpaceDE w:val="0"/>
        <w:autoSpaceDN w:val="0"/>
        <w:adjustRightInd w:val="0"/>
        <w:spacing w:after="0" w:line="200" w:lineRule="exact"/>
        <w:rPr>
          <w:rFonts w:cs="Calibri"/>
        </w:rPr>
      </w:pPr>
    </w:p>
    <w:p w14:paraId="0F74672E" w14:textId="77777777" w:rsidR="00774673" w:rsidRPr="004C6E75" w:rsidRDefault="00774673" w:rsidP="00C24242">
      <w:pPr>
        <w:widowControl w:val="0"/>
        <w:autoSpaceDE w:val="0"/>
        <w:autoSpaceDN w:val="0"/>
        <w:adjustRightInd w:val="0"/>
        <w:spacing w:after="0" w:line="200" w:lineRule="exact"/>
        <w:rPr>
          <w:rFonts w:cs="Calibri"/>
        </w:rPr>
      </w:pPr>
    </w:p>
    <w:p w14:paraId="7FA6F8C5" w14:textId="77777777" w:rsidR="00C24242" w:rsidRPr="004C6E75" w:rsidRDefault="00C24242" w:rsidP="00C24242">
      <w:pPr>
        <w:widowControl w:val="0"/>
        <w:autoSpaceDE w:val="0"/>
        <w:autoSpaceDN w:val="0"/>
        <w:adjustRightInd w:val="0"/>
        <w:spacing w:after="0" w:line="200" w:lineRule="exact"/>
        <w:rPr>
          <w:rFonts w:cs="Calibri"/>
        </w:rPr>
      </w:pPr>
      <w:r w:rsidRPr="004C6E75">
        <w:rPr>
          <w:rFonts w:cs="Calibri"/>
        </w:rPr>
        <w:t>Kao što smo već naveli, računar je funkcionalno podeljen na ovaj način:</w:t>
      </w:r>
    </w:p>
    <w:p w14:paraId="43A28C16" w14:textId="77777777" w:rsidR="00C24242" w:rsidRPr="004C6E75" w:rsidRDefault="00C24242" w:rsidP="00C24242">
      <w:pPr>
        <w:widowControl w:val="0"/>
        <w:autoSpaceDE w:val="0"/>
        <w:autoSpaceDN w:val="0"/>
        <w:adjustRightInd w:val="0"/>
        <w:spacing w:after="0" w:line="200" w:lineRule="exact"/>
      </w:pPr>
    </w:p>
    <w:p w14:paraId="4DE4FED5" w14:textId="77777777" w:rsidR="00C24242" w:rsidRPr="004C6E75" w:rsidRDefault="001F05EA" w:rsidP="00C24242">
      <w:pPr>
        <w:widowControl w:val="0"/>
        <w:autoSpaceDE w:val="0"/>
        <w:autoSpaceDN w:val="0"/>
        <w:adjustRightInd w:val="0"/>
        <w:spacing w:after="0" w:line="372" w:lineRule="exact"/>
      </w:pPr>
      <w:r>
        <w:rPr>
          <w:noProof/>
        </w:rPr>
        <w:pict w14:anchorId="057DFD56">
          <v:shape id="Right Arrow 7" o:spid="_x0000_s1045" type="#_x0000_t13" style="position:absolute;margin-left:52.9pt;margin-top:.8pt;width:86.4pt;height:1in;z-index:25165926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" adj="14379" fillcolor="white [3201]" strokecolor="#c0504d [3205]" strokeweight="2pt">
            <v:textbox style="mso-next-textbox:#Right Arrow 7">
              <w:txbxContent>
                <w:p w14:paraId="699D79D2" w14:textId="77777777" w:rsidR="00C24242" w:rsidRPr="004C6E75" w:rsidRDefault="00C24242" w:rsidP="00C24242">
                  <w:pPr>
                    <w:jc w:val="center"/>
                    <w:rPr>
                      <w:b/>
                      <w:sz w:val="24"/>
                      <w:szCs w:val="28"/>
                    </w:rPr>
                  </w:pPr>
                  <w:r w:rsidRPr="004C6E75">
                    <w:rPr>
                      <w:b/>
                      <w:sz w:val="24"/>
                      <w:szCs w:val="28"/>
                    </w:rPr>
                    <w:t>ULAZNI UREDJAJI</w:t>
                  </w:r>
                </w:p>
              </w:txbxContent>
            </v:textbox>
          </v:shape>
        </w:pict>
      </w:r>
      <w:r>
        <w:rPr>
          <w:noProof/>
        </w:rPr>
        <w:pict w14:anchorId="4D6C9153">
          <v:shape id="Right Arrow 9" o:spid="_x0000_s1044" type="#_x0000_t13" style="position:absolute;margin-left:293.45pt;margin-top:.8pt;width:86.4pt;height:1in;z-index:25166336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" adj="14379" fillcolor="white [3201]" strokecolor="#c0504d [3205]" strokeweight="2pt">
            <v:textbox style="mso-next-textbox:#Right Arrow 9">
              <w:txbxContent>
                <w:p w14:paraId="058420D3" w14:textId="77777777" w:rsidR="00C24242" w:rsidRPr="004C6E75" w:rsidRDefault="00C24242" w:rsidP="00C24242">
                  <w:pPr>
                    <w:jc w:val="center"/>
                    <w:rPr>
                      <w:b/>
                      <w:sz w:val="24"/>
                      <w:szCs w:val="28"/>
                    </w:rPr>
                  </w:pPr>
                  <w:r w:rsidRPr="004C6E75">
                    <w:rPr>
                      <w:b/>
                      <w:sz w:val="24"/>
                      <w:szCs w:val="28"/>
                    </w:rPr>
                    <w:t>IZLAZNI UREDJAJI</w:t>
                  </w:r>
                </w:p>
              </w:txbxContent>
            </v:textbox>
          </v:shape>
        </w:pict>
      </w:r>
      <w:r>
        <w:rPr>
          <w:noProof/>
        </w:rPr>
        <w:pict w14:anchorId="5910091F">
          <v:shape id="Right Arrow 8" o:spid="_x0000_s1043" type="#_x0000_t13" style="position:absolute;margin-left:171pt;margin-top:.8pt;width:86.4pt;height:1in;z-index:25166131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" adj="14379" fillcolor="white [3201]" strokecolor="#c0504d [3205]" strokeweight="2pt">
            <v:textbox style="mso-next-textbox:#Right Arrow 8">
              <w:txbxContent>
                <w:p w14:paraId="518BECF1" w14:textId="77777777" w:rsidR="00C24242" w:rsidRPr="004C6E75" w:rsidRDefault="00C24242" w:rsidP="00C24242">
                  <w:pPr>
                    <w:jc w:val="center"/>
                    <w:rPr>
                      <w:b/>
                      <w:sz w:val="24"/>
                      <w:szCs w:val="28"/>
                    </w:rPr>
                  </w:pPr>
                  <w:r w:rsidRPr="004C6E75">
                    <w:rPr>
                      <w:b/>
                      <w:sz w:val="24"/>
                      <w:szCs w:val="28"/>
                    </w:rPr>
                    <w:t>SISTEMSKA JEDINICA</w:t>
                  </w:r>
                </w:p>
              </w:txbxContent>
            </v:textbox>
          </v:shape>
        </w:pict>
      </w:r>
    </w:p>
    <w:p w14:paraId="65111F39" w14:textId="77777777" w:rsidR="00C24242" w:rsidRPr="004C6E75" w:rsidRDefault="00C24242" w:rsidP="00C24242">
      <w:pPr>
        <w:widowControl w:val="0"/>
        <w:autoSpaceDE w:val="0"/>
        <w:autoSpaceDN w:val="0"/>
        <w:adjustRightInd w:val="0"/>
        <w:spacing w:after="0" w:line="200" w:lineRule="exact"/>
      </w:pPr>
    </w:p>
    <w:p w14:paraId="5CE7B27C" w14:textId="77777777" w:rsidR="00C24242" w:rsidRPr="004C6E75" w:rsidRDefault="00C24242" w:rsidP="00C24242">
      <w:pPr>
        <w:widowControl w:val="0"/>
        <w:autoSpaceDE w:val="0"/>
        <w:autoSpaceDN w:val="0"/>
        <w:adjustRightInd w:val="0"/>
        <w:spacing w:after="0" w:line="200" w:lineRule="exact"/>
      </w:pPr>
    </w:p>
    <w:p w14:paraId="3FB724A6" w14:textId="77777777" w:rsidR="00C24242" w:rsidRPr="004C6E75" w:rsidRDefault="00C24242" w:rsidP="00C24242">
      <w:pPr>
        <w:widowControl w:val="0"/>
        <w:autoSpaceDE w:val="0"/>
        <w:autoSpaceDN w:val="0"/>
        <w:adjustRightInd w:val="0"/>
        <w:spacing w:after="0" w:line="200" w:lineRule="exact"/>
      </w:pPr>
    </w:p>
    <w:p w14:paraId="7005D9D4" w14:textId="77777777" w:rsidR="00C24242" w:rsidRPr="004C6E75" w:rsidRDefault="00C24242" w:rsidP="00C24242">
      <w:pPr>
        <w:widowControl w:val="0"/>
        <w:autoSpaceDE w:val="0"/>
        <w:autoSpaceDN w:val="0"/>
        <w:adjustRightInd w:val="0"/>
        <w:spacing w:after="0" w:line="200" w:lineRule="exact"/>
      </w:pPr>
    </w:p>
    <w:p w14:paraId="2B829EF1" w14:textId="77777777" w:rsidR="00C24242" w:rsidRPr="004C6E75" w:rsidRDefault="00C24242" w:rsidP="00C24242">
      <w:pPr>
        <w:widowControl w:val="0"/>
        <w:autoSpaceDE w:val="0"/>
        <w:autoSpaceDN w:val="0"/>
        <w:adjustRightInd w:val="0"/>
        <w:spacing w:after="0" w:line="200" w:lineRule="exact"/>
      </w:pPr>
    </w:p>
    <w:p w14:paraId="4D184004" w14:textId="77777777" w:rsidR="00C24242" w:rsidRPr="004C6E75" w:rsidRDefault="00C24242" w:rsidP="00C24242">
      <w:pPr>
        <w:widowControl w:val="0"/>
        <w:autoSpaceDE w:val="0"/>
        <w:autoSpaceDN w:val="0"/>
        <w:adjustRightInd w:val="0"/>
        <w:spacing w:after="0" w:line="200" w:lineRule="exact"/>
      </w:pPr>
    </w:p>
    <w:p w14:paraId="365CC9B2" w14:textId="77777777" w:rsidR="00C24242" w:rsidRPr="004C6E75" w:rsidRDefault="00C24242" w:rsidP="00C24242">
      <w:pPr>
        <w:widowControl w:val="0"/>
        <w:autoSpaceDE w:val="0"/>
        <w:autoSpaceDN w:val="0"/>
        <w:adjustRightInd w:val="0"/>
        <w:spacing w:after="0" w:line="264" w:lineRule="exact"/>
      </w:pPr>
    </w:p>
    <w:p w14:paraId="20B28F40" w14:textId="77777777" w:rsidR="00C24242" w:rsidRPr="004C6E75" w:rsidRDefault="00C24242" w:rsidP="00C24242">
      <w:pPr>
        <w:widowControl w:val="0"/>
        <w:autoSpaceDE w:val="0"/>
        <w:autoSpaceDN w:val="0"/>
        <w:adjustRightInd w:val="0"/>
        <w:spacing w:after="0" w:line="240" w:lineRule="auto"/>
        <w:jc w:val="center"/>
        <w:rPr>
          <w:rFonts w:cs="Calibri"/>
          <w:b/>
          <w:i/>
          <w:iCs/>
        </w:rPr>
      </w:pPr>
      <w:r w:rsidRPr="004C6E75">
        <w:rPr>
          <w:rFonts w:cs="Calibri"/>
          <w:b/>
          <w:i/>
          <w:iCs/>
        </w:rPr>
        <w:t>Sl. 2. Osnovni princip rada računara - drugi prikaz</w:t>
      </w:r>
    </w:p>
    <w:p w14:paraId="7D2E5F11" w14:textId="77777777" w:rsidR="00C24242" w:rsidRPr="004C6E75" w:rsidRDefault="00C24242" w:rsidP="00C24242">
      <w:pPr>
        <w:widowControl w:val="0"/>
        <w:autoSpaceDE w:val="0"/>
        <w:autoSpaceDN w:val="0"/>
        <w:adjustRightInd w:val="0"/>
        <w:spacing w:after="0" w:line="240" w:lineRule="auto"/>
        <w:ind w:left="2020"/>
        <w:rPr>
          <w:rFonts w:cs="Calibri"/>
          <w:i/>
          <w:iCs/>
        </w:rPr>
      </w:pPr>
    </w:p>
    <w:p w14:paraId="770200B0" w14:textId="77777777" w:rsidR="001934A0" w:rsidRPr="004C6E75" w:rsidRDefault="001934A0" w:rsidP="00C24242">
      <w:pPr>
        <w:widowControl w:val="0"/>
        <w:autoSpaceDE w:val="0"/>
        <w:autoSpaceDN w:val="0"/>
        <w:adjustRightInd w:val="0"/>
        <w:spacing w:after="0" w:line="240" w:lineRule="auto"/>
        <w:rPr>
          <w:rFonts w:cs="Calibri"/>
          <w:b/>
          <w:bCs/>
        </w:rPr>
      </w:pPr>
    </w:p>
    <w:p w14:paraId="22E16756" w14:textId="77777777" w:rsidR="00C24242" w:rsidRPr="004C6E75" w:rsidRDefault="00774673" w:rsidP="004C6E75">
      <w:pPr>
        <w:pStyle w:val="Heading2"/>
        <w:rPr>
          <w:rFonts w:asciiTheme="minorHAnsi" w:hAnsiTheme="minorHAnsi"/>
          <w:color w:val="auto"/>
          <w:sz w:val="24"/>
        </w:rPr>
      </w:pPr>
      <w:r w:rsidRPr="004C6E75">
        <w:rPr>
          <w:rFonts w:asciiTheme="minorHAnsi" w:hAnsiTheme="minorHAnsi"/>
          <w:color w:val="auto"/>
          <w:sz w:val="24"/>
        </w:rPr>
        <w:t>Komponente hardvera</w:t>
      </w:r>
    </w:p>
    <w:p w14:paraId="3C460A69" w14:textId="77777777" w:rsidR="00C24242" w:rsidRPr="004C6E75" w:rsidRDefault="00C24242" w:rsidP="00C24242">
      <w:pPr>
        <w:widowControl w:val="0"/>
        <w:overflowPunct w:val="0"/>
        <w:autoSpaceDE w:val="0"/>
        <w:autoSpaceDN w:val="0"/>
        <w:adjustRightInd w:val="0"/>
        <w:spacing w:after="0" w:line="220" w:lineRule="auto"/>
        <w:ind w:right="2280"/>
        <w:rPr>
          <w:rFonts w:cs="Calibri"/>
        </w:rPr>
      </w:pPr>
      <w:r w:rsidRPr="004C6E75">
        <w:rPr>
          <w:rFonts w:cs="Calibri"/>
        </w:rPr>
        <w:t xml:space="preserve">PC (Personalni kompjuter) je lični računar sastavljen </w:t>
      </w:r>
      <w:proofErr w:type="gramStart"/>
      <w:r w:rsidRPr="004C6E75">
        <w:rPr>
          <w:rFonts w:cs="Calibri"/>
        </w:rPr>
        <w:t>od :</w:t>
      </w:r>
      <w:proofErr w:type="gramEnd"/>
    </w:p>
    <w:p w14:paraId="660A3283" w14:textId="77777777" w:rsidR="00C24242" w:rsidRPr="004C6E75" w:rsidRDefault="00C24242" w:rsidP="00C24242">
      <w:pPr>
        <w:pStyle w:val="ListParagraph"/>
        <w:widowControl w:val="0"/>
        <w:numPr>
          <w:ilvl w:val="0"/>
          <w:numId w:val="4"/>
        </w:numPr>
        <w:overflowPunct w:val="0"/>
        <w:autoSpaceDE w:val="0"/>
        <w:autoSpaceDN w:val="0"/>
        <w:adjustRightInd w:val="0"/>
        <w:spacing w:after="0" w:line="220" w:lineRule="auto"/>
        <w:ind w:right="2280"/>
      </w:pPr>
      <w:r w:rsidRPr="004C6E75">
        <w:rPr>
          <w:rFonts w:cs="Calibri"/>
        </w:rPr>
        <w:t>Centralne jedinice</w:t>
      </w:r>
    </w:p>
    <w:tbl>
      <w:tblPr>
        <w:tblStyle w:val="TableGrid"/>
        <w:tblW w:w="9576" w:type="dxa"/>
        <w:tblInd w:w="5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8"/>
        <w:gridCol w:w="4788"/>
      </w:tblGrid>
      <w:tr w:rsidR="004C6E75" w:rsidRPr="004C6E75" w14:paraId="0CC1BAE6" w14:textId="77777777" w:rsidTr="00D86DB7">
        <w:tc>
          <w:tcPr>
            <w:tcW w:w="4788" w:type="dxa"/>
          </w:tcPr>
          <w:p w14:paraId="3040B9A9" w14:textId="77777777" w:rsidR="00D86DB7" w:rsidRPr="004C6E75" w:rsidRDefault="00D86DB7" w:rsidP="00D86DB7">
            <w:pPr>
              <w:pStyle w:val="ListParagraph"/>
              <w:widowControl w:val="0"/>
              <w:numPr>
                <w:ilvl w:val="1"/>
                <w:numId w:val="4"/>
              </w:numPr>
              <w:overflowPunct w:val="0"/>
              <w:autoSpaceDE w:val="0"/>
              <w:autoSpaceDN w:val="0"/>
              <w:adjustRightInd w:val="0"/>
              <w:spacing w:line="220" w:lineRule="auto"/>
              <w:ind w:right="4"/>
            </w:pPr>
            <w:r w:rsidRPr="004C6E75">
              <w:rPr>
                <w:rFonts w:cs="Calibri"/>
              </w:rPr>
              <w:t>Matična ploča</w:t>
            </w:r>
          </w:p>
          <w:p w14:paraId="3E1F5BB7" w14:textId="77777777" w:rsidR="00D86DB7" w:rsidRPr="004C6E75" w:rsidRDefault="00D86DB7" w:rsidP="00D86DB7">
            <w:pPr>
              <w:pStyle w:val="ListParagraph"/>
              <w:widowControl w:val="0"/>
              <w:numPr>
                <w:ilvl w:val="1"/>
                <w:numId w:val="4"/>
              </w:numPr>
              <w:overflowPunct w:val="0"/>
              <w:autoSpaceDE w:val="0"/>
              <w:autoSpaceDN w:val="0"/>
              <w:adjustRightInd w:val="0"/>
              <w:spacing w:line="238" w:lineRule="auto"/>
              <w:ind w:right="4"/>
            </w:pPr>
            <w:r w:rsidRPr="004C6E75">
              <w:rPr>
                <w:rFonts w:cs="Calibri"/>
              </w:rPr>
              <w:t>Procesor (CPU)</w:t>
            </w:r>
          </w:p>
          <w:p w14:paraId="540E54B8" w14:textId="77777777" w:rsidR="00D86DB7" w:rsidRPr="004C6E75" w:rsidRDefault="00D86DB7" w:rsidP="00D86DB7">
            <w:pPr>
              <w:pStyle w:val="ListParagraph"/>
              <w:widowControl w:val="0"/>
              <w:numPr>
                <w:ilvl w:val="1"/>
                <w:numId w:val="4"/>
              </w:numPr>
              <w:overflowPunct w:val="0"/>
              <w:autoSpaceDE w:val="0"/>
              <w:autoSpaceDN w:val="0"/>
              <w:adjustRightInd w:val="0"/>
              <w:spacing w:line="238" w:lineRule="auto"/>
              <w:ind w:right="4"/>
            </w:pPr>
            <w:r w:rsidRPr="004C6E75">
              <w:rPr>
                <w:rFonts w:cs="Calibri"/>
              </w:rPr>
              <w:t>Memorija</w:t>
            </w:r>
          </w:p>
          <w:p w14:paraId="44D4FD7F" w14:textId="77777777" w:rsidR="00D86DB7" w:rsidRPr="004C6E75" w:rsidRDefault="00D86DB7" w:rsidP="00D86DB7">
            <w:pPr>
              <w:pStyle w:val="ListParagraph"/>
              <w:widowControl w:val="0"/>
              <w:numPr>
                <w:ilvl w:val="1"/>
                <w:numId w:val="4"/>
              </w:numPr>
              <w:overflowPunct w:val="0"/>
              <w:autoSpaceDE w:val="0"/>
              <w:autoSpaceDN w:val="0"/>
              <w:adjustRightInd w:val="0"/>
              <w:spacing w:line="238" w:lineRule="auto"/>
              <w:ind w:right="4"/>
            </w:pPr>
            <w:r w:rsidRPr="004C6E75">
              <w:rPr>
                <w:rFonts w:cs="Calibri"/>
              </w:rPr>
              <w:t>Magistrale</w:t>
            </w:r>
          </w:p>
          <w:p w14:paraId="3A0DC522" w14:textId="77777777" w:rsidR="00D86DB7" w:rsidRPr="004C6E75" w:rsidRDefault="00D86DB7" w:rsidP="00D86DB7">
            <w:pPr>
              <w:pStyle w:val="ListParagraph"/>
              <w:widowControl w:val="0"/>
              <w:numPr>
                <w:ilvl w:val="1"/>
                <w:numId w:val="4"/>
              </w:numPr>
              <w:overflowPunct w:val="0"/>
              <w:autoSpaceDE w:val="0"/>
              <w:autoSpaceDN w:val="0"/>
              <w:adjustRightInd w:val="0"/>
              <w:spacing w:line="238" w:lineRule="auto"/>
              <w:ind w:right="4"/>
            </w:pPr>
            <w:r w:rsidRPr="004C6E75">
              <w:rPr>
                <w:rFonts w:cs="Calibri"/>
              </w:rPr>
              <w:t>Hard diskovi</w:t>
            </w:r>
          </w:p>
          <w:p w14:paraId="3D507494" w14:textId="77777777" w:rsidR="00D86DB7" w:rsidRPr="004C6E75" w:rsidRDefault="00D86DB7" w:rsidP="00D86DB7">
            <w:pPr>
              <w:pStyle w:val="ListParagraph"/>
              <w:widowControl w:val="0"/>
              <w:numPr>
                <w:ilvl w:val="1"/>
                <w:numId w:val="4"/>
              </w:numPr>
              <w:overflowPunct w:val="0"/>
              <w:autoSpaceDE w:val="0"/>
              <w:autoSpaceDN w:val="0"/>
              <w:adjustRightInd w:val="0"/>
              <w:spacing w:line="238" w:lineRule="auto"/>
              <w:ind w:right="4"/>
            </w:pPr>
            <w:r w:rsidRPr="004C6E75">
              <w:rPr>
                <w:rFonts w:cs="Calibri"/>
              </w:rPr>
              <w:t>Opticki uredjaji</w:t>
            </w:r>
          </w:p>
          <w:p w14:paraId="529539B1" w14:textId="77777777" w:rsidR="00D86DB7" w:rsidRPr="004C6E75" w:rsidRDefault="00D86DB7" w:rsidP="00D86DB7">
            <w:pPr>
              <w:pStyle w:val="ListParagraph"/>
              <w:widowControl w:val="0"/>
              <w:numPr>
                <w:ilvl w:val="1"/>
                <w:numId w:val="4"/>
              </w:numPr>
              <w:overflowPunct w:val="0"/>
              <w:autoSpaceDE w:val="0"/>
              <w:autoSpaceDN w:val="0"/>
              <w:adjustRightInd w:val="0"/>
              <w:spacing w:line="238" w:lineRule="auto"/>
              <w:ind w:right="4"/>
            </w:pPr>
            <w:r w:rsidRPr="004C6E75">
              <w:rPr>
                <w:rFonts w:cs="Calibri"/>
              </w:rPr>
              <w:t>Kontroleri</w:t>
            </w:r>
          </w:p>
        </w:tc>
        <w:tc>
          <w:tcPr>
            <w:tcW w:w="4788" w:type="dxa"/>
          </w:tcPr>
          <w:p w14:paraId="41D312AB" w14:textId="77777777" w:rsidR="00D86DB7" w:rsidRPr="004C6E75" w:rsidRDefault="00D86DB7" w:rsidP="00D86DB7">
            <w:pPr>
              <w:pStyle w:val="ListParagraph"/>
              <w:widowControl w:val="0"/>
              <w:numPr>
                <w:ilvl w:val="1"/>
                <w:numId w:val="4"/>
              </w:numPr>
              <w:overflowPunct w:val="0"/>
              <w:autoSpaceDE w:val="0"/>
              <w:autoSpaceDN w:val="0"/>
              <w:adjustRightInd w:val="0"/>
              <w:spacing w:line="238" w:lineRule="auto"/>
              <w:ind w:right="4"/>
            </w:pPr>
            <w:r w:rsidRPr="004C6E75">
              <w:rPr>
                <w:rFonts w:cs="Calibri"/>
              </w:rPr>
              <w:t>Portovi</w:t>
            </w:r>
          </w:p>
          <w:p w14:paraId="597FFC04" w14:textId="77777777" w:rsidR="00D86DB7" w:rsidRPr="004C6E75" w:rsidRDefault="00D86DB7" w:rsidP="00D86DB7">
            <w:pPr>
              <w:pStyle w:val="ListParagraph"/>
              <w:widowControl w:val="0"/>
              <w:numPr>
                <w:ilvl w:val="1"/>
                <w:numId w:val="4"/>
              </w:numPr>
              <w:overflowPunct w:val="0"/>
              <w:autoSpaceDE w:val="0"/>
              <w:autoSpaceDN w:val="0"/>
              <w:adjustRightInd w:val="0"/>
              <w:spacing w:line="238" w:lineRule="auto"/>
              <w:ind w:right="4"/>
            </w:pPr>
            <w:r w:rsidRPr="004C6E75">
              <w:rPr>
                <w:rFonts w:cs="Calibri"/>
              </w:rPr>
              <w:t xml:space="preserve">Grafička kartica </w:t>
            </w:r>
          </w:p>
          <w:p w14:paraId="1DF413C0" w14:textId="77777777" w:rsidR="00D86DB7" w:rsidRPr="004C6E75" w:rsidRDefault="00D86DB7" w:rsidP="00D86DB7">
            <w:pPr>
              <w:pStyle w:val="ListParagraph"/>
              <w:widowControl w:val="0"/>
              <w:numPr>
                <w:ilvl w:val="1"/>
                <w:numId w:val="4"/>
              </w:numPr>
              <w:overflowPunct w:val="0"/>
              <w:autoSpaceDE w:val="0"/>
              <w:autoSpaceDN w:val="0"/>
              <w:adjustRightInd w:val="0"/>
              <w:spacing w:line="238" w:lineRule="auto"/>
              <w:ind w:right="4"/>
            </w:pPr>
            <w:r w:rsidRPr="004C6E75">
              <w:rPr>
                <w:rFonts w:cs="Calibri"/>
              </w:rPr>
              <w:t xml:space="preserve">Zvučna kartica </w:t>
            </w:r>
          </w:p>
          <w:p w14:paraId="37A66E9D" w14:textId="77777777" w:rsidR="00D86DB7" w:rsidRPr="004C6E75" w:rsidRDefault="00D86DB7" w:rsidP="00D86DB7">
            <w:pPr>
              <w:pStyle w:val="ListParagraph"/>
              <w:widowControl w:val="0"/>
              <w:numPr>
                <w:ilvl w:val="1"/>
                <w:numId w:val="4"/>
              </w:numPr>
              <w:overflowPunct w:val="0"/>
              <w:autoSpaceDE w:val="0"/>
              <w:autoSpaceDN w:val="0"/>
              <w:adjustRightInd w:val="0"/>
              <w:spacing w:line="238" w:lineRule="auto"/>
              <w:ind w:right="4"/>
            </w:pPr>
            <w:r w:rsidRPr="004C6E75">
              <w:rPr>
                <w:rFonts w:cs="Calibri"/>
              </w:rPr>
              <w:t xml:space="preserve">Mrežna kartica </w:t>
            </w:r>
          </w:p>
          <w:p w14:paraId="06EE49EA" w14:textId="77777777" w:rsidR="00D86DB7" w:rsidRPr="004C6E75" w:rsidRDefault="00D86DB7" w:rsidP="00D86DB7">
            <w:pPr>
              <w:pStyle w:val="ListParagraph"/>
              <w:widowControl w:val="0"/>
              <w:numPr>
                <w:ilvl w:val="1"/>
                <w:numId w:val="4"/>
              </w:numPr>
              <w:overflowPunct w:val="0"/>
              <w:autoSpaceDE w:val="0"/>
              <w:autoSpaceDN w:val="0"/>
              <w:adjustRightInd w:val="0"/>
              <w:spacing w:line="238" w:lineRule="auto"/>
              <w:ind w:right="4"/>
            </w:pPr>
            <w:r w:rsidRPr="004C6E75">
              <w:rPr>
                <w:rFonts w:cs="Calibri"/>
              </w:rPr>
              <w:t>Modem</w:t>
            </w:r>
          </w:p>
          <w:p w14:paraId="7E96576B" w14:textId="77777777" w:rsidR="00D86DB7" w:rsidRPr="004C6E75" w:rsidRDefault="00D86DB7" w:rsidP="00D86DB7">
            <w:pPr>
              <w:pStyle w:val="ListParagraph"/>
              <w:widowControl w:val="0"/>
              <w:numPr>
                <w:ilvl w:val="1"/>
                <w:numId w:val="4"/>
              </w:numPr>
              <w:autoSpaceDE w:val="0"/>
              <w:autoSpaceDN w:val="0"/>
              <w:adjustRightInd w:val="0"/>
              <w:spacing w:line="8" w:lineRule="exact"/>
              <w:ind w:right="4"/>
            </w:pPr>
          </w:p>
          <w:p w14:paraId="68A493A9" w14:textId="77777777" w:rsidR="00D86DB7" w:rsidRPr="004C6E75" w:rsidRDefault="00D86DB7" w:rsidP="00D86DB7">
            <w:pPr>
              <w:pStyle w:val="ListParagraph"/>
              <w:widowControl w:val="0"/>
              <w:numPr>
                <w:ilvl w:val="1"/>
                <w:numId w:val="4"/>
              </w:numPr>
              <w:autoSpaceDE w:val="0"/>
              <w:autoSpaceDN w:val="0"/>
              <w:adjustRightInd w:val="0"/>
              <w:spacing w:line="239" w:lineRule="auto"/>
              <w:ind w:right="4"/>
            </w:pPr>
            <w:r w:rsidRPr="004C6E75">
              <w:rPr>
                <w:rFonts w:cs="Calibri"/>
              </w:rPr>
              <w:t>TV kartica</w:t>
            </w:r>
          </w:p>
        </w:tc>
      </w:tr>
    </w:tbl>
    <w:p w14:paraId="7F2BD0BC" w14:textId="77777777" w:rsidR="00C24242" w:rsidRPr="004C6E75" w:rsidRDefault="00C24242" w:rsidP="00D86DB7">
      <w:pPr>
        <w:widowControl w:val="0"/>
        <w:overflowPunct w:val="0"/>
        <w:autoSpaceDE w:val="0"/>
        <w:autoSpaceDN w:val="0"/>
        <w:adjustRightInd w:val="0"/>
        <w:spacing w:after="0" w:line="220" w:lineRule="auto"/>
        <w:ind w:right="2280"/>
      </w:pPr>
    </w:p>
    <w:p w14:paraId="4EF3AB91" w14:textId="77777777" w:rsidR="00C24242" w:rsidRPr="004C6E75" w:rsidRDefault="00C24242" w:rsidP="00C24242">
      <w:pPr>
        <w:widowControl w:val="0"/>
        <w:autoSpaceDE w:val="0"/>
        <w:autoSpaceDN w:val="0"/>
        <w:adjustRightInd w:val="0"/>
        <w:spacing w:after="0" w:line="7" w:lineRule="exact"/>
      </w:pPr>
    </w:p>
    <w:p w14:paraId="7509A979" w14:textId="77777777" w:rsidR="00C24242" w:rsidRPr="004C6E75" w:rsidRDefault="00AC69F5" w:rsidP="00D86DB7">
      <w:pPr>
        <w:pStyle w:val="ListParagraph"/>
        <w:widowControl w:val="0"/>
        <w:numPr>
          <w:ilvl w:val="0"/>
          <w:numId w:val="4"/>
        </w:numPr>
        <w:autoSpaceDE w:val="0"/>
        <w:autoSpaceDN w:val="0"/>
        <w:adjustRightInd w:val="0"/>
        <w:spacing w:after="0" w:line="240" w:lineRule="auto"/>
      </w:pPr>
      <w:r w:rsidRPr="004C6E75">
        <w:t>Ulaznih uredjaja</w:t>
      </w:r>
    </w:p>
    <w:p w14:paraId="0EB771F5" w14:textId="77777777" w:rsidR="001128F4" w:rsidRPr="004C6E75" w:rsidRDefault="00AC69F5" w:rsidP="00AC69F5">
      <w:pPr>
        <w:pStyle w:val="ListParagraph"/>
        <w:widowControl w:val="0"/>
        <w:numPr>
          <w:ilvl w:val="0"/>
          <w:numId w:val="4"/>
        </w:numPr>
        <w:autoSpaceDE w:val="0"/>
        <w:autoSpaceDN w:val="0"/>
        <w:adjustRightInd w:val="0"/>
        <w:spacing w:after="0" w:line="240" w:lineRule="auto"/>
      </w:pPr>
      <w:r w:rsidRPr="004C6E75">
        <w:t>Izlaznih uredjaja</w:t>
      </w:r>
    </w:p>
    <w:p w14:paraId="2E9B862B" w14:textId="77777777" w:rsidR="004C6E75" w:rsidRDefault="004C6E75" w:rsidP="00774673">
      <w:pPr>
        <w:widowControl w:val="0"/>
        <w:autoSpaceDE w:val="0"/>
        <w:autoSpaceDN w:val="0"/>
        <w:adjustRightInd w:val="0"/>
        <w:spacing w:after="0" w:line="240" w:lineRule="auto"/>
        <w:jc w:val="center"/>
        <w:rPr>
          <w:b/>
          <w:sz w:val="24"/>
        </w:rPr>
      </w:pPr>
    </w:p>
    <w:p w14:paraId="1F76E203" w14:textId="77777777" w:rsidR="00AC69F5" w:rsidRPr="004C6E75" w:rsidRDefault="00AC69F5" w:rsidP="004C6E75">
      <w:pPr>
        <w:pStyle w:val="Heading1"/>
        <w:jc w:val="center"/>
        <w:rPr>
          <w:rFonts w:asciiTheme="minorHAnsi" w:hAnsiTheme="minorHAnsi"/>
          <w:color w:val="auto"/>
          <w:sz w:val="24"/>
        </w:rPr>
      </w:pPr>
      <w:r w:rsidRPr="004C6E75">
        <w:rPr>
          <w:rFonts w:asciiTheme="minorHAnsi" w:hAnsiTheme="minorHAnsi"/>
          <w:color w:val="auto"/>
          <w:sz w:val="24"/>
        </w:rPr>
        <w:lastRenderedPageBreak/>
        <w:t>SISTEMSKA JEDINICA (KUĆIŠTE)</w:t>
      </w:r>
    </w:p>
    <w:p w14:paraId="2EC93E05" w14:textId="77777777" w:rsidR="00AC69F5" w:rsidRPr="004C6E75" w:rsidRDefault="00AC69F5" w:rsidP="00AC69F5">
      <w:pPr>
        <w:widowControl w:val="0"/>
        <w:autoSpaceDE w:val="0"/>
        <w:autoSpaceDN w:val="0"/>
        <w:adjustRightInd w:val="0"/>
        <w:spacing w:after="0" w:line="240" w:lineRule="auto"/>
      </w:pPr>
    </w:p>
    <w:p w14:paraId="795D10BE" w14:textId="77777777" w:rsidR="00AC69F5" w:rsidRPr="004C6E75" w:rsidRDefault="00AC69F5" w:rsidP="00AC69F5">
      <w:pPr>
        <w:widowControl w:val="0"/>
        <w:autoSpaceDE w:val="0"/>
        <w:autoSpaceDN w:val="0"/>
        <w:adjustRightInd w:val="0"/>
        <w:spacing w:after="0" w:line="240" w:lineRule="auto"/>
      </w:pPr>
      <w:r w:rsidRPr="004C6E75">
        <w:t>U sistemskoj jedinici (kućištu) se nalaze svi vitalni delovi računara. Postoje dva osnovna tipa kućišta:</w:t>
      </w:r>
    </w:p>
    <w:p w14:paraId="02583B71" w14:textId="77777777" w:rsidR="00AC69F5" w:rsidRPr="004C6E75" w:rsidRDefault="00AC69F5" w:rsidP="00AC69F5">
      <w:pPr>
        <w:pStyle w:val="ListParagraph"/>
        <w:widowControl w:val="0"/>
        <w:numPr>
          <w:ilvl w:val="0"/>
          <w:numId w:val="6"/>
        </w:numPr>
        <w:autoSpaceDE w:val="0"/>
        <w:autoSpaceDN w:val="0"/>
        <w:adjustRightInd w:val="0"/>
        <w:spacing w:after="0" w:line="240" w:lineRule="auto"/>
      </w:pPr>
      <w:r w:rsidRPr="004C6E75">
        <w:t xml:space="preserve">Stono (Desktop) kućište je smešteno na radnom stolu i horizontalne je orijentacije. </w:t>
      </w:r>
    </w:p>
    <w:p w14:paraId="0DED1F9E" w14:textId="77777777" w:rsidR="00AC69F5" w:rsidRPr="004C6E75" w:rsidRDefault="00AC69F5" w:rsidP="00AC69F5">
      <w:pPr>
        <w:pStyle w:val="ListParagraph"/>
        <w:widowControl w:val="0"/>
        <w:numPr>
          <w:ilvl w:val="0"/>
          <w:numId w:val="6"/>
        </w:numPr>
        <w:autoSpaceDE w:val="0"/>
        <w:autoSpaceDN w:val="0"/>
        <w:adjustRightInd w:val="0"/>
        <w:spacing w:after="0" w:line="240" w:lineRule="auto"/>
      </w:pPr>
      <w:r w:rsidRPr="004C6E75">
        <w:t xml:space="preserve">Toranj (Tower) je vertikalne orijentacije i može biti u tri veličine (mini - tower, mid – tower, full - tower). </w:t>
      </w:r>
    </w:p>
    <w:p w14:paraId="5CE2A167" w14:textId="77777777" w:rsidR="00AC69F5" w:rsidRPr="004C6E75" w:rsidRDefault="00AC69F5" w:rsidP="00AC69F5">
      <w:pPr>
        <w:widowControl w:val="0"/>
        <w:autoSpaceDE w:val="0"/>
        <w:autoSpaceDN w:val="0"/>
        <w:adjustRightInd w:val="0"/>
        <w:spacing w:after="0" w:line="240" w:lineRule="auto"/>
      </w:pPr>
    </w:p>
    <w:p w14:paraId="7D56D550" w14:textId="77777777" w:rsidR="00AC69F5" w:rsidRPr="004C6E75" w:rsidRDefault="00AC69F5" w:rsidP="00AC69F5">
      <w:pPr>
        <w:widowControl w:val="0"/>
        <w:autoSpaceDE w:val="0"/>
        <w:autoSpaceDN w:val="0"/>
        <w:adjustRightInd w:val="0"/>
        <w:spacing w:after="0" w:line="240" w:lineRule="auto"/>
        <w:jc w:val="center"/>
      </w:pPr>
      <w:r w:rsidRPr="004C6E75">
        <w:rPr>
          <w:noProof/>
        </w:rPr>
        <w:drawing>
          <wp:inline distT="0" distB="0" distL="0" distR="0" wp14:anchorId="573AE0A6" wp14:editId="08C919D9">
            <wp:extent cx="2707574" cy="1853184"/>
            <wp:effectExtent l="0" t="0" r="0" b="0"/>
            <wp:docPr id="15" name="Picture 15" descr="http://skola.pavlepejak.in.rs/slike/008/kucist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kola.pavlepejak.in.rs/slike/008/kuciste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06982" cy="1852779"/>
                    </a:xfrm>
                    <a:prstGeom prst="rect">
                      <a:avLst/>
                    </a:prstGeom>
                    <a:noFill/>
                    <a:ln>
                      <a:noFill/>
                    </a:ln>
                  </pic:spPr>
                </pic:pic>
              </a:graphicData>
            </a:graphic>
          </wp:inline>
        </w:drawing>
      </w:r>
    </w:p>
    <w:p w14:paraId="074269A8" w14:textId="77777777" w:rsidR="001128F4" w:rsidRPr="004C6E75" w:rsidRDefault="001128F4" w:rsidP="00F66587">
      <w:pPr>
        <w:widowControl w:val="0"/>
        <w:autoSpaceDE w:val="0"/>
        <w:autoSpaceDN w:val="0"/>
        <w:adjustRightInd w:val="0"/>
        <w:spacing w:after="0" w:line="240" w:lineRule="auto"/>
      </w:pPr>
    </w:p>
    <w:p w14:paraId="19DC14CC" w14:textId="77777777" w:rsidR="00774673" w:rsidRPr="004C6E75" w:rsidRDefault="00774673" w:rsidP="00774673">
      <w:pPr>
        <w:widowControl w:val="0"/>
        <w:autoSpaceDE w:val="0"/>
        <w:autoSpaceDN w:val="0"/>
        <w:adjustRightInd w:val="0"/>
        <w:spacing w:after="0" w:line="240" w:lineRule="auto"/>
        <w:jc w:val="center"/>
        <w:rPr>
          <w:b/>
          <w:sz w:val="24"/>
        </w:rPr>
      </w:pPr>
    </w:p>
    <w:p w14:paraId="2B168384" w14:textId="77777777" w:rsidR="001128F4" w:rsidRPr="00830007" w:rsidRDefault="001128F4" w:rsidP="00830007">
      <w:pPr>
        <w:pStyle w:val="Heading1"/>
        <w:jc w:val="center"/>
        <w:rPr>
          <w:rFonts w:asciiTheme="minorHAnsi" w:hAnsiTheme="minorHAnsi"/>
          <w:color w:val="auto"/>
          <w:sz w:val="24"/>
        </w:rPr>
      </w:pPr>
      <w:r w:rsidRPr="00830007">
        <w:rPr>
          <w:rFonts w:asciiTheme="minorHAnsi" w:hAnsiTheme="minorHAnsi"/>
          <w:color w:val="auto"/>
          <w:sz w:val="24"/>
        </w:rPr>
        <w:t>MATIČNA PLOČA</w:t>
      </w:r>
    </w:p>
    <w:p w14:paraId="19C03BA4" w14:textId="77777777" w:rsidR="001128F4" w:rsidRPr="004C6E75" w:rsidRDefault="001128F4" w:rsidP="00AC69F5">
      <w:pPr>
        <w:widowControl w:val="0"/>
        <w:autoSpaceDE w:val="0"/>
        <w:autoSpaceDN w:val="0"/>
        <w:adjustRightInd w:val="0"/>
        <w:spacing w:after="0" w:line="240" w:lineRule="auto"/>
      </w:pPr>
    </w:p>
    <w:p w14:paraId="7EBCD080" w14:textId="77777777" w:rsidR="001128F4" w:rsidRPr="004C6E75" w:rsidRDefault="00AC69F5" w:rsidP="00AC69F5">
      <w:pPr>
        <w:widowControl w:val="0"/>
        <w:autoSpaceDE w:val="0"/>
        <w:autoSpaceDN w:val="0"/>
        <w:adjustRightInd w:val="0"/>
        <w:spacing w:after="0" w:line="240" w:lineRule="auto"/>
      </w:pPr>
      <w:r w:rsidRPr="004C6E75">
        <w:t xml:space="preserve">Matična ploča (Motherboard, MVO) je osnovni deo računara na koji su direktno ili kablovima povezane ostale komponente. Uređaji se povezuju na matičnu ploču putem sabirnice. Sabirnica (eng. bus) služi za povezivanje svih uređaja i osigurava protok podataka i upravljačkih signala (komunikaciju) između različitih uređaja putem definisanih protokola.Protokol je "bonton" protoka podataka tj.način </w:t>
      </w:r>
      <w:proofErr w:type="gramStart"/>
      <w:r w:rsidRPr="004C6E75">
        <w:t>na</w:t>
      </w:r>
      <w:proofErr w:type="gramEnd"/>
      <w:r w:rsidRPr="004C6E75">
        <w:t xml:space="preserve"> koji je definisana komunikacija između uređaja.</w:t>
      </w:r>
    </w:p>
    <w:p w14:paraId="2C97BB1B" w14:textId="77777777" w:rsidR="001128F4" w:rsidRPr="004C6E75" w:rsidRDefault="001128F4" w:rsidP="00AC69F5">
      <w:pPr>
        <w:widowControl w:val="0"/>
        <w:autoSpaceDE w:val="0"/>
        <w:autoSpaceDN w:val="0"/>
        <w:adjustRightInd w:val="0"/>
        <w:spacing w:after="0" w:line="240" w:lineRule="auto"/>
      </w:pPr>
    </w:p>
    <w:p w14:paraId="53F1D758" w14:textId="77777777" w:rsidR="00AC69F5" w:rsidRPr="004C6E75" w:rsidRDefault="00AC69F5" w:rsidP="00AC69F5">
      <w:pPr>
        <w:widowControl w:val="0"/>
        <w:autoSpaceDE w:val="0"/>
        <w:autoSpaceDN w:val="0"/>
        <w:adjustRightInd w:val="0"/>
        <w:spacing w:after="0" w:line="240" w:lineRule="auto"/>
      </w:pPr>
      <w:r w:rsidRPr="004C6E75">
        <w:t>Sabirnice, zavisno od namene unuta</w:t>
      </w:r>
      <w:r w:rsidR="001128F4" w:rsidRPr="004C6E75">
        <w:t>r računara, možemo podeliti na:</w:t>
      </w:r>
    </w:p>
    <w:p w14:paraId="7FDF3151" w14:textId="77777777" w:rsidR="00AC69F5" w:rsidRPr="004C6E75" w:rsidRDefault="00AC69F5" w:rsidP="00AC69F5">
      <w:pPr>
        <w:pStyle w:val="ListParagraph"/>
        <w:widowControl w:val="0"/>
        <w:numPr>
          <w:ilvl w:val="0"/>
          <w:numId w:val="6"/>
        </w:numPr>
        <w:autoSpaceDE w:val="0"/>
        <w:autoSpaceDN w:val="0"/>
        <w:adjustRightInd w:val="0"/>
        <w:spacing w:after="0" w:line="240" w:lineRule="auto"/>
      </w:pPr>
      <w:r w:rsidRPr="004C6E75">
        <w:t xml:space="preserve">serijske - USB, Firewire, itd. </w:t>
      </w:r>
    </w:p>
    <w:p w14:paraId="3073F546" w14:textId="77777777" w:rsidR="00AC69F5" w:rsidRPr="004C6E75" w:rsidRDefault="00AC69F5" w:rsidP="00AC69F5">
      <w:pPr>
        <w:pStyle w:val="ListParagraph"/>
        <w:widowControl w:val="0"/>
        <w:numPr>
          <w:ilvl w:val="0"/>
          <w:numId w:val="6"/>
        </w:numPr>
        <w:autoSpaceDE w:val="0"/>
        <w:autoSpaceDN w:val="0"/>
        <w:adjustRightInd w:val="0"/>
        <w:spacing w:after="0" w:line="240" w:lineRule="auto"/>
      </w:pPr>
      <w:r w:rsidRPr="004C6E75">
        <w:t xml:space="preserve">paralelne - AGP, PCI, itd. </w:t>
      </w:r>
    </w:p>
    <w:p w14:paraId="6B955A37" w14:textId="77777777" w:rsidR="00AC69F5" w:rsidRPr="004C6E75" w:rsidRDefault="00AC69F5" w:rsidP="001128F4">
      <w:pPr>
        <w:pStyle w:val="ListParagraph"/>
        <w:widowControl w:val="0"/>
        <w:numPr>
          <w:ilvl w:val="0"/>
          <w:numId w:val="6"/>
        </w:numPr>
        <w:autoSpaceDE w:val="0"/>
        <w:autoSpaceDN w:val="0"/>
        <w:adjustRightInd w:val="0"/>
        <w:spacing w:after="0" w:line="240" w:lineRule="auto"/>
      </w:pPr>
      <w:r w:rsidRPr="004C6E75">
        <w:t xml:space="preserve">mešovite - HyperTransport, InfiniBand, PCIe, itd. </w:t>
      </w:r>
    </w:p>
    <w:p w14:paraId="5BB2DD60" w14:textId="77777777" w:rsidR="001128F4" w:rsidRPr="004C6E75" w:rsidRDefault="001128F4" w:rsidP="001128F4">
      <w:pPr>
        <w:widowControl w:val="0"/>
        <w:autoSpaceDE w:val="0"/>
        <w:autoSpaceDN w:val="0"/>
        <w:adjustRightInd w:val="0"/>
        <w:spacing w:after="0" w:line="240" w:lineRule="auto"/>
      </w:pPr>
    </w:p>
    <w:p w14:paraId="77E38D34" w14:textId="77777777" w:rsidR="00B66A46" w:rsidRPr="00830007" w:rsidRDefault="001128F4" w:rsidP="00830007">
      <w:pPr>
        <w:widowControl w:val="0"/>
        <w:autoSpaceDE w:val="0"/>
        <w:autoSpaceDN w:val="0"/>
        <w:adjustRightInd w:val="0"/>
        <w:spacing w:after="0" w:line="240" w:lineRule="auto"/>
        <w:jc w:val="center"/>
      </w:pPr>
      <w:r w:rsidRPr="004C6E75">
        <w:rPr>
          <w:noProof/>
        </w:rPr>
        <w:drawing>
          <wp:inline distT="0" distB="0" distL="0" distR="0" wp14:anchorId="25F14FA2" wp14:editId="3588BD5D">
            <wp:extent cx="3405673" cy="2085975"/>
            <wp:effectExtent l="0" t="0" r="4445" b="0"/>
            <wp:docPr id="18" name="Picture 18" descr="http://www.zaslike.com/files/4xguue83hv9us8hq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zaslike.com/files/4xguue83hv9us8hqn.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405673" cy="2085975"/>
                    </a:xfrm>
                    <a:prstGeom prst="rect">
                      <a:avLst/>
                    </a:prstGeom>
                    <a:noFill/>
                    <a:ln>
                      <a:noFill/>
                    </a:ln>
                  </pic:spPr>
                </pic:pic>
              </a:graphicData>
            </a:graphic>
          </wp:inline>
        </w:drawing>
      </w:r>
    </w:p>
    <w:p w14:paraId="6FAD0238" w14:textId="77777777" w:rsidR="001128F4" w:rsidRPr="00830007" w:rsidRDefault="001128F4" w:rsidP="00830007">
      <w:pPr>
        <w:pStyle w:val="Heading1"/>
        <w:jc w:val="center"/>
        <w:rPr>
          <w:rFonts w:asciiTheme="minorHAnsi" w:hAnsiTheme="minorHAnsi"/>
          <w:color w:val="auto"/>
          <w:sz w:val="24"/>
        </w:rPr>
      </w:pPr>
      <w:r w:rsidRPr="00830007">
        <w:rPr>
          <w:rFonts w:asciiTheme="minorHAnsi" w:hAnsiTheme="minorHAnsi"/>
          <w:color w:val="auto"/>
          <w:sz w:val="24"/>
        </w:rPr>
        <w:lastRenderedPageBreak/>
        <w:t>PROCESOR</w:t>
      </w:r>
    </w:p>
    <w:p w14:paraId="5B3B01C6" w14:textId="77777777" w:rsidR="00AC69F5" w:rsidRPr="004C6E75" w:rsidRDefault="00AC69F5" w:rsidP="00AC69F5">
      <w:pPr>
        <w:widowControl w:val="0"/>
        <w:autoSpaceDE w:val="0"/>
        <w:autoSpaceDN w:val="0"/>
        <w:adjustRightInd w:val="0"/>
        <w:spacing w:after="0" w:line="240" w:lineRule="auto"/>
      </w:pPr>
    </w:p>
    <w:p w14:paraId="01BFE445" w14:textId="77777777" w:rsidR="001128F4" w:rsidRPr="004C6E75" w:rsidRDefault="00AC69F5" w:rsidP="00AC69F5">
      <w:pPr>
        <w:widowControl w:val="0"/>
        <w:autoSpaceDE w:val="0"/>
        <w:autoSpaceDN w:val="0"/>
        <w:adjustRightInd w:val="0"/>
        <w:spacing w:after="0" w:line="240" w:lineRule="auto"/>
      </w:pPr>
      <w:r w:rsidRPr="004C6E75">
        <w:t xml:space="preserve">Centralna procesorska jedinica (CPU </w:t>
      </w:r>
      <w:proofErr w:type="gramStart"/>
      <w:r w:rsidRPr="004C6E75">
        <w:t>ili</w:t>
      </w:r>
      <w:proofErr w:type="gramEnd"/>
      <w:r w:rsidRPr="004C6E75">
        <w:t xml:space="preserve"> proce</w:t>
      </w:r>
      <w:r w:rsidR="001128F4" w:rsidRPr="004C6E75">
        <w:t xml:space="preserve">sor) je centralni deo računara, </w:t>
      </w:r>
      <w:r w:rsidRPr="004C6E75">
        <w:t xml:space="preserve">njegov „mozak“. </w:t>
      </w:r>
      <w:proofErr w:type="gramStart"/>
      <w:r w:rsidRPr="004C6E75">
        <w:t>Procesor upravlja svim ostalim delovima računara, nadgleda njihovu međusobnu komunikaciju i obavlja aritmetičko-logičke operacije.Najpoznatiji proizvođači su Intel i AMD.</w:t>
      </w:r>
      <w:proofErr w:type="gramEnd"/>
    </w:p>
    <w:p w14:paraId="39A4EEA7" w14:textId="77777777" w:rsidR="00D86DB7" w:rsidRPr="004C6E75" w:rsidRDefault="001128F4" w:rsidP="00AC69F5">
      <w:pPr>
        <w:widowControl w:val="0"/>
        <w:autoSpaceDE w:val="0"/>
        <w:autoSpaceDN w:val="0"/>
        <w:adjustRightInd w:val="0"/>
        <w:spacing w:after="0" w:line="240" w:lineRule="auto"/>
      </w:pPr>
      <w:r w:rsidRPr="004C6E75">
        <w:t>Procesor ima 4 karakteristike, a to su:</w:t>
      </w:r>
    </w:p>
    <w:p w14:paraId="0764505E" w14:textId="77777777" w:rsidR="001128F4" w:rsidRPr="004C6E75" w:rsidRDefault="00685DA5" w:rsidP="00685DA5">
      <w:pPr>
        <w:pStyle w:val="ListParagraph"/>
        <w:widowControl w:val="0"/>
        <w:numPr>
          <w:ilvl w:val="0"/>
          <w:numId w:val="8"/>
        </w:numPr>
        <w:overflowPunct w:val="0"/>
        <w:autoSpaceDE w:val="0"/>
        <w:autoSpaceDN w:val="0"/>
        <w:adjustRightInd w:val="0"/>
        <w:spacing w:after="0" w:line="220" w:lineRule="auto"/>
        <w:ind w:right="1280"/>
        <w:jc w:val="both"/>
      </w:pPr>
      <w:r w:rsidRPr="004C6E75">
        <w:rPr>
          <w:noProof/>
        </w:rPr>
        <w:drawing>
          <wp:anchor distT="0" distB="0" distL="114300" distR="114300" simplePos="0" relativeHeight="251669504" behindDoc="1" locked="0" layoutInCell="0" allowOverlap="1" wp14:anchorId="59D56583" wp14:editId="6AA42C6D">
            <wp:simplePos x="0" y="0"/>
            <wp:positionH relativeFrom="column">
              <wp:posOffset>5248275</wp:posOffset>
            </wp:positionH>
            <wp:positionV relativeFrom="paragraph">
              <wp:posOffset>-1905</wp:posOffset>
            </wp:positionV>
            <wp:extent cx="1238250" cy="1068070"/>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38250" cy="1068070"/>
                    </a:xfrm>
                    <a:prstGeom prst="rect">
                      <a:avLst/>
                    </a:prstGeom>
                    <a:noFill/>
                  </pic:spPr>
                </pic:pic>
              </a:graphicData>
            </a:graphic>
          </wp:anchor>
        </w:drawing>
      </w:r>
      <w:r w:rsidR="001128F4" w:rsidRPr="004C6E75">
        <w:rPr>
          <w:rFonts w:cs="Calibri"/>
        </w:rPr>
        <w:t>Brzina procesora je broj instrukcija koje procesor može da izvrši u sekundi (Milion instrukcija po sekundi MIPS.)</w:t>
      </w:r>
    </w:p>
    <w:p w14:paraId="2E6BEC82" w14:textId="77777777" w:rsidR="001128F4" w:rsidRPr="004C6E75" w:rsidRDefault="001128F4" w:rsidP="00685DA5">
      <w:pPr>
        <w:widowControl w:val="0"/>
        <w:autoSpaceDE w:val="0"/>
        <w:autoSpaceDN w:val="0"/>
        <w:adjustRightInd w:val="0"/>
        <w:spacing w:after="0" w:line="63" w:lineRule="exact"/>
        <w:ind w:right="1280"/>
      </w:pPr>
    </w:p>
    <w:p w14:paraId="7D5D0034" w14:textId="77777777" w:rsidR="001128F4" w:rsidRPr="004C6E75" w:rsidRDefault="001128F4" w:rsidP="00685DA5">
      <w:pPr>
        <w:pStyle w:val="ListParagraph"/>
        <w:widowControl w:val="0"/>
        <w:numPr>
          <w:ilvl w:val="0"/>
          <w:numId w:val="8"/>
        </w:numPr>
        <w:overflowPunct w:val="0"/>
        <w:autoSpaceDE w:val="0"/>
        <w:autoSpaceDN w:val="0"/>
        <w:adjustRightInd w:val="0"/>
        <w:spacing w:after="0" w:line="220" w:lineRule="auto"/>
        <w:ind w:right="1280"/>
        <w:jc w:val="both"/>
      </w:pPr>
      <w:r w:rsidRPr="004C6E75">
        <w:rPr>
          <w:rFonts w:cs="Calibri"/>
        </w:rPr>
        <w:t>Radni takt je učestalnost impulsa koja generiše specijalno elektronsko kolo i izražava se u hercima (Hz) Herc je izvedena jedinica za frekvenciju.</w:t>
      </w:r>
    </w:p>
    <w:p w14:paraId="73DDC7F1" w14:textId="77777777" w:rsidR="001128F4" w:rsidRPr="004C6E75" w:rsidRDefault="001128F4" w:rsidP="00685DA5">
      <w:pPr>
        <w:pStyle w:val="ListParagraph"/>
        <w:widowControl w:val="0"/>
        <w:numPr>
          <w:ilvl w:val="0"/>
          <w:numId w:val="8"/>
        </w:numPr>
        <w:overflowPunct w:val="0"/>
        <w:autoSpaceDE w:val="0"/>
        <w:autoSpaceDN w:val="0"/>
        <w:adjustRightInd w:val="0"/>
        <w:spacing w:after="0" w:line="220" w:lineRule="auto"/>
        <w:ind w:right="1280"/>
      </w:pPr>
      <w:r w:rsidRPr="004C6E75">
        <w:rPr>
          <w:rFonts w:cs="Calibri"/>
        </w:rPr>
        <w:t xml:space="preserve">Dužina procesorske reči je broj bita koje procesor može da prenese od jedanput. </w:t>
      </w:r>
    </w:p>
    <w:p w14:paraId="1E4C6EE6" w14:textId="77777777" w:rsidR="001128F4" w:rsidRPr="004C6E75" w:rsidRDefault="001128F4" w:rsidP="00685DA5">
      <w:pPr>
        <w:pStyle w:val="ListParagraph"/>
        <w:widowControl w:val="0"/>
        <w:numPr>
          <w:ilvl w:val="0"/>
          <w:numId w:val="8"/>
        </w:numPr>
        <w:overflowPunct w:val="0"/>
        <w:autoSpaceDE w:val="0"/>
        <w:autoSpaceDN w:val="0"/>
        <w:adjustRightInd w:val="0"/>
        <w:spacing w:after="0" w:line="220" w:lineRule="auto"/>
        <w:ind w:right="1280"/>
      </w:pPr>
      <w:r w:rsidRPr="004C6E75">
        <w:rPr>
          <w:rFonts w:cs="Calibri"/>
        </w:rPr>
        <w:t>Interna keš memorija je brža memorija koja se nalazi u samom procesoru.</w:t>
      </w:r>
    </w:p>
    <w:p w14:paraId="75473B41" w14:textId="77777777" w:rsidR="00685DA5" w:rsidRPr="004C6E75" w:rsidRDefault="00685DA5" w:rsidP="00AC69F5">
      <w:pPr>
        <w:widowControl w:val="0"/>
        <w:autoSpaceDE w:val="0"/>
        <w:autoSpaceDN w:val="0"/>
        <w:adjustRightInd w:val="0"/>
        <w:spacing w:after="0" w:line="240" w:lineRule="auto"/>
      </w:pPr>
    </w:p>
    <w:p w14:paraId="48B91450" w14:textId="77777777" w:rsidR="001128F4" w:rsidRPr="004C6E75" w:rsidRDefault="001128F4" w:rsidP="00AC69F5">
      <w:pPr>
        <w:widowControl w:val="0"/>
        <w:autoSpaceDE w:val="0"/>
        <w:autoSpaceDN w:val="0"/>
        <w:adjustRightInd w:val="0"/>
        <w:spacing w:after="0" w:line="240" w:lineRule="auto"/>
      </w:pPr>
    </w:p>
    <w:p w14:paraId="7F4D29E2" w14:textId="77777777" w:rsidR="001128F4" w:rsidRPr="00830007" w:rsidRDefault="00B66A46" w:rsidP="00830007">
      <w:pPr>
        <w:pStyle w:val="Heading1"/>
        <w:spacing w:before="0"/>
        <w:jc w:val="center"/>
        <w:rPr>
          <w:rFonts w:asciiTheme="minorHAnsi" w:hAnsiTheme="minorHAnsi"/>
          <w:color w:val="auto"/>
          <w:sz w:val="24"/>
        </w:rPr>
      </w:pPr>
      <w:r w:rsidRPr="00830007">
        <w:rPr>
          <w:rFonts w:asciiTheme="minorHAnsi" w:hAnsiTheme="minorHAnsi"/>
          <w:noProof/>
          <w:color w:val="auto"/>
          <w:sz w:val="24"/>
        </w:rPr>
        <w:drawing>
          <wp:anchor distT="0" distB="0" distL="114300" distR="114300" simplePos="0" relativeHeight="251671552" behindDoc="1" locked="0" layoutInCell="0" allowOverlap="1" wp14:anchorId="374949A2" wp14:editId="119AA53F">
            <wp:simplePos x="0" y="0"/>
            <wp:positionH relativeFrom="column">
              <wp:posOffset>5055235</wp:posOffset>
            </wp:positionH>
            <wp:positionV relativeFrom="paragraph">
              <wp:posOffset>172085</wp:posOffset>
            </wp:positionV>
            <wp:extent cx="1223010" cy="1038225"/>
            <wp:effectExtent l="0" t="0" r="0" b="9525"/>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23010" cy="1038225"/>
                    </a:xfrm>
                    <a:prstGeom prst="rect">
                      <a:avLst/>
                    </a:prstGeom>
                    <a:noFill/>
                  </pic:spPr>
                </pic:pic>
              </a:graphicData>
            </a:graphic>
          </wp:anchor>
        </w:drawing>
      </w:r>
      <w:r w:rsidR="007D70C0" w:rsidRPr="00830007">
        <w:rPr>
          <w:rFonts w:asciiTheme="minorHAnsi" w:hAnsiTheme="minorHAnsi"/>
          <w:color w:val="auto"/>
          <w:sz w:val="24"/>
        </w:rPr>
        <w:t>MEMORIJA</w:t>
      </w:r>
    </w:p>
    <w:p w14:paraId="4E4CC7B9" w14:textId="77777777" w:rsidR="007D70C0" w:rsidRPr="004C6E75" w:rsidRDefault="007D70C0" w:rsidP="00AC69F5">
      <w:pPr>
        <w:widowControl w:val="0"/>
        <w:autoSpaceDE w:val="0"/>
        <w:autoSpaceDN w:val="0"/>
        <w:adjustRightInd w:val="0"/>
        <w:spacing w:after="0" w:line="240" w:lineRule="auto"/>
        <w:rPr>
          <w:b/>
        </w:rPr>
      </w:pPr>
    </w:p>
    <w:p w14:paraId="7296F186" w14:textId="77777777" w:rsidR="003D1EB5" w:rsidRPr="004C6E75" w:rsidRDefault="003D1EB5" w:rsidP="007D70C0">
      <w:pPr>
        <w:widowControl w:val="0"/>
        <w:overflowPunct w:val="0"/>
        <w:autoSpaceDE w:val="0"/>
        <w:autoSpaceDN w:val="0"/>
        <w:adjustRightInd w:val="0"/>
        <w:spacing w:after="0" w:line="231" w:lineRule="auto"/>
        <w:ind w:left="20" w:right="1563" w:hanging="20"/>
        <w:jc w:val="both"/>
        <w:rPr>
          <w:rFonts w:cs="Calibri"/>
        </w:rPr>
      </w:pPr>
      <w:r w:rsidRPr="004C6E75">
        <w:rPr>
          <w:rFonts w:cs="Calibri"/>
          <w:bCs/>
        </w:rPr>
        <w:t>Memorija je uredjaj koji služi za skladištenje podataka.</w:t>
      </w:r>
      <w:r w:rsidR="007D70C0" w:rsidRPr="004C6E75">
        <w:rPr>
          <w:rFonts w:cs="Calibri"/>
          <w:bCs/>
        </w:rPr>
        <w:t>Memorija</w:t>
      </w:r>
      <w:r w:rsidR="007D70C0" w:rsidRPr="004C6E75">
        <w:rPr>
          <w:rFonts w:cs="Calibri"/>
        </w:rPr>
        <w:t xml:space="preserve">ima dve karakteristike: </w:t>
      </w:r>
      <w:r w:rsidRPr="004C6E75">
        <w:rPr>
          <w:rFonts w:cs="Calibri"/>
        </w:rPr>
        <w:t>kapacitet (količina)</w:t>
      </w:r>
      <w:r w:rsidR="007D70C0" w:rsidRPr="004C6E75">
        <w:rPr>
          <w:rFonts w:cs="Calibri"/>
        </w:rPr>
        <w:t xml:space="preserve"> memorije i brzina </w:t>
      </w:r>
      <w:proofErr w:type="gramStart"/>
      <w:r w:rsidR="007D70C0" w:rsidRPr="004C6E75">
        <w:rPr>
          <w:rFonts w:cs="Calibri"/>
        </w:rPr>
        <w:t>ili</w:t>
      </w:r>
      <w:proofErr w:type="gramEnd"/>
      <w:r w:rsidR="007D70C0" w:rsidRPr="004C6E75">
        <w:rPr>
          <w:rFonts w:cs="Calibri"/>
        </w:rPr>
        <w:t xml:space="preserve"> vreme pristupa. </w:t>
      </w:r>
      <w:proofErr w:type="gramStart"/>
      <w:r w:rsidRPr="004C6E75">
        <w:rPr>
          <w:rFonts w:cs="Calibri"/>
        </w:rPr>
        <w:t>Kapacitet memorije tj.količina se izražava u bitima.</w:t>
      </w:r>
      <w:proofErr w:type="gramEnd"/>
    </w:p>
    <w:p w14:paraId="23BCA269" w14:textId="77777777" w:rsidR="003D1EB5" w:rsidRPr="004C6E75" w:rsidRDefault="003D1EB5" w:rsidP="003D1EB5">
      <w:pPr>
        <w:widowControl w:val="0"/>
        <w:autoSpaceDE w:val="0"/>
        <w:autoSpaceDN w:val="0"/>
        <w:adjustRightInd w:val="0"/>
        <w:spacing w:after="0" w:line="240" w:lineRule="auto"/>
      </w:pPr>
    </w:p>
    <w:p w14:paraId="16AF4C05" w14:textId="77777777" w:rsidR="003D1EB5" w:rsidRPr="004C6E75" w:rsidRDefault="003D1EB5" w:rsidP="003D1EB5">
      <w:pPr>
        <w:widowControl w:val="0"/>
        <w:autoSpaceDE w:val="0"/>
        <w:autoSpaceDN w:val="0"/>
        <w:adjustRightInd w:val="0"/>
        <w:spacing w:after="0" w:line="240" w:lineRule="auto"/>
      </w:pPr>
      <w:r w:rsidRPr="004C6E75">
        <w:rPr>
          <w:b/>
        </w:rPr>
        <w:t>Bit (Binary digit)</w:t>
      </w:r>
      <w:r w:rsidRPr="004C6E75">
        <w:t xml:space="preserve"> je osnovna jedinica kojom merimo količinu informacija.</w:t>
      </w:r>
    </w:p>
    <w:p w14:paraId="5E04264B" w14:textId="77777777" w:rsidR="003D1EB5" w:rsidRPr="004C6E75" w:rsidRDefault="003D1EB5" w:rsidP="003D1EB5">
      <w:pPr>
        <w:widowControl w:val="0"/>
        <w:autoSpaceDE w:val="0"/>
        <w:autoSpaceDN w:val="0"/>
        <w:adjustRightInd w:val="0"/>
        <w:spacing w:after="0" w:line="240" w:lineRule="auto"/>
      </w:pPr>
      <w:r w:rsidRPr="004C6E75">
        <w:t>Kada se biti udruže u registre od po osam bita dobijamo 1 bajt.</w:t>
      </w:r>
    </w:p>
    <w:p w14:paraId="603DFA37" w14:textId="77777777" w:rsidR="003D1EB5" w:rsidRPr="004C6E75" w:rsidRDefault="003D1EB5" w:rsidP="003D1EB5">
      <w:pPr>
        <w:widowControl w:val="0"/>
        <w:autoSpaceDE w:val="0"/>
        <w:autoSpaceDN w:val="0"/>
        <w:adjustRightInd w:val="0"/>
        <w:spacing w:after="0" w:line="240" w:lineRule="auto"/>
      </w:pPr>
      <w:r w:rsidRPr="004C6E75">
        <w:rPr>
          <w:b/>
        </w:rPr>
        <w:t>Bajt (Byte)</w:t>
      </w:r>
      <w:r w:rsidRPr="004C6E75">
        <w:t>ili oktet sadrži osam bitova.</w:t>
      </w:r>
    </w:p>
    <w:p w14:paraId="44B4EA32" w14:textId="77777777" w:rsidR="003D1EB5" w:rsidRPr="004C6E75" w:rsidRDefault="003D1EB5" w:rsidP="003D1EB5">
      <w:pPr>
        <w:widowControl w:val="0"/>
        <w:autoSpaceDE w:val="0"/>
        <w:autoSpaceDN w:val="0"/>
        <w:adjustRightInd w:val="0"/>
        <w:spacing w:after="0" w:line="240" w:lineRule="auto"/>
      </w:pPr>
    </w:p>
    <w:p w14:paraId="6B894E50" w14:textId="77777777" w:rsidR="003D1EB5" w:rsidRPr="004C6E75" w:rsidRDefault="003D1EB5" w:rsidP="003D1EB5">
      <w:pPr>
        <w:widowControl w:val="0"/>
        <w:autoSpaceDE w:val="0"/>
        <w:autoSpaceDN w:val="0"/>
        <w:adjustRightInd w:val="0"/>
        <w:spacing w:after="0" w:line="240" w:lineRule="auto"/>
      </w:pPr>
      <w:r w:rsidRPr="004C6E75">
        <w:t>1 KB (kilobajt) - 1024 B (približno 1000 B)</w:t>
      </w:r>
    </w:p>
    <w:p w14:paraId="0D8E3E37" w14:textId="77777777" w:rsidR="003D1EB5" w:rsidRPr="004C6E75" w:rsidRDefault="003D1EB5" w:rsidP="003D1EB5">
      <w:pPr>
        <w:widowControl w:val="0"/>
        <w:autoSpaceDE w:val="0"/>
        <w:autoSpaceDN w:val="0"/>
        <w:adjustRightInd w:val="0"/>
        <w:spacing w:after="0" w:line="240" w:lineRule="auto"/>
      </w:pPr>
      <w:r w:rsidRPr="004C6E75">
        <w:t>1 MB (megabajt) - 1024 KB (približno 1000 KB)</w:t>
      </w:r>
    </w:p>
    <w:p w14:paraId="24F56DDE" w14:textId="77777777" w:rsidR="003D1EB5" w:rsidRPr="004C6E75" w:rsidRDefault="003D1EB5" w:rsidP="003D1EB5">
      <w:pPr>
        <w:widowControl w:val="0"/>
        <w:autoSpaceDE w:val="0"/>
        <w:autoSpaceDN w:val="0"/>
        <w:adjustRightInd w:val="0"/>
        <w:spacing w:after="0" w:line="240" w:lineRule="auto"/>
      </w:pPr>
      <w:r w:rsidRPr="004C6E75">
        <w:t xml:space="preserve">1 GB (gigabajt) -- 1024 </w:t>
      </w:r>
      <w:proofErr w:type="gramStart"/>
      <w:r w:rsidRPr="004C6E75">
        <w:t>MB(</w:t>
      </w:r>
      <w:proofErr w:type="gramEnd"/>
      <w:r w:rsidRPr="004C6E75">
        <w:t xml:space="preserve"> približno 1000 MB)</w:t>
      </w:r>
    </w:p>
    <w:p w14:paraId="7684A5BA" w14:textId="77777777" w:rsidR="003D1EB5" w:rsidRPr="004C6E75" w:rsidRDefault="003D1EB5" w:rsidP="007D70C0">
      <w:pPr>
        <w:widowControl w:val="0"/>
        <w:overflowPunct w:val="0"/>
        <w:autoSpaceDE w:val="0"/>
        <w:autoSpaceDN w:val="0"/>
        <w:adjustRightInd w:val="0"/>
        <w:spacing w:after="0" w:line="231" w:lineRule="auto"/>
        <w:ind w:left="20" w:right="1563" w:hanging="20"/>
        <w:jc w:val="both"/>
        <w:rPr>
          <w:rFonts w:cs="Calibri"/>
        </w:rPr>
      </w:pPr>
    </w:p>
    <w:p w14:paraId="59D6C6BB" w14:textId="77777777" w:rsidR="007D70C0" w:rsidRPr="004C6E75" w:rsidRDefault="007D70C0" w:rsidP="007D70C0">
      <w:pPr>
        <w:widowControl w:val="0"/>
        <w:overflowPunct w:val="0"/>
        <w:autoSpaceDE w:val="0"/>
        <w:autoSpaceDN w:val="0"/>
        <w:adjustRightInd w:val="0"/>
        <w:spacing w:after="0" w:line="231" w:lineRule="auto"/>
        <w:ind w:left="20" w:right="1563" w:hanging="20"/>
        <w:jc w:val="both"/>
      </w:pPr>
      <w:r w:rsidRPr="004C6E75">
        <w:rPr>
          <w:rFonts w:cs="Calibri"/>
        </w:rPr>
        <w:t>Brzina ili vreme pristupa je vreme koje protekne od kada se uputi zahtev memoriji za uzimanje podataka pa sve dok taj podatak ne stigne. Brzinu je moguće izraziti i u hercima Hz.</w:t>
      </w:r>
    </w:p>
    <w:p w14:paraId="1F92DF02" w14:textId="77777777" w:rsidR="007D70C0" w:rsidRPr="004C6E75" w:rsidRDefault="007D70C0" w:rsidP="007D70C0">
      <w:pPr>
        <w:widowControl w:val="0"/>
        <w:autoSpaceDE w:val="0"/>
        <w:autoSpaceDN w:val="0"/>
        <w:adjustRightInd w:val="0"/>
        <w:spacing w:after="0" w:line="319" w:lineRule="exact"/>
      </w:pPr>
    </w:p>
    <w:p w14:paraId="608218DB" w14:textId="77777777" w:rsidR="003D1EB5" w:rsidRPr="004C6E75" w:rsidRDefault="007D70C0" w:rsidP="007D70C0">
      <w:pPr>
        <w:widowControl w:val="0"/>
        <w:overflowPunct w:val="0"/>
        <w:autoSpaceDE w:val="0"/>
        <w:autoSpaceDN w:val="0"/>
        <w:adjustRightInd w:val="0"/>
        <w:spacing w:after="0" w:line="231" w:lineRule="auto"/>
        <w:ind w:left="20" w:right="5720"/>
        <w:rPr>
          <w:rFonts w:cs="Calibri"/>
        </w:rPr>
      </w:pPr>
      <w:r w:rsidRPr="004C6E75">
        <w:rPr>
          <w:rFonts w:cs="Calibri"/>
        </w:rPr>
        <w:t xml:space="preserve">Postoje 3 vrste </w:t>
      </w:r>
      <w:proofErr w:type="gramStart"/>
      <w:r w:rsidRPr="004C6E75">
        <w:rPr>
          <w:rFonts w:cs="Calibri"/>
        </w:rPr>
        <w:t>memorije :</w:t>
      </w:r>
      <w:proofErr w:type="gramEnd"/>
    </w:p>
    <w:p w14:paraId="7A006E2F" w14:textId="77777777" w:rsidR="003D1EB5" w:rsidRPr="004C6E75" w:rsidRDefault="003D1EB5" w:rsidP="003D1EB5">
      <w:pPr>
        <w:pStyle w:val="ListParagraph"/>
        <w:widowControl w:val="0"/>
        <w:numPr>
          <w:ilvl w:val="0"/>
          <w:numId w:val="9"/>
        </w:numPr>
        <w:overflowPunct w:val="0"/>
        <w:autoSpaceDE w:val="0"/>
        <w:autoSpaceDN w:val="0"/>
        <w:adjustRightInd w:val="0"/>
        <w:spacing w:after="0" w:line="231" w:lineRule="auto"/>
        <w:ind w:right="3831"/>
        <w:rPr>
          <w:rFonts w:cs="Calibri"/>
        </w:rPr>
      </w:pPr>
      <w:r w:rsidRPr="004C6E75">
        <w:rPr>
          <w:rFonts w:cs="Calibri"/>
        </w:rPr>
        <w:t xml:space="preserve">Ram (random access memory) </w:t>
      </w:r>
    </w:p>
    <w:p w14:paraId="7D8FFF1A" w14:textId="77777777" w:rsidR="003D1EB5" w:rsidRPr="004C6E75" w:rsidRDefault="007D70C0" w:rsidP="003D1EB5">
      <w:pPr>
        <w:pStyle w:val="ListParagraph"/>
        <w:widowControl w:val="0"/>
        <w:numPr>
          <w:ilvl w:val="0"/>
          <w:numId w:val="9"/>
        </w:numPr>
        <w:overflowPunct w:val="0"/>
        <w:autoSpaceDE w:val="0"/>
        <w:autoSpaceDN w:val="0"/>
        <w:adjustRightInd w:val="0"/>
        <w:spacing w:after="0" w:line="231" w:lineRule="auto"/>
        <w:ind w:right="3831"/>
        <w:rPr>
          <w:rFonts w:cs="Calibri"/>
        </w:rPr>
      </w:pPr>
      <w:r w:rsidRPr="004C6E75">
        <w:rPr>
          <w:rFonts w:cs="Calibri"/>
        </w:rPr>
        <w:t>Rom (read only memory)</w:t>
      </w:r>
    </w:p>
    <w:p w14:paraId="183A765E" w14:textId="77777777" w:rsidR="007D70C0" w:rsidRPr="004C6E75" w:rsidRDefault="0034768C" w:rsidP="003D1EB5">
      <w:pPr>
        <w:pStyle w:val="ListParagraph"/>
        <w:widowControl w:val="0"/>
        <w:numPr>
          <w:ilvl w:val="0"/>
          <w:numId w:val="9"/>
        </w:numPr>
        <w:overflowPunct w:val="0"/>
        <w:autoSpaceDE w:val="0"/>
        <w:autoSpaceDN w:val="0"/>
        <w:adjustRightInd w:val="0"/>
        <w:spacing w:after="0" w:line="231" w:lineRule="auto"/>
        <w:ind w:right="3831"/>
      </w:pPr>
      <w:r w:rsidRPr="004C6E75">
        <w:rPr>
          <w:rFonts w:cs="Calibri"/>
        </w:rPr>
        <w:t>Keš memorija</w:t>
      </w:r>
    </w:p>
    <w:p w14:paraId="15DBB99C" w14:textId="77777777" w:rsidR="003D1EB5" w:rsidRPr="004C6E75" w:rsidRDefault="003D1EB5" w:rsidP="003D1EB5">
      <w:pPr>
        <w:widowControl w:val="0"/>
        <w:autoSpaceDE w:val="0"/>
        <w:autoSpaceDN w:val="0"/>
        <w:adjustRightInd w:val="0"/>
        <w:spacing w:after="0" w:line="240" w:lineRule="auto"/>
      </w:pPr>
    </w:p>
    <w:p w14:paraId="296C57C3" w14:textId="77777777" w:rsidR="003D1EB5" w:rsidRPr="004C6E75" w:rsidRDefault="003D1EB5" w:rsidP="003D1EB5">
      <w:pPr>
        <w:widowControl w:val="0"/>
        <w:autoSpaceDE w:val="0"/>
        <w:autoSpaceDN w:val="0"/>
        <w:adjustRightInd w:val="0"/>
        <w:spacing w:after="0" w:line="240" w:lineRule="auto"/>
      </w:pPr>
      <w:proofErr w:type="gramStart"/>
      <w:r w:rsidRPr="004C6E75">
        <w:rPr>
          <w:b/>
        </w:rPr>
        <w:t>RAM (Random Access Memory)</w:t>
      </w:r>
      <w:r w:rsidRPr="004C6E75">
        <w:t xml:space="preserve"> je radna memorija u koju se, prilikom rada, privremeno smeštaju programi i obrađeni podaci.Omogućuje čitanje i pisanje podataka, a gašenjem računara se briše njen sadržaj.</w:t>
      </w:r>
      <w:proofErr w:type="gramEnd"/>
    </w:p>
    <w:p w14:paraId="3C6F8F42" w14:textId="77777777" w:rsidR="003D1EB5" w:rsidRPr="004C6E75" w:rsidRDefault="003D1EB5" w:rsidP="003D1EB5">
      <w:pPr>
        <w:widowControl w:val="0"/>
        <w:autoSpaceDE w:val="0"/>
        <w:autoSpaceDN w:val="0"/>
        <w:adjustRightInd w:val="0"/>
        <w:spacing w:after="0" w:line="240" w:lineRule="auto"/>
      </w:pPr>
    </w:p>
    <w:p w14:paraId="1ED7B264" w14:textId="77777777" w:rsidR="003D1EB5" w:rsidRPr="004C6E75" w:rsidRDefault="003D1EB5" w:rsidP="003D1EB5">
      <w:pPr>
        <w:widowControl w:val="0"/>
        <w:autoSpaceDE w:val="0"/>
        <w:autoSpaceDN w:val="0"/>
        <w:adjustRightInd w:val="0"/>
        <w:spacing w:after="0" w:line="240" w:lineRule="auto"/>
      </w:pPr>
      <w:r w:rsidRPr="004C6E75">
        <w:rPr>
          <w:b/>
        </w:rPr>
        <w:t>ROM (Read Only Memory</w:t>
      </w:r>
      <w:r w:rsidRPr="004C6E75">
        <w:t>) je vrsta trajne, unutrašnje memorije koja služi isključivo za čitanje. Primer je BIOS (Basic Input/Output System), program koji se nalazi u posebnom ROM-u na matičnoj ploči, a služi za učitavanje operativnog sistema u radnu memoriju.</w:t>
      </w:r>
    </w:p>
    <w:p w14:paraId="53E370E2" w14:textId="77777777" w:rsidR="003D1EB5" w:rsidRPr="004C6E75" w:rsidRDefault="003D1EB5" w:rsidP="003D1EB5">
      <w:pPr>
        <w:widowControl w:val="0"/>
        <w:autoSpaceDE w:val="0"/>
        <w:autoSpaceDN w:val="0"/>
        <w:adjustRightInd w:val="0"/>
        <w:spacing w:after="0" w:line="240" w:lineRule="auto"/>
      </w:pPr>
    </w:p>
    <w:p w14:paraId="576E5DAD" w14:textId="77777777" w:rsidR="00C13269" w:rsidRPr="004C6E75" w:rsidRDefault="0034768C" w:rsidP="003D1EB5">
      <w:pPr>
        <w:widowControl w:val="0"/>
        <w:autoSpaceDE w:val="0"/>
        <w:autoSpaceDN w:val="0"/>
        <w:adjustRightInd w:val="0"/>
        <w:spacing w:after="0" w:line="240" w:lineRule="auto"/>
      </w:pPr>
      <w:proofErr w:type="gramStart"/>
      <w:r w:rsidRPr="004C6E75">
        <w:rPr>
          <w:b/>
        </w:rPr>
        <w:t>Priručna memorija (Keš memorija</w:t>
      </w:r>
      <w:r w:rsidRPr="004C6E75">
        <w:t>) je predmemorija malog kapaciteta koja ima brži pristup podacima.Čuvanjem dela sadržaja radne memorije u priručnu memoriju, ubrzava se komunikacija između procesora i radne memorije.</w:t>
      </w:r>
      <w:proofErr w:type="gramEnd"/>
    </w:p>
    <w:p w14:paraId="400C8BF1" w14:textId="77777777" w:rsidR="0034768C" w:rsidRPr="00830007" w:rsidRDefault="00C13269" w:rsidP="00830007">
      <w:pPr>
        <w:pStyle w:val="Heading1"/>
        <w:jc w:val="center"/>
        <w:rPr>
          <w:rFonts w:asciiTheme="minorHAnsi" w:hAnsiTheme="minorHAnsi"/>
          <w:sz w:val="24"/>
        </w:rPr>
      </w:pPr>
      <w:r w:rsidRPr="00830007">
        <w:rPr>
          <w:rFonts w:asciiTheme="minorHAnsi" w:hAnsiTheme="minorHAnsi"/>
          <w:sz w:val="24"/>
        </w:rPr>
        <w:lastRenderedPageBreak/>
        <w:t>OSTALI DELOVI CENTRALNE JEDINICE</w:t>
      </w:r>
    </w:p>
    <w:p w14:paraId="3C616B14" w14:textId="77777777" w:rsidR="00C13269" w:rsidRPr="004C6E75" w:rsidRDefault="00C13269" w:rsidP="003D1EB5">
      <w:pPr>
        <w:widowControl w:val="0"/>
        <w:autoSpaceDE w:val="0"/>
        <w:autoSpaceDN w:val="0"/>
        <w:adjustRightInd w:val="0"/>
        <w:spacing w:after="0" w:line="240" w:lineRule="auto"/>
      </w:pPr>
    </w:p>
    <w:p w14:paraId="00559F88" w14:textId="77777777" w:rsidR="0034768C" w:rsidRPr="004C6E75" w:rsidRDefault="00AF326B" w:rsidP="0034768C">
      <w:pPr>
        <w:widowControl w:val="0"/>
        <w:overflowPunct w:val="0"/>
        <w:autoSpaceDE w:val="0"/>
        <w:autoSpaceDN w:val="0"/>
        <w:adjustRightInd w:val="0"/>
        <w:spacing w:after="0" w:line="220" w:lineRule="auto"/>
        <w:jc w:val="both"/>
      </w:pPr>
      <w:r w:rsidRPr="004C6E75">
        <w:rPr>
          <w:noProof/>
        </w:rPr>
        <w:drawing>
          <wp:anchor distT="0" distB="0" distL="114300" distR="114300" simplePos="0" relativeHeight="251675648" behindDoc="1" locked="0" layoutInCell="0" allowOverlap="1" wp14:anchorId="74C209BF" wp14:editId="52FCD680">
            <wp:simplePos x="0" y="0"/>
            <wp:positionH relativeFrom="margin">
              <wp:posOffset>4636770</wp:posOffset>
            </wp:positionH>
            <wp:positionV relativeFrom="margin">
              <wp:posOffset>495935</wp:posOffset>
            </wp:positionV>
            <wp:extent cx="1795145" cy="1462405"/>
            <wp:effectExtent l="0" t="0" r="0" b="0"/>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95145" cy="1462405"/>
                    </a:xfrm>
                    <a:prstGeom prst="rect">
                      <a:avLst/>
                    </a:prstGeom>
                    <a:noFill/>
                  </pic:spPr>
                </pic:pic>
              </a:graphicData>
            </a:graphic>
          </wp:anchor>
        </w:drawing>
      </w:r>
      <w:r w:rsidR="0034768C" w:rsidRPr="004C6E75">
        <w:rPr>
          <w:rFonts w:cs="Calibri"/>
          <w:b/>
          <w:bCs/>
        </w:rPr>
        <w:t xml:space="preserve">Magistrale </w:t>
      </w:r>
      <w:r w:rsidR="0034768C" w:rsidRPr="004C6E75">
        <w:rPr>
          <w:rFonts w:cs="Calibri"/>
        </w:rPr>
        <w:t xml:space="preserve">su električna kola pomoću kojih se razmenjuju informacije međukomponenata. Postoje 3 </w:t>
      </w:r>
      <w:proofErr w:type="gramStart"/>
      <w:r w:rsidR="0034768C" w:rsidRPr="004C6E75">
        <w:rPr>
          <w:rFonts w:cs="Calibri"/>
        </w:rPr>
        <w:t>vrste :</w:t>
      </w:r>
      <w:proofErr w:type="gramEnd"/>
    </w:p>
    <w:p w14:paraId="6FD5DFE6" w14:textId="77777777" w:rsidR="0034768C" w:rsidRPr="004C6E75" w:rsidRDefault="0034768C" w:rsidP="0034768C">
      <w:pPr>
        <w:widowControl w:val="0"/>
        <w:autoSpaceDE w:val="0"/>
        <w:autoSpaceDN w:val="0"/>
        <w:adjustRightInd w:val="0"/>
        <w:spacing w:after="0" w:line="4" w:lineRule="exact"/>
      </w:pPr>
    </w:p>
    <w:p w14:paraId="7AFB5CEF" w14:textId="77777777" w:rsidR="0034768C" w:rsidRPr="004C6E75" w:rsidRDefault="0034768C" w:rsidP="0034768C">
      <w:pPr>
        <w:widowControl w:val="0"/>
        <w:autoSpaceDE w:val="0"/>
        <w:autoSpaceDN w:val="0"/>
        <w:adjustRightInd w:val="0"/>
        <w:spacing w:after="0" w:line="240" w:lineRule="auto"/>
      </w:pPr>
      <w:r w:rsidRPr="004C6E75">
        <w:rPr>
          <w:rFonts w:cs="Calibri"/>
        </w:rPr>
        <w:t>1.Magistrala podataka kojim se prenose podaci</w:t>
      </w:r>
    </w:p>
    <w:p w14:paraId="18293816" w14:textId="77777777" w:rsidR="0034768C" w:rsidRPr="004C6E75" w:rsidRDefault="0034768C" w:rsidP="0034768C">
      <w:pPr>
        <w:widowControl w:val="0"/>
        <w:autoSpaceDE w:val="0"/>
        <w:autoSpaceDN w:val="0"/>
        <w:adjustRightInd w:val="0"/>
        <w:spacing w:after="0" w:line="60" w:lineRule="exact"/>
      </w:pPr>
    </w:p>
    <w:p w14:paraId="00594FD4" w14:textId="77777777" w:rsidR="0034768C" w:rsidRPr="004C6E75" w:rsidRDefault="0034768C" w:rsidP="0034768C">
      <w:pPr>
        <w:widowControl w:val="0"/>
        <w:overflowPunct w:val="0"/>
        <w:autoSpaceDE w:val="0"/>
        <w:autoSpaceDN w:val="0"/>
        <w:adjustRightInd w:val="0"/>
        <w:spacing w:after="0" w:line="220" w:lineRule="auto"/>
        <w:ind w:right="760"/>
      </w:pPr>
      <w:proofErr w:type="gramStart"/>
      <w:r w:rsidRPr="004C6E75">
        <w:rPr>
          <w:rFonts w:cs="Calibri"/>
        </w:rPr>
        <w:t>2.Adresna</w:t>
      </w:r>
      <w:proofErr w:type="gramEnd"/>
      <w:r w:rsidRPr="004C6E75">
        <w:rPr>
          <w:rFonts w:cs="Calibri"/>
        </w:rPr>
        <w:t xml:space="preserve"> magistrala kojom se prenose adrese podataka gde su oni smešteni 3.Kontrolna magistrala kojom se prenose kontrolni i upravljački signali.</w:t>
      </w:r>
    </w:p>
    <w:p w14:paraId="7D583574" w14:textId="77777777" w:rsidR="0034768C" w:rsidRPr="004C6E75" w:rsidRDefault="0034768C" w:rsidP="0034768C">
      <w:pPr>
        <w:widowControl w:val="0"/>
        <w:autoSpaceDE w:val="0"/>
        <w:autoSpaceDN w:val="0"/>
        <w:adjustRightInd w:val="0"/>
        <w:spacing w:after="0" w:line="394" w:lineRule="exact"/>
      </w:pPr>
      <w:r w:rsidRPr="004C6E75">
        <w:rPr>
          <w:noProof/>
        </w:rPr>
        <w:drawing>
          <wp:anchor distT="0" distB="0" distL="114300" distR="114300" simplePos="0" relativeHeight="251680768" behindDoc="0" locked="0" layoutInCell="1" allowOverlap="1" wp14:anchorId="48BDDEEA" wp14:editId="371D9EDC">
            <wp:simplePos x="0" y="0"/>
            <wp:positionH relativeFrom="margin">
              <wp:posOffset>5345430</wp:posOffset>
            </wp:positionH>
            <wp:positionV relativeFrom="margin">
              <wp:posOffset>7129145</wp:posOffset>
            </wp:positionV>
            <wp:extent cx="1205230" cy="962025"/>
            <wp:effectExtent l="0" t="0" r="0" b="9525"/>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05230" cy="962025"/>
                    </a:xfrm>
                    <a:prstGeom prst="rect">
                      <a:avLst/>
                    </a:prstGeom>
                    <a:noFill/>
                    <a:ln>
                      <a:noFill/>
                    </a:ln>
                  </pic:spPr>
                </pic:pic>
              </a:graphicData>
            </a:graphic>
          </wp:anchor>
        </w:drawing>
      </w:r>
    </w:p>
    <w:p w14:paraId="3C07A13F" w14:textId="77777777" w:rsidR="0034768C" w:rsidRPr="004C6E75" w:rsidRDefault="0034768C" w:rsidP="0034768C">
      <w:pPr>
        <w:widowControl w:val="0"/>
        <w:overflowPunct w:val="0"/>
        <w:autoSpaceDE w:val="0"/>
        <w:autoSpaceDN w:val="0"/>
        <w:adjustRightInd w:val="0"/>
        <w:spacing w:after="0" w:line="220" w:lineRule="auto"/>
        <w:jc w:val="both"/>
        <w:rPr>
          <w:rFonts w:cs="Calibri"/>
          <w:b/>
          <w:bCs/>
        </w:rPr>
      </w:pPr>
      <w:r w:rsidRPr="004C6E75">
        <w:rPr>
          <w:rFonts w:cs="Calibri"/>
          <w:b/>
          <w:bCs/>
        </w:rPr>
        <w:t>Tvrdi disk (Hard Disk</w:t>
      </w:r>
      <w:r w:rsidRPr="004C6E75">
        <w:rPr>
          <w:rFonts w:cs="Calibri"/>
          <w:bCs/>
        </w:rPr>
        <w:t>) je mesto trajnog skladištenja podataka. Karakterišu ga veliki kapacitet, brži rad u odnosu na optičke uređaje, brzi pristup podacima i trajno skladištenje podataka. Razlikujemo unutrašnji i spoljašnji hard disk</w:t>
      </w:r>
      <w:r w:rsidRPr="004C6E75">
        <w:rPr>
          <w:rFonts w:cs="Calibri"/>
          <w:b/>
          <w:bCs/>
        </w:rPr>
        <w:t>.</w:t>
      </w:r>
      <w:r w:rsidRPr="004C6E75">
        <w:rPr>
          <w:rFonts w:cs="Calibri"/>
          <w:bCs/>
        </w:rPr>
        <w:t>Hard disk</w:t>
      </w:r>
      <w:r w:rsidRPr="004C6E75">
        <w:rPr>
          <w:rFonts w:cs="Calibri"/>
        </w:rPr>
        <w:t>spada u grupu jedinica spoljne memorije.Kapacitet današnjih hard diskova kreće se od80GB pa do TB i više.</w:t>
      </w:r>
    </w:p>
    <w:p w14:paraId="0BC1CABA" w14:textId="77777777" w:rsidR="0034768C" w:rsidRPr="004C6E75" w:rsidRDefault="00C13269" w:rsidP="0034768C">
      <w:pPr>
        <w:widowControl w:val="0"/>
        <w:autoSpaceDE w:val="0"/>
        <w:autoSpaceDN w:val="0"/>
        <w:adjustRightInd w:val="0"/>
        <w:spacing w:after="0" w:line="392" w:lineRule="exact"/>
      </w:pPr>
      <w:r w:rsidRPr="004C6E75">
        <w:rPr>
          <w:noProof/>
        </w:rPr>
        <w:drawing>
          <wp:anchor distT="0" distB="0" distL="114300" distR="114300" simplePos="0" relativeHeight="251673600" behindDoc="1" locked="0" layoutInCell="0" allowOverlap="1" wp14:anchorId="06642E53" wp14:editId="4C51D5CE">
            <wp:simplePos x="0" y="0"/>
            <wp:positionH relativeFrom="column">
              <wp:posOffset>5286375</wp:posOffset>
            </wp:positionH>
            <wp:positionV relativeFrom="paragraph">
              <wp:posOffset>15240</wp:posOffset>
            </wp:positionV>
            <wp:extent cx="1257300" cy="1256030"/>
            <wp:effectExtent l="0" t="0" r="0" b="127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57300" cy="1256030"/>
                    </a:xfrm>
                    <a:prstGeom prst="rect">
                      <a:avLst/>
                    </a:prstGeom>
                    <a:noFill/>
                  </pic:spPr>
                </pic:pic>
              </a:graphicData>
            </a:graphic>
          </wp:anchor>
        </w:drawing>
      </w:r>
    </w:p>
    <w:p w14:paraId="248AF712" w14:textId="77777777" w:rsidR="0034768C" w:rsidRPr="004C6E75" w:rsidRDefault="0034768C" w:rsidP="0034768C">
      <w:pPr>
        <w:widowControl w:val="0"/>
        <w:overflowPunct w:val="0"/>
        <w:autoSpaceDE w:val="0"/>
        <w:autoSpaceDN w:val="0"/>
        <w:adjustRightInd w:val="0"/>
        <w:spacing w:after="0" w:line="220" w:lineRule="auto"/>
        <w:ind w:right="1280"/>
        <w:jc w:val="both"/>
      </w:pPr>
      <w:r w:rsidRPr="004C6E75">
        <w:rPr>
          <w:rFonts w:cs="Calibri"/>
          <w:b/>
          <w:bCs/>
        </w:rPr>
        <w:t xml:space="preserve">Optički uređaji </w:t>
      </w:r>
      <w:r w:rsidRPr="004C6E75">
        <w:rPr>
          <w:rFonts w:cs="Calibri"/>
        </w:rPr>
        <w:t>služe za čitanje optičkih medija, CD-</w:t>
      </w:r>
      <w:proofErr w:type="gramStart"/>
      <w:r w:rsidRPr="004C6E75">
        <w:rPr>
          <w:rFonts w:cs="Calibri"/>
        </w:rPr>
        <w:t>a ,</w:t>
      </w:r>
      <w:proofErr w:type="gramEnd"/>
      <w:r w:rsidRPr="004C6E75">
        <w:rPr>
          <w:rFonts w:cs="Calibri"/>
        </w:rPr>
        <w:t xml:space="preserve"> DVD-a diskova na cdmože da stane oko 70MB podataka a na DVD do 8,3GB</w:t>
      </w:r>
    </w:p>
    <w:p w14:paraId="02353B8B" w14:textId="77777777" w:rsidR="0034768C" w:rsidRPr="004C6E75" w:rsidRDefault="0034768C" w:rsidP="0034768C">
      <w:pPr>
        <w:widowControl w:val="0"/>
        <w:autoSpaceDE w:val="0"/>
        <w:autoSpaceDN w:val="0"/>
        <w:adjustRightInd w:val="0"/>
        <w:spacing w:after="0" w:line="200" w:lineRule="exact"/>
      </w:pPr>
    </w:p>
    <w:p w14:paraId="4F39FA58" w14:textId="77777777" w:rsidR="0034768C" w:rsidRPr="004C6E75" w:rsidRDefault="0034768C" w:rsidP="0034768C">
      <w:pPr>
        <w:widowControl w:val="0"/>
        <w:autoSpaceDE w:val="0"/>
        <w:autoSpaceDN w:val="0"/>
        <w:adjustRightInd w:val="0"/>
        <w:spacing w:after="0" w:line="200" w:lineRule="exact"/>
      </w:pPr>
    </w:p>
    <w:p w14:paraId="7E45DA4F" w14:textId="77777777" w:rsidR="0034768C" w:rsidRPr="004C6E75" w:rsidRDefault="0034768C" w:rsidP="0034768C">
      <w:pPr>
        <w:widowControl w:val="0"/>
        <w:autoSpaceDE w:val="0"/>
        <w:autoSpaceDN w:val="0"/>
        <w:adjustRightInd w:val="0"/>
        <w:spacing w:after="0" w:line="359" w:lineRule="exact"/>
      </w:pPr>
    </w:p>
    <w:p w14:paraId="58D4FF76" w14:textId="77777777" w:rsidR="0034768C" w:rsidRPr="004C6E75" w:rsidRDefault="0034768C" w:rsidP="0034768C">
      <w:pPr>
        <w:widowControl w:val="0"/>
        <w:overflowPunct w:val="0"/>
        <w:autoSpaceDE w:val="0"/>
        <w:autoSpaceDN w:val="0"/>
        <w:adjustRightInd w:val="0"/>
        <w:spacing w:after="0" w:line="220" w:lineRule="auto"/>
        <w:jc w:val="both"/>
      </w:pPr>
      <w:r w:rsidRPr="004C6E75">
        <w:rPr>
          <w:rFonts w:cs="Calibri"/>
          <w:b/>
          <w:bCs/>
        </w:rPr>
        <w:t xml:space="preserve">Kontroleri </w:t>
      </w:r>
      <w:r w:rsidRPr="004C6E75">
        <w:rPr>
          <w:rFonts w:cs="Calibri"/>
        </w:rPr>
        <w:t>su kontrolni set čipova koji služe za kontrolu celokupnogračunarskog sistema.</w:t>
      </w:r>
    </w:p>
    <w:p w14:paraId="7E5927F5" w14:textId="77777777" w:rsidR="0034768C" w:rsidRPr="004C6E75" w:rsidRDefault="0034768C" w:rsidP="0034768C">
      <w:pPr>
        <w:widowControl w:val="0"/>
        <w:autoSpaceDE w:val="0"/>
        <w:autoSpaceDN w:val="0"/>
        <w:adjustRightInd w:val="0"/>
        <w:spacing w:after="0" w:line="394" w:lineRule="exact"/>
      </w:pPr>
    </w:p>
    <w:p w14:paraId="3D5ED6E4" w14:textId="77777777" w:rsidR="0034768C" w:rsidRPr="004C6E75" w:rsidRDefault="0034768C" w:rsidP="0034768C">
      <w:pPr>
        <w:widowControl w:val="0"/>
        <w:overflowPunct w:val="0"/>
        <w:autoSpaceDE w:val="0"/>
        <w:autoSpaceDN w:val="0"/>
        <w:adjustRightInd w:val="0"/>
        <w:spacing w:after="0" w:line="236" w:lineRule="auto"/>
        <w:jc w:val="both"/>
      </w:pPr>
      <w:r w:rsidRPr="004C6E75">
        <w:rPr>
          <w:rFonts w:cs="Calibri"/>
          <w:b/>
          <w:bCs/>
        </w:rPr>
        <w:t xml:space="preserve">Portovi </w:t>
      </w:r>
      <w:r w:rsidRPr="004C6E75">
        <w:rPr>
          <w:rFonts w:cs="Calibri"/>
        </w:rPr>
        <w:t>(</w:t>
      </w:r>
      <w:r w:rsidRPr="004C6E75">
        <w:rPr>
          <w:rFonts w:cs="Calibri"/>
          <w:b/>
          <w:bCs/>
        </w:rPr>
        <w:t>priključci</w:t>
      </w:r>
      <w:r w:rsidRPr="004C6E75">
        <w:rPr>
          <w:rFonts w:cs="Calibri"/>
        </w:rPr>
        <w:t>) na računarskom sistemi postoje 3 vrste portova: Serijski</w:t>
      </w:r>
      <w:proofErr w:type="gramStart"/>
      <w:r w:rsidRPr="004C6E75">
        <w:rPr>
          <w:rFonts w:cs="Calibri"/>
        </w:rPr>
        <w:t>,Paralelni</w:t>
      </w:r>
      <w:proofErr w:type="gramEnd"/>
      <w:r w:rsidRPr="004C6E75">
        <w:rPr>
          <w:rFonts w:cs="Calibri"/>
        </w:rPr>
        <w:t xml:space="preserve"> i USB. Kod serijskih portova informacije se prenose jedna po jedna. Serijski port ima prednost zato što se informacije (bitovi) prenose vrlo pouzdano i sigurno ali sporo. Kod paralelnih portova informacije (bitovi) se prenose mnogo brže ali manje pouzdano i sigurno zato je bilo potrebno izmisliti treći priključak </w:t>
      </w:r>
      <w:proofErr w:type="gramStart"/>
      <w:r w:rsidRPr="004C6E75">
        <w:rPr>
          <w:rFonts w:cs="Calibri"/>
        </w:rPr>
        <w:t>USB ,</w:t>
      </w:r>
      <w:proofErr w:type="gramEnd"/>
      <w:r w:rsidRPr="004C6E75">
        <w:rPr>
          <w:rFonts w:cs="Calibri"/>
        </w:rPr>
        <w:t xml:space="preserve"> koje je u suštini serijska magistrala tj priključak ali je nešto brža jer se koriste i putevi za prenos kojima se prenosi je elektricna energija.</w:t>
      </w:r>
    </w:p>
    <w:p w14:paraId="7A66D073" w14:textId="77777777" w:rsidR="0034768C" w:rsidRPr="004C6E75" w:rsidRDefault="0034768C" w:rsidP="0034768C">
      <w:pPr>
        <w:widowControl w:val="0"/>
        <w:autoSpaceDE w:val="0"/>
        <w:autoSpaceDN w:val="0"/>
        <w:adjustRightInd w:val="0"/>
        <w:spacing w:after="0" w:line="200" w:lineRule="exact"/>
      </w:pPr>
    </w:p>
    <w:p w14:paraId="5557D3FF" w14:textId="77777777" w:rsidR="0034768C" w:rsidRPr="004C6E75" w:rsidRDefault="0034768C" w:rsidP="0034768C">
      <w:pPr>
        <w:widowControl w:val="0"/>
        <w:autoSpaceDE w:val="0"/>
        <w:autoSpaceDN w:val="0"/>
        <w:adjustRightInd w:val="0"/>
        <w:spacing w:after="0" w:line="200" w:lineRule="exact"/>
      </w:pPr>
    </w:p>
    <w:p w14:paraId="256CC02B" w14:textId="77777777" w:rsidR="00C13269" w:rsidRPr="004C6E75" w:rsidRDefault="0034768C" w:rsidP="0034768C">
      <w:pPr>
        <w:widowControl w:val="0"/>
        <w:overflowPunct w:val="0"/>
        <w:autoSpaceDE w:val="0"/>
        <w:autoSpaceDN w:val="0"/>
        <w:adjustRightInd w:val="0"/>
        <w:spacing w:after="0" w:line="231" w:lineRule="auto"/>
        <w:jc w:val="both"/>
        <w:rPr>
          <w:rFonts w:cs="Calibri"/>
        </w:rPr>
      </w:pPr>
      <w:r w:rsidRPr="004C6E75">
        <w:rPr>
          <w:rFonts w:cs="Calibri"/>
          <w:b/>
          <w:bCs/>
        </w:rPr>
        <w:t xml:space="preserve">Grafička kartica </w:t>
      </w:r>
      <w:r w:rsidRPr="004C6E75">
        <w:rPr>
          <w:rFonts w:cs="Calibri"/>
        </w:rPr>
        <w:t>služi da prebaci sliku iz digitalnog oblika u analogni oblik ireprodukuje sliku na ekranu monitora ova prebacivanja grafike iz digitalnog u analogni oblik u grafičkoj kartici vrši grafička procesorska jedinica (GPU) koja ima svoju memoriju, koja je oko 1GB.</w:t>
      </w:r>
    </w:p>
    <w:p w14:paraId="581505FD" w14:textId="77777777" w:rsidR="00C13269" w:rsidRPr="004C6E75" w:rsidRDefault="00C13269" w:rsidP="0034768C">
      <w:pPr>
        <w:widowControl w:val="0"/>
        <w:overflowPunct w:val="0"/>
        <w:autoSpaceDE w:val="0"/>
        <w:autoSpaceDN w:val="0"/>
        <w:adjustRightInd w:val="0"/>
        <w:spacing w:after="0" w:line="231" w:lineRule="auto"/>
        <w:jc w:val="both"/>
        <w:rPr>
          <w:rFonts w:cs="Calibri"/>
        </w:rPr>
      </w:pPr>
    </w:p>
    <w:p w14:paraId="3993A8FB" w14:textId="77777777" w:rsidR="00C13269" w:rsidRPr="004C6E75" w:rsidRDefault="001934A0" w:rsidP="0034768C">
      <w:pPr>
        <w:widowControl w:val="0"/>
        <w:overflowPunct w:val="0"/>
        <w:autoSpaceDE w:val="0"/>
        <w:autoSpaceDN w:val="0"/>
        <w:adjustRightInd w:val="0"/>
        <w:spacing w:after="0" w:line="231" w:lineRule="auto"/>
        <w:jc w:val="both"/>
      </w:pPr>
      <w:r w:rsidRPr="004C6E75">
        <w:rPr>
          <w:noProof/>
        </w:rPr>
        <w:drawing>
          <wp:anchor distT="0" distB="0" distL="114300" distR="114300" simplePos="0" relativeHeight="251676672" behindDoc="1" locked="0" layoutInCell="0" allowOverlap="1" wp14:anchorId="7A842DC1" wp14:editId="3BDC30DC">
            <wp:simplePos x="0" y="0"/>
            <wp:positionH relativeFrom="column">
              <wp:posOffset>4218940</wp:posOffset>
            </wp:positionH>
            <wp:positionV relativeFrom="paragraph">
              <wp:posOffset>6350</wp:posOffset>
            </wp:positionV>
            <wp:extent cx="1737995" cy="1377315"/>
            <wp:effectExtent l="19050" t="0" r="0" b="0"/>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737995" cy="1377315"/>
                    </a:xfrm>
                    <a:prstGeom prst="rect">
                      <a:avLst/>
                    </a:prstGeom>
                    <a:noFill/>
                  </pic:spPr>
                </pic:pic>
              </a:graphicData>
            </a:graphic>
          </wp:anchor>
        </w:drawing>
      </w:r>
    </w:p>
    <w:p w14:paraId="70C67880" w14:textId="77777777" w:rsidR="0034768C" w:rsidRPr="004C6E75" w:rsidRDefault="0034768C" w:rsidP="00C13269">
      <w:pPr>
        <w:widowControl w:val="0"/>
        <w:overflowPunct w:val="0"/>
        <w:autoSpaceDE w:val="0"/>
        <w:autoSpaceDN w:val="0"/>
        <w:adjustRightInd w:val="0"/>
        <w:spacing w:after="0" w:line="220" w:lineRule="auto"/>
        <w:jc w:val="both"/>
      </w:pPr>
      <w:r w:rsidRPr="004C6E75">
        <w:rPr>
          <w:rFonts w:cs="Calibri"/>
          <w:b/>
          <w:bCs/>
        </w:rPr>
        <w:t xml:space="preserve">Zvučna kartica </w:t>
      </w:r>
      <w:r w:rsidRPr="004C6E75">
        <w:rPr>
          <w:rFonts w:cs="Calibri"/>
        </w:rPr>
        <w:t>slično grafičkoj kartici i zvučna kartica prebacuje zvuk izdigitalnog oblika u analogni oblik i reprodukruje zvuk na zvučnicima.</w:t>
      </w:r>
    </w:p>
    <w:p w14:paraId="0909C61B" w14:textId="77777777" w:rsidR="0034768C" w:rsidRPr="004C6E75" w:rsidRDefault="0034768C" w:rsidP="0034768C">
      <w:pPr>
        <w:widowControl w:val="0"/>
        <w:autoSpaceDE w:val="0"/>
        <w:autoSpaceDN w:val="0"/>
        <w:adjustRightInd w:val="0"/>
        <w:spacing w:after="0" w:line="200" w:lineRule="exact"/>
      </w:pPr>
    </w:p>
    <w:p w14:paraId="5701BA2C" w14:textId="77777777" w:rsidR="0034768C" w:rsidRPr="004C6E75" w:rsidRDefault="0034768C" w:rsidP="0034768C">
      <w:pPr>
        <w:widowControl w:val="0"/>
        <w:autoSpaceDE w:val="0"/>
        <w:autoSpaceDN w:val="0"/>
        <w:adjustRightInd w:val="0"/>
        <w:spacing w:after="0" w:line="200" w:lineRule="exact"/>
      </w:pPr>
    </w:p>
    <w:p w14:paraId="785004F2" w14:textId="77777777" w:rsidR="0034768C" w:rsidRPr="004C6E75" w:rsidRDefault="0034768C" w:rsidP="0034768C">
      <w:pPr>
        <w:widowControl w:val="0"/>
        <w:autoSpaceDE w:val="0"/>
        <w:autoSpaceDN w:val="0"/>
        <w:adjustRightInd w:val="0"/>
        <w:spacing w:after="0" w:line="200" w:lineRule="exact"/>
      </w:pPr>
    </w:p>
    <w:p w14:paraId="30DAA563" w14:textId="77777777" w:rsidR="0034768C" w:rsidRPr="004C6E75" w:rsidRDefault="0034768C" w:rsidP="0034768C">
      <w:pPr>
        <w:widowControl w:val="0"/>
        <w:autoSpaceDE w:val="0"/>
        <w:autoSpaceDN w:val="0"/>
        <w:adjustRightInd w:val="0"/>
        <w:spacing w:after="0" w:line="200" w:lineRule="exact"/>
      </w:pPr>
    </w:p>
    <w:p w14:paraId="4F0788FA" w14:textId="77777777" w:rsidR="0034768C" w:rsidRPr="004C6E75" w:rsidRDefault="0034768C" w:rsidP="0034768C">
      <w:pPr>
        <w:widowControl w:val="0"/>
        <w:autoSpaceDE w:val="0"/>
        <w:autoSpaceDN w:val="0"/>
        <w:adjustRightInd w:val="0"/>
        <w:spacing w:after="0" w:line="200" w:lineRule="exact"/>
      </w:pPr>
    </w:p>
    <w:p w14:paraId="6F1EB9A1" w14:textId="77777777" w:rsidR="0034768C" w:rsidRPr="004C6E75" w:rsidRDefault="0034768C" w:rsidP="0034768C">
      <w:pPr>
        <w:widowControl w:val="0"/>
        <w:autoSpaceDE w:val="0"/>
        <w:autoSpaceDN w:val="0"/>
        <w:adjustRightInd w:val="0"/>
        <w:spacing w:after="0" w:line="200" w:lineRule="exact"/>
      </w:pPr>
    </w:p>
    <w:p w14:paraId="08C45B64" w14:textId="77777777" w:rsidR="0034768C" w:rsidRPr="004C6E75" w:rsidRDefault="001934A0" w:rsidP="0034768C">
      <w:pPr>
        <w:widowControl w:val="0"/>
        <w:autoSpaceDE w:val="0"/>
        <w:autoSpaceDN w:val="0"/>
        <w:adjustRightInd w:val="0"/>
        <w:spacing w:after="0" w:line="200" w:lineRule="exact"/>
      </w:pPr>
      <w:r w:rsidRPr="004C6E75">
        <w:rPr>
          <w:noProof/>
        </w:rPr>
        <w:drawing>
          <wp:anchor distT="0" distB="0" distL="114300" distR="114300" simplePos="0" relativeHeight="251677696" behindDoc="1" locked="0" layoutInCell="0" allowOverlap="1" wp14:anchorId="094B498F" wp14:editId="28519A10">
            <wp:simplePos x="0" y="0"/>
            <wp:positionH relativeFrom="column">
              <wp:posOffset>4198620</wp:posOffset>
            </wp:positionH>
            <wp:positionV relativeFrom="paragraph">
              <wp:posOffset>17780</wp:posOffset>
            </wp:positionV>
            <wp:extent cx="2023110" cy="1223010"/>
            <wp:effectExtent l="19050" t="0" r="0" b="0"/>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023110" cy="1223010"/>
                    </a:xfrm>
                    <a:prstGeom prst="rect">
                      <a:avLst/>
                    </a:prstGeom>
                    <a:noFill/>
                  </pic:spPr>
                </pic:pic>
              </a:graphicData>
            </a:graphic>
          </wp:anchor>
        </w:drawing>
      </w:r>
    </w:p>
    <w:p w14:paraId="6FF2AF37" w14:textId="77777777" w:rsidR="0034768C" w:rsidRPr="004C6E75" w:rsidRDefault="0034768C" w:rsidP="0034768C">
      <w:pPr>
        <w:widowControl w:val="0"/>
        <w:autoSpaceDE w:val="0"/>
        <w:autoSpaceDN w:val="0"/>
        <w:adjustRightInd w:val="0"/>
        <w:spacing w:after="0" w:line="213" w:lineRule="exact"/>
      </w:pPr>
    </w:p>
    <w:p w14:paraId="4C38D168" w14:textId="77777777" w:rsidR="0034768C" w:rsidRPr="004C6E75" w:rsidRDefault="0034768C" w:rsidP="00C13269">
      <w:pPr>
        <w:widowControl w:val="0"/>
        <w:overflowPunct w:val="0"/>
        <w:autoSpaceDE w:val="0"/>
        <w:autoSpaceDN w:val="0"/>
        <w:adjustRightInd w:val="0"/>
        <w:spacing w:after="0" w:line="228" w:lineRule="auto"/>
        <w:jc w:val="both"/>
      </w:pPr>
      <w:r w:rsidRPr="004C6E75">
        <w:rPr>
          <w:rFonts w:cs="Calibri"/>
          <w:b/>
          <w:bCs/>
        </w:rPr>
        <w:t xml:space="preserve">Mrežna kartica </w:t>
      </w:r>
      <w:r w:rsidRPr="004C6E75">
        <w:rPr>
          <w:rFonts w:cs="Calibri"/>
        </w:rPr>
        <w:t>služi da se više računara umreži u jedinstveno lokalnuračunarku mrežu. Postoje mrežna kartica gde se računar povezuje putem kabla ali postoje i mrežne kartice gde se računar i povezuju bežičnim putem.</w:t>
      </w:r>
    </w:p>
    <w:p w14:paraId="3AC66982" w14:textId="77777777" w:rsidR="0034768C" w:rsidRPr="004C6E75" w:rsidRDefault="0034768C" w:rsidP="00C13269">
      <w:pPr>
        <w:widowControl w:val="0"/>
        <w:autoSpaceDE w:val="0"/>
        <w:autoSpaceDN w:val="0"/>
        <w:adjustRightInd w:val="0"/>
        <w:spacing w:after="0" w:line="200" w:lineRule="exact"/>
      </w:pPr>
    </w:p>
    <w:p w14:paraId="68CA7B30" w14:textId="77777777" w:rsidR="0034768C" w:rsidRPr="004C6E75" w:rsidRDefault="0034768C" w:rsidP="00C13269">
      <w:pPr>
        <w:widowControl w:val="0"/>
        <w:autoSpaceDE w:val="0"/>
        <w:autoSpaceDN w:val="0"/>
        <w:adjustRightInd w:val="0"/>
        <w:spacing w:after="0" w:line="200" w:lineRule="exact"/>
      </w:pPr>
    </w:p>
    <w:p w14:paraId="3AE4CDE9" w14:textId="77777777" w:rsidR="0034768C" w:rsidRPr="004C6E75" w:rsidRDefault="0034768C" w:rsidP="00C13269">
      <w:pPr>
        <w:widowControl w:val="0"/>
        <w:autoSpaceDE w:val="0"/>
        <w:autoSpaceDN w:val="0"/>
        <w:adjustRightInd w:val="0"/>
        <w:spacing w:after="0" w:line="200" w:lineRule="exact"/>
      </w:pPr>
    </w:p>
    <w:p w14:paraId="76BC2594" w14:textId="77777777" w:rsidR="0034768C" w:rsidRPr="004C6E75" w:rsidRDefault="0034768C" w:rsidP="00C13269">
      <w:pPr>
        <w:widowControl w:val="0"/>
        <w:autoSpaceDE w:val="0"/>
        <w:autoSpaceDN w:val="0"/>
        <w:adjustRightInd w:val="0"/>
        <w:spacing w:after="0" w:line="200" w:lineRule="exact"/>
      </w:pPr>
    </w:p>
    <w:p w14:paraId="2AFA98FA" w14:textId="77777777" w:rsidR="0034768C" w:rsidRPr="004C6E75" w:rsidRDefault="001934A0" w:rsidP="00C13269">
      <w:pPr>
        <w:widowControl w:val="0"/>
        <w:autoSpaceDE w:val="0"/>
        <w:autoSpaceDN w:val="0"/>
        <w:adjustRightInd w:val="0"/>
        <w:spacing w:after="0" w:line="313" w:lineRule="exact"/>
      </w:pPr>
      <w:r w:rsidRPr="004C6E75">
        <w:rPr>
          <w:noProof/>
        </w:rPr>
        <w:drawing>
          <wp:anchor distT="0" distB="0" distL="114300" distR="114300" simplePos="0" relativeHeight="251679744" behindDoc="1" locked="0" layoutInCell="0" allowOverlap="1" wp14:anchorId="5D902A9B" wp14:editId="7EBF717E">
            <wp:simplePos x="0" y="0"/>
            <wp:positionH relativeFrom="column">
              <wp:posOffset>4281805</wp:posOffset>
            </wp:positionH>
            <wp:positionV relativeFrom="paragraph">
              <wp:posOffset>104775</wp:posOffset>
            </wp:positionV>
            <wp:extent cx="1672590" cy="1139825"/>
            <wp:effectExtent l="19050" t="0" r="3810" b="0"/>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672590" cy="1139825"/>
                    </a:xfrm>
                    <a:prstGeom prst="rect">
                      <a:avLst/>
                    </a:prstGeom>
                    <a:noFill/>
                  </pic:spPr>
                </pic:pic>
              </a:graphicData>
            </a:graphic>
          </wp:anchor>
        </w:drawing>
      </w:r>
    </w:p>
    <w:p w14:paraId="6ACB6C2F" w14:textId="77777777" w:rsidR="0034768C" w:rsidRPr="004C6E75" w:rsidRDefault="0034768C" w:rsidP="00C13269">
      <w:pPr>
        <w:widowControl w:val="0"/>
        <w:overflowPunct w:val="0"/>
        <w:autoSpaceDE w:val="0"/>
        <w:autoSpaceDN w:val="0"/>
        <w:adjustRightInd w:val="0"/>
        <w:spacing w:after="0" w:line="220" w:lineRule="auto"/>
        <w:jc w:val="both"/>
      </w:pPr>
      <w:r w:rsidRPr="004C6E75">
        <w:rPr>
          <w:rFonts w:cs="Calibri"/>
          <w:b/>
          <w:bCs/>
        </w:rPr>
        <w:t xml:space="preserve">Modemska kartica </w:t>
      </w:r>
      <w:r w:rsidRPr="004C6E75">
        <w:rPr>
          <w:rFonts w:cs="Calibri"/>
        </w:rPr>
        <w:t>služi za povezivanje računara na internet preko običnetelefonske linije.</w:t>
      </w:r>
    </w:p>
    <w:p w14:paraId="19023E37" w14:textId="77777777" w:rsidR="0034768C" w:rsidRPr="004C6E75" w:rsidRDefault="0034768C" w:rsidP="00C13269">
      <w:pPr>
        <w:widowControl w:val="0"/>
        <w:autoSpaceDE w:val="0"/>
        <w:autoSpaceDN w:val="0"/>
        <w:adjustRightInd w:val="0"/>
        <w:spacing w:after="0" w:line="200" w:lineRule="exact"/>
      </w:pPr>
    </w:p>
    <w:p w14:paraId="06197044" w14:textId="77777777" w:rsidR="0034768C" w:rsidRPr="004C6E75" w:rsidRDefault="0034768C" w:rsidP="00C13269">
      <w:pPr>
        <w:widowControl w:val="0"/>
        <w:autoSpaceDE w:val="0"/>
        <w:autoSpaceDN w:val="0"/>
        <w:adjustRightInd w:val="0"/>
        <w:spacing w:after="0" w:line="240" w:lineRule="auto"/>
      </w:pPr>
      <w:r w:rsidRPr="004C6E75">
        <w:rPr>
          <w:rFonts w:cs="Calibri"/>
          <w:b/>
          <w:bCs/>
        </w:rPr>
        <w:t xml:space="preserve">FM </w:t>
      </w:r>
      <w:r w:rsidRPr="004C6E75">
        <w:rPr>
          <w:rFonts w:cs="Calibri"/>
        </w:rPr>
        <w:t>I</w:t>
      </w:r>
      <w:r w:rsidRPr="004C6E75">
        <w:rPr>
          <w:rFonts w:cs="Calibri"/>
          <w:b/>
          <w:bCs/>
        </w:rPr>
        <w:t xml:space="preserve"> TV </w:t>
      </w:r>
      <w:r w:rsidRPr="004C6E75">
        <w:rPr>
          <w:rFonts w:cs="Calibri"/>
        </w:rPr>
        <w:t>kartica služi za slušanje radija i gledanje televizije na računaru.</w:t>
      </w:r>
    </w:p>
    <w:p w14:paraId="18F4A198" w14:textId="77777777" w:rsidR="0034768C" w:rsidRPr="004C6E75" w:rsidRDefault="0034768C" w:rsidP="0034768C">
      <w:pPr>
        <w:widowControl w:val="0"/>
        <w:autoSpaceDE w:val="0"/>
        <w:autoSpaceDN w:val="0"/>
        <w:adjustRightInd w:val="0"/>
        <w:spacing w:after="0" w:line="200" w:lineRule="exact"/>
      </w:pPr>
    </w:p>
    <w:p w14:paraId="7BE8033B" w14:textId="77777777" w:rsidR="0034768C" w:rsidRPr="004C6E75" w:rsidRDefault="0034768C" w:rsidP="0034768C">
      <w:pPr>
        <w:widowControl w:val="0"/>
        <w:autoSpaceDE w:val="0"/>
        <w:autoSpaceDN w:val="0"/>
        <w:adjustRightInd w:val="0"/>
        <w:spacing w:after="0" w:line="200" w:lineRule="exact"/>
      </w:pPr>
    </w:p>
    <w:p w14:paraId="0ED0E56C" w14:textId="77777777" w:rsidR="0034768C" w:rsidRPr="004C6E75" w:rsidRDefault="0034768C" w:rsidP="0034768C">
      <w:pPr>
        <w:widowControl w:val="0"/>
        <w:autoSpaceDE w:val="0"/>
        <w:autoSpaceDN w:val="0"/>
        <w:adjustRightInd w:val="0"/>
        <w:spacing w:after="0" w:line="200" w:lineRule="exact"/>
      </w:pPr>
    </w:p>
    <w:p w14:paraId="7EFE24CA" w14:textId="77777777" w:rsidR="0034768C" w:rsidRPr="004C6E75" w:rsidRDefault="0034768C" w:rsidP="0034768C">
      <w:pPr>
        <w:widowControl w:val="0"/>
        <w:autoSpaceDE w:val="0"/>
        <w:autoSpaceDN w:val="0"/>
        <w:adjustRightInd w:val="0"/>
        <w:spacing w:after="0" w:line="200" w:lineRule="exact"/>
      </w:pPr>
    </w:p>
    <w:p w14:paraId="76D6614D" w14:textId="77777777" w:rsidR="0034768C" w:rsidRPr="004C6E75" w:rsidRDefault="0034768C" w:rsidP="003D1EB5">
      <w:pPr>
        <w:widowControl w:val="0"/>
        <w:autoSpaceDE w:val="0"/>
        <w:autoSpaceDN w:val="0"/>
        <w:adjustRightInd w:val="0"/>
        <w:spacing w:after="0" w:line="240" w:lineRule="auto"/>
      </w:pPr>
    </w:p>
    <w:p w14:paraId="195FB3FF" w14:textId="77777777" w:rsidR="00C13269" w:rsidRPr="004C6E75" w:rsidRDefault="00C13269" w:rsidP="003D1EB5">
      <w:pPr>
        <w:widowControl w:val="0"/>
        <w:autoSpaceDE w:val="0"/>
        <w:autoSpaceDN w:val="0"/>
        <w:adjustRightInd w:val="0"/>
        <w:spacing w:after="0" w:line="240" w:lineRule="auto"/>
      </w:pPr>
    </w:p>
    <w:p w14:paraId="0788FC35" w14:textId="77777777" w:rsidR="00C13269" w:rsidRPr="00300E0B" w:rsidRDefault="00C13269" w:rsidP="00300E0B">
      <w:pPr>
        <w:pStyle w:val="Heading1"/>
        <w:spacing w:before="0"/>
        <w:jc w:val="center"/>
        <w:rPr>
          <w:rFonts w:asciiTheme="minorHAnsi" w:hAnsiTheme="minorHAnsi"/>
          <w:color w:val="auto"/>
          <w:sz w:val="24"/>
          <w:szCs w:val="24"/>
        </w:rPr>
      </w:pPr>
      <w:r w:rsidRPr="00300E0B">
        <w:rPr>
          <w:rFonts w:asciiTheme="minorHAnsi" w:hAnsiTheme="minorHAnsi"/>
          <w:color w:val="auto"/>
          <w:sz w:val="24"/>
          <w:szCs w:val="24"/>
        </w:rPr>
        <w:t>ULAZNI I IZLAZNI UREĐAJI</w:t>
      </w:r>
    </w:p>
    <w:p w14:paraId="2D402411" w14:textId="77777777" w:rsidR="00C13269" w:rsidRPr="004C6E75" w:rsidRDefault="00C13269" w:rsidP="00C13269">
      <w:pPr>
        <w:widowControl w:val="0"/>
        <w:autoSpaceDE w:val="0"/>
        <w:autoSpaceDN w:val="0"/>
        <w:adjustRightInd w:val="0"/>
        <w:spacing w:after="0" w:line="240" w:lineRule="auto"/>
      </w:pPr>
    </w:p>
    <w:p w14:paraId="10B47D77" w14:textId="77777777" w:rsidR="00C13269" w:rsidRPr="00300E0B" w:rsidRDefault="001A4A93" w:rsidP="00300E0B">
      <w:pPr>
        <w:pStyle w:val="Heading2"/>
        <w:rPr>
          <w:rFonts w:asciiTheme="minorHAnsi" w:hAnsiTheme="minorHAnsi"/>
          <w:color w:val="auto"/>
          <w:sz w:val="24"/>
        </w:rPr>
      </w:pPr>
      <w:r w:rsidRPr="00300E0B">
        <w:rPr>
          <w:rFonts w:asciiTheme="minorHAnsi" w:hAnsiTheme="minorHAnsi"/>
          <w:color w:val="auto"/>
          <w:sz w:val="24"/>
        </w:rPr>
        <w:t>Ulazni uređaji</w:t>
      </w:r>
    </w:p>
    <w:p w14:paraId="773DF72C" w14:textId="77777777" w:rsidR="00C13269" w:rsidRPr="004C6E75" w:rsidRDefault="00C13269" w:rsidP="00C13269">
      <w:pPr>
        <w:widowControl w:val="0"/>
        <w:autoSpaceDE w:val="0"/>
        <w:autoSpaceDN w:val="0"/>
        <w:adjustRightInd w:val="0"/>
        <w:spacing w:after="0" w:line="240" w:lineRule="auto"/>
      </w:pPr>
    </w:p>
    <w:p w14:paraId="1F4054FD" w14:textId="77777777" w:rsidR="00C13269" w:rsidRPr="004C6E75" w:rsidRDefault="00C13269" w:rsidP="00C13269">
      <w:pPr>
        <w:widowControl w:val="0"/>
        <w:autoSpaceDE w:val="0"/>
        <w:autoSpaceDN w:val="0"/>
        <w:adjustRightInd w:val="0"/>
        <w:spacing w:after="0" w:line="240" w:lineRule="auto"/>
      </w:pPr>
      <w:r w:rsidRPr="004C6E75">
        <w:rPr>
          <w:b/>
        </w:rPr>
        <w:t>Miš (Mouse)</w:t>
      </w:r>
      <w:r w:rsidRPr="004C6E75">
        <w:t xml:space="preserve"> je ulazni uređaj koji olakšava rad u grafičkom korisničkom okruženju (GUI). Miš prenosi pokrete ruke, a na ekranu monitora prikazuje se pokazivač (mouse pointer). Delimo ih prema načinu prenosa pokreta, na mehaničke, koji su sve ređi jer su ih zamenili optički, a prema načinu povezivanja, na žične i bežične.</w:t>
      </w:r>
    </w:p>
    <w:p w14:paraId="02092716" w14:textId="77777777" w:rsidR="00C13269" w:rsidRPr="004C6E75" w:rsidRDefault="00C13269" w:rsidP="00C13269">
      <w:pPr>
        <w:widowControl w:val="0"/>
        <w:autoSpaceDE w:val="0"/>
        <w:autoSpaceDN w:val="0"/>
        <w:adjustRightInd w:val="0"/>
        <w:spacing w:after="0" w:line="240" w:lineRule="auto"/>
      </w:pPr>
    </w:p>
    <w:p w14:paraId="342D1ACF" w14:textId="77777777" w:rsidR="00C13269" w:rsidRPr="004C6E75" w:rsidRDefault="00C13269" w:rsidP="00C13269">
      <w:pPr>
        <w:widowControl w:val="0"/>
        <w:autoSpaceDE w:val="0"/>
        <w:autoSpaceDN w:val="0"/>
        <w:adjustRightInd w:val="0"/>
        <w:spacing w:after="0" w:line="240" w:lineRule="auto"/>
      </w:pPr>
      <w:r w:rsidRPr="004C6E75">
        <w:rPr>
          <w:b/>
        </w:rPr>
        <w:t>Trackball</w:t>
      </w:r>
      <w:r w:rsidRPr="004C6E75">
        <w:t xml:space="preserve"> za razliku od miša nije pokretan. Pokreti ruke se na ekran prenose kotrljanjem kuglice koja se nalazi na gornjoj strani uređaja.</w:t>
      </w:r>
    </w:p>
    <w:p w14:paraId="416A4A4C" w14:textId="77777777" w:rsidR="00C13269" w:rsidRPr="004C6E75" w:rsidRDefault="00C13269" w:rsidP="00C13269">
      <w:pPr>
        <w:widowControl w:val="0"/>
        <w:autoSpaceDE w:val="0"/>
        <w:autoSpaceDN w:val="0"/>
        <w:adjustRightInd w:val="0"/>
        <w:spacing w:after="0" w:line="240" w:lineRule="auto"/>
      </w:pPr>
    </w:p>
    <w:p w14:paraId="25B120F3" w14:textId="77777777" w:rsidR="00C13269" w:rsidRPr="004C6E75" w:rsidRDefault="00C13269" w:rsidP="00C13269">
      <w:pPr>
        <w:widowControl w:val="0"/>
        <w:autoSpaceDE w:val="0"/>
        <w:autoSpaceDN w:val="0"/>
        <w:adjustRightInd w:val="0"/>
        <w:spacing w:after="0" w:line="240" w:lineRule="auto"/>
      </w:pPr>
      <w:r w:rsidRPr="004C6E75">
        <w:rPr>
          <w:b/>
        </w:rPr>
        <w:t>Tastaturu (Keyboard)</w:t>
      </w:r>
      <w:r w:rsidRPr="004C6E75">
        <w:t xml:space="preserve"> koristimo za unos podataka i zadavanje naredbi.Takođe mogu biti žične i bežične.</w:t>
      </w:r>
      <w:r w:rsidR="00676B4F" w:rsidRPr="004C6E75">
        <w:t xml:space="preserve">Većina tastatura ima između 80 i 110 tastera, od kojih su uvek prisutni alfanumerički, </w:t>
      </w:r>
      <w:proofErr w:type="gramStart"/>
      <w:r w:rsidR="00676B4F" w:rsidRPr="004C6E75">
        <w:t>numerički ,</w:t>
      </w:r>
      <w:proofErr w:type="gramEnd"/>
      <w:r w:rsidR="00676B4F" w:rsidRPr="004C6E75">
        <w:t xml:space="preserve"> funkcijski i kontrolni tasteri. Alfanumerički deo tastature je isti kao kod nekadašnjih pisaćih mašina, numerički deo je dodat jer se tastature koriste za unos velikog broja brojčanih podataka naročito u poslovnom okruženju</w:t>
      </w:r>
      <w:proofErr w:type="gramStart"/>
      <w:r w:rsidR="00676B4F" w:rsidRPr="004C6E75">
        <w:t>,a</w:t>
      </w:r>
      <w:proofErr w:type="gramEnd"/>
      <w:r w:rsidR="00676B4F" w:rsidRPr="004C6E75">
        <w:t xml:space="preserve"> funkcijski i kontrolni tasteri su dodati da bi se lakše pristupalo operativnom sistemu i aplikacijama računara. U zavisnosti od podešavanja unutar OS-a i aplikacija, funkcijski tasteri mogu imati različite uloge koje omogućavaju brže obavljanje specifičnih zadataka. Kontrolni tasteri u saradnji sa OS-om služe za pomeranje kursora po ekranu i za kontrolu ekrana. </w:t>
      </w:r>
    </w:p>
    <w:p w14:paraId="1749CDDE" w14:textId="77777777" w:rsidR="00034D7E" w:rsidRPr="004C6E75" w:rsidRDefault="00034D7E" w:rsidP="00C13269">
      <w:pPr>
        <w:widowControl w:val="0"/>
        <w:autoSpaceDE w:val="0"/>
        <w:autoSpaceDN w:val="0"/>
        <w:adjustRightInd w:val="0"/>
        <w:spacing w:after="0" w:line="240" w:lineRule="auto"/>
      </w:pPr>
    </w:p>
    <w:p w14:paraId="056B6AFC" w14:textId="77777777" w:rsidR="00676B4F" w:rsidRPr="004C6E75" w:rsidRDefault="001F05EA" w:rsidP="00676B4F">
      <w:pPr>
        <w:widowControl w:val="0"/>
        <w:autoSpaceDE w:val="0"/>
        <w:autoSpaceDN w:val="0"/>
        <w:adjustRightInd w:val="0"/>
        <w:spacing w:after="0" w:line="240" w:lineRule="auto"/>
        <w:jc w:val="center"/>
      </w:pPr>
      <w:r>
        <w:rPr>
          <w:noProof/>
        </w:rPr>
        <w:pict w14:anchorId="1171F247">
          <v:group id="Group 687" o:spid="_x0000_s1073" style="position:absolute;left:0;text-align:left;margin-left:63.6pt;margin-top:.45pt;width:334.8pt;height:143.05pt;z-index:251752448" coordsize="42519,181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">
            <v:rect id="Rectangle 13" o:spid="_x0000_s1092" style="position:absolute;left:32419;top:4156;width:6769;height:9144;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iCp8MA&#10;AADbAAAADwAAAGRycy9kb3ducmV2LnhtbERP32vCMBB+H/g/hBN8m6k6ZHRGsUVZQYTNjbHHo7k1&#10;Zc2lNFGz/34RBnu7j+/nrTbRduJCg28dK5hNMxDEtdMtNwre3/b3jyB8QNbYOSYFP+Rhsx7drTDX&#10;7sqvdDmFRqQQ9jkqMCH0uZS+NmTRT11PnLgvN1gMCQ6N1ANeU7jt5DzLltJiy6nBYE+lofr7dLYK&#10;dnFZHJ+PZVGYh+qlaj9iefiMSk3GcfsEIlAM/+I/d6XT/AXcfkkHyP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qiCp8MAAADbAAAADwAAAAAAAAAAAAAAAACYAgAAZHJzL2Rv&#10;d25yZXYueG1sUEsFBgAAAAAEAAQA9QAAAIgDAAAAAA==&#10;" filled="f" strokecolor="#7f7f7f [1612]" strokeweight="2pt"/>
            <v:group id="Group 666" o:spid="_x0000_s1088" style="position:absolute;left:33725;top:2137;width:8794;height:16032" coordsize="8793,1603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2FI92xgAAANwA&#10;AAAPAAAAAAAAAAAAAAAAAKoCAABkcnMvZG93bnJldi54bWxQSwUGAAAAAAQABAD6AAAAnQMAAAAA&#10;">
              <v:line id="Straight Connector 663" o:spid="_x0000_s1091" style="position:absolute;visibility:visible" from="5462,0" to="879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FEA8UAAADcAAAADwAAAGRycy9kb3ducmV2LnhtbESP0WoCMRRE3wv+Q7gFX0rNtpZFtkYR&#10;oahgH1b9gMvmml26udkmUbf9eiMIPg4zc4aZznvbijP50DhW8DbKQBBXTjdsFBz2X68TECEia2wd&#10;k4I/CjCfDZ6mWGh34ZLOu2hEgnAoUEEdY1dIGaqaLIaR64iTd3TeYkzSG6k9XhLctvI9y3JpseG0&#10;UGNHy5qqn93JKth+97Fcvfjlx+Z0MEfzOyn/V0Gp4XO/+AQRqY+P8L291gryfAy3M+kIyNkV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FEA8UAAADcAAAADwAAAAAAAAAA&#10;AAAAAAChAgAAZHJzL2Rvd25yZXYueG1sUEsFBgAAAAAEAAQA+QAAAJMDAAAAAA==&#10;" strokecolor="#974706 [1609]" strokeweight="1.5pt"/>
              <v:line id="Straight Connector 664" o:spid="_x0000_s1090" style="position:absolute;visibility:visible" from="8787,0" to="8787,160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Bjcd8UAAADcAAAADwAAAGRycy9kb3ducmV2LnhtbESP0WoCMRRE3wv+Q7iFvpSarcgiW6MU&#10;oaigD2v9gMvmml26uVmTqFu/3giCj8PMnGGm89624kw+NI4VfA4zEMSV0w0bBfvfn48JiBCRNbaO&#10;ScE/BZjPBi9TLLS7cEnnXTQiQTgUqKCOsSukDFVNFsPQdcTJOzhvMSbpjdQeLwluWznKslxabDgt&#10;1NjRoqbqb3eyCjbbPpbLd78Yr097czDHSXldBqXeXvvvLxCR+vgMP9orrSDPx3A/k46AnN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Bjcd8UAAADcAAAADwAAAAAAAAAA&#10;AAAAAAChAgAAZHJzL2Rvd25yZXYueG1sUEsFBgAAAAAEAAQA+QAAAJMDAAAAAA==&#10;" strokecolor="#974706 [1609]" strokeweight="1.5pt"/>
              <v:line id="Straight Connector 665" o:spid="_x0000_s1089" style="position:absolute;flip:x;visibility:visible" from="0,16031" to="8787,160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5xVpcUAAADcAAAADwAAAGRycy9kb3ducmV2LnhtbESPQWvCQBSE70L/w/IKvemmUoNNXUWk&#10;hdZDobFQentkn0kw+zbsPjX9965Q8DjMzDfMYjW4Tp0oxNazgcdJBoq48rbl2sD37m08BxUF2WLn&#10;mQz8UYTV8m60wML6M3/RqZRaJQjHAg00In2hdawachgnvidO3t4Hh5JkqLUNeE5w1+lpluXaYctp&#10;ocGeNg1Vh/LoDPiPMuw+y/rnafMat7/Pa5ke52LMw/2wfgElNMgt/N9+twbyfAbXM+kI6OU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5xVpcUAAADcAAAADwAAAAAAAAAA&#10;AAAAAAChAgAAZHJzL2Rvd25yZXYueG1sUEsFBgAAAAAEAAQA+QAAAJMDAAAAAA==&#10;" strokecolor="#974706 [1609]" strokeweight="1.5pt"/>
            </v:group>
            <v:rect id="Rectangle 667" o:spid="_x0000_s1087" style="position:absolute;left:6531;top:1068;width:20662;height:2850;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Z/3MMA&#10;AADcAAAADwAAAGRycy9kb3ducmV2LnhtbESPQWsCMRSE7wX/Q3gFbzXbHra6NYoIBU/SqqDH5+aZ&#10;Xbp5WZK4xn/fFAoeh5n5hpkvk+3EQD60jhW8TgoQxLXTLRsFh/3nyxREiMgaO8ek4E4BlovR0xwr&#10;7W78TcMuGpEhHCpU0MTYV1KGuiGLYeJ64uxdnLcYs/RGao+3DLedfCuKUlpsOS802NO6ofpnd7UK&#10;tmZ/KU73czrOwjkOLhm/Kr+UGj+n1QeISCk+wv/tjVZQlu/wdyYfAbn4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QZ/3MMAAADcAAAADwAAAAAAAAAAAAAAAACYAgAAZHJzL2Rv&#10;d25yZXYueG1sUEsFBgAAAAAEAAQA9QAAAIgDAAAAAA==&#10;" filled="f" strokecolor="#b2a1c7 [1943]" strokeweight="2pt"/>
            <v:group id="Group 672" o:spid="_x0000_s1082" style="position:absolute;width:7718;height:16269" coordsize="7718,1626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PYfqMYAAADcAAAADwAAAGRycy9kb3ducmV2LnhtbESPQWvCQBSE7wX/w/KE&#10;3ppNLE0lZhURKx5CoSqU3h7ZZxLMvg3ZbRL/fbdQ6HGYmW+YfDOZVgzUu8aygiSKQRCXVjdcKbic&#10;356WIJxH1thaJgV3crBZzx5yzLQd+YOGk69EgLDLUEHtfZdJ6cqaDLrIdsTBu9reoA+yr6TucQxw&#10;08pFHKfSYMNhocaOdjWVt9O3UXAYcdw+J/uhuF1396/zy/tnkZBSj/NpuwLhafL/4b/2UStIXxf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M9h+oxgAAANwA&#10;AAAPAAAAAAAAAAAAAAAAAKoCAABkcnMvZG93bnJldi54bWxQSwUGAAAAAAQABAD6AAAAnQMAAAAA&#10;">
              <v:line id="Straight Connector 668" o:spid="_x0000_s1086" style="position:absolute;flip:x;visibility:visible" from="0,16269" to="3918,162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S29cr8AAADcAAAADwAAAGRycy9kb3ducmV2LnhtbERPTYvCMBC9C/sfwizszSZ6KNI1ii4s&#10;ehOrCN6GZrYtNpPSxBr//eYgeHy87+U62k6MNPjWsYZZpkAQV860XGs4n36nCxA+IBvsHJOGJ3lY&#10;rz4mSyyMe/CRxjLUIoWwL1BDE0JfSOmrhiz6zPXEiftzg8WQ4FBLM+AjhdtOzpXKpcWWU0ODPf00&#10;VN3Ku9Vg2jHu5uV2Z+JBzo7bi4rnq9L66zNuvkEEiuEtfrn3RkOep7XpTDoCcvUP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GS29cr8AAADcAAAADwAAAAAAAAAAAAAAAACh&#10;AgAAZHJzL2Rvd25yZXYueG1sUEsFBgAAAAAEAAQA+QAAAI0DAAAAAA==&#10;" strokecolor="#b2a1c7 [1943]" strokeweight="1.5pt"/>
              <v:line id="Straight Connector 669" o:spid="_x0000_s1085" style="position:absolute;flip:y;visibility:visible" from="0,0" to="0,162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mEY6cMAAADcAAAADwAAAGRycy9kb3ducmV2LnhtbESPQYvCMBSE7wv+h/CEva2JHop2jaKC&#10;uLfFKoK3R/O2LTYvpcnW7L/fCILHYWa+YZbraFsxUO8bxxqmEwWCuHSm4UrD+bT/mIPwAdlg65g0&#10;/JGH9Wr0tsTcuDsfaShCJRKEfY4a6hC6XEpf1mTRT1xHnLwf11sMSfaVND3eE9y2cqZUJi02nBZq&#10;7GhXU3krfq0G0wzxMCu2BxO/5fS4vah4viqt38dx8wkiUAyv8LP9ZTRk2QIeZ9IRkKt/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ZhGOnDAAAA3AAAAA8AAAAAAAAAAAAA&#10;AAAAoQIAAGRycy9kb3ducmV2LnhtbFBLBQYAAAAABAAEAPkAAACRAwAAAAA=&#10;" strokecolor="#b2a1c7 [1943]" strokeweight="1.5pt"/>
              <v:line id="Straight Connector 670" o:spid="_x0000_s1084" style="position:absolute;visibility:visible" from="0,0" to="771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MCXvsEAAADcAAAADwAAAGRycy9kb3ducmV2LnhtbERPTYvCMBC9C/6HMII3Td2Dq7VRRBSF&#10;RaQqPQ/NbFO2mZQmq/Xfbw4LHh/vO9v0thEP6nztWMFsmoAgLp2uuVJwvx0mCxA+IGtsHJOCF3nY&#10;rIeDDFPtnpzT4xoqEUPYp6jAhNCmUvrSkEU/dS1x5L5dZzFE2FVSd/iM4baRH0kylxZrjg0GW9oZ&#10;Kn+uv1ZBfazu+bJo3f5wMU2efJ1fxWmp1HjUb1cgAvXhLf53n7SC+WecH8/EIyDX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swJe+wQAAANwAAAAPAAAAAAAAAAAAAAAA&#10;AKECAABkcnMvZG93bnJldi54bWxQSwUGAAAAAAQABAD5AAAAjwMAAAAA&#10;" strokecolor="#b2a1c7 [1943]" strokeweight="1.5pt"/>
              <v:line id="Straight Connector 671" o:spid="_x0000_s1083" style="position:absolute;visibility:visible" from="7718,0" to="7718,10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4wyJcQAAADcAAAADwAAAGRycy9kb3ducmV2LnhtbESPT4vCMBTE78J+h/CEvWnqHvxTjSLL&#10;ioIs0iqeH82zKTYvpYlav/1mQfA4zMxvmMWqs7W4U+srxwpGwwQEceF0xaWC03EzmILwAVlj7ZgU&#10;PMnDavnRW2Cq3YMzuuehFBHCPkUFJoQmldIXhiz6oWuIo3dxrcUQZVtK3eIjwm0tv5JkLC1WHBcM&#10;NvRtqLjmN6ug2panbHZu3M/mYOos2f8+z7uZUp/9bj0HEagL7/CrvdMKxpMR/J+JR0Au/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jDIlxAAAANwAAAAPAAAAAAAAAAAA&#10;AAAAAKECAABkcnMvZG93bnJldi54bWxQSwUGAAAAAAQABAD5AAAAkgMAAAAA&#10;" strokecolor="#b2a1c7 [1943]" strokeweight="1.5pt"/>
            </v:group>
            <v:group id="Group 681" o:spid="_x0000_s1074" style="position:absolute;left:3562;top:4156;width:23275;height:8788" coordsize="24463,87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ifHx+MQAAADcAAAA&#10;DwAAAAAAAAAAAAAAAACqAgAAZHJzL2Rvd25yZXYueG1sUEsFBgAAAAAEAAQA+gAAAJsDAAAAAA==&#10;">
              <v:line id="Straight Connector 673" o:spid="_x0000_s1081" style="position:absolute;visibility:visible" from="0,0" to="2445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SAbScMAAADcAAAADwAAAGRycy9kb3ducmV2LnhtbESP3YrCMBSE7xd8h3AEbxZNV6FKNYos&#10;iO6dP32AY3Jsi81JbaLWt98sLHg5zMw3zGLV2Vo8qPWVYwVfowQEsXam4kJBftoMZyB8QDZYOyYF&#10;L/KwWvY+FpgZ9+QDPY6hEBHCPkMFZQhNJqXXJVn0I9cQR+/iWoshyraQpsVnhNtajpMklRYrjgsl&#10;NvRdkr4e71aBmXzqn1uauq0+u9OmNvl+r3OlBv1uPQcRqAvv8H97ZxSk0wn8nYlHQC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kgG0nDAAAA3AAAAA8AAAAAAAAAAAAA&#10;AAAAoQIAAGRycy9kb3ducmV2LnhtbFBLBQYAAAAABAAEAPkAAACRAwAAAAA=&#10;" strokecolor="#205867 [1608]" strokeweight="1.5pt"/>
              <v:line id="Straight Connector 674" o:spid="_x0000_s1080" style="position:absolute;visibility:visible" from="0,0" to="0,66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smDPcQAAADcAAAADwAAAGRycy9kb3ducmV2LnhtbESP0WrCQBRE3wv9h+UW+lJ001aixGxE&#10;CtL2TWM+4Lp7TYLZuzG71fTvuwXBx2FmzjD5arSduNDgW8cKXqcJCGLtTMu1gmq/mSxA+IBssHNM&#10;Cn7Jw6p4fMgxM+7KO7qUoRYRwj5DBU0IfSal1w1Z9FPXE0fv6AaLIcqhlmbAa4TbTr4lSSotthwX&#10;GuzpoyF9Kn+sAvP+or/Paeo+9cHtN52ptltdKfX8NK6XIAKN4R6+tb+MgnQ+g/8z8QjI4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GyYM9xAAAANwAAAAPAAAAAAAAAAAA&#10;AAAAAKECAABkcnMvZG93bnJldi54bWxQSwUGAAAAAAQABAD5AAAAkgMAAAAA&#10;" strokecolor="#205867 [1608]" strokeweight="1.5pt"/>
              <v:line id="Straight Connector 675" o:spid="_x0000_s1079" style="position:absolute;visibility:visible" from="0,6645" to="7456,66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YUmpsQAAADcAAAADwAAAGRycy9kb3ducmV2LnhtbESP0WrCQBRE3wv9h+UW+lJ00xajxGxE&#10;CtL2TWM+4Lp7TYLZuzG71fTvuwXBx2FmzjD5arSduNDgW8cKXqcJCGLtTMu1gmq/mSxA+IBssHNM&#10;Cn7Jw6p4fMgxM+7KO7qUoRYRwj5DBU0IfSal1w1Z9FPXE0fv6AaLIcqhlmbAa4TbTr4lSSotthwX&#10;GuzpoyF9Kn+sAvP+or/Paeo+9cHtN52ptltdKfX8NK6XIAKN4R6+tb+MgnQ+g/8z8QjI4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phSamxAAAANwAAAAPAAAAAAAAAAAA&#10;AAAAAKECAABkcnMvZG93bnJldi54bWxQSwUGAAAAAAQABAD5AAAAkgMAAAAA&#10;" strokecolor="#205867 [1608]" strokeweight="1.5pt"/>
              <v:line id="Straight Connector 676" o:spid="_x0000_s1078" style="position:absolute;visibility:visible" from="7456,6650" to="7456,87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Ve40cQAAADcAAAADwAAAGRycy9kb3ducmV2LnhtbESPUWvCMBSF34X9h3AHvshMnZCNzrQM&#10;QaZvTvsD7pK7tqy5qU3U7t8vgrDHwznnO5xVObpOXGgIrWcNi3kGgth423KtoTpunl5BhIhssfNM&#10;Gn4pQFk8TFaYW3/lT7ocYi0ShEOOGpoY+1zKYBpyGOa+J07etx8cxiSHWtoBrwnuOvmcZUo6bDkt&#10;NNjTuiHzczg7DXY5M7uTUv7DfPnjprPVfm8qraeP4/sbiEhj/A/f21urQb0ouJ1JR0AW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V7jRxAAAANwAAAAPAAAAAAAAAAAA&#10;AAAAAKECAABkcnMvZG93bnJldi54bWxQSwUGAAAAAAQABAD5AAAAkgMAAAAA&#10;" strokecolor="#205867 [1608]" strokeweight="1.5pt"/>
              <v:line id="Straight Connector 677" o:spid="_x0000_s1077" style="position:absolute;visibility:visible" from="7581,8782" to="15674,878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hsdSsQAAADcAAAADwAAAGRycy9kb3ducmV2LnhtbESPwWrDMBBE74X8g9hALyWR24ITnCgm&#10;FEzbW2r7AzbSxjaxVq6lJs7fR4VCj8PMvGG2+WR7caHRd44VPC8TEMTamY4bBXVVLNYgfEA22Dsm&#10;BTfykO9mD1vMjLvyF13K0IgIYZ+hgjaEIZPS65Ys+qUbiKN3cqPFEOXYSDPiNcJtL1+SJJUWO44L&#10;LQ701pI+lz9WgXl90p/faere9dFVRW/qw0HXSj3Op/0GRKAp/If/2h9GQbpawe+ZeATk7g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2Gx1KxAAAANwAAAAPAAAAAAAAAAAA&#10;AAAAAKECAABkcnMvZG93bnJldi54bWxQSwUGAAAAAAQABAD5AAAAkgMAAAAA&#10;" strokecolor="#205867 [1608]" strokeweight="1.5pt"/>
              <v:line id="Straight Connector 678" o:spid="_x0000_s1076" style="position:absolute;flip:y;visibility:visible" from="15549,6650" to="15549,87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Z0MB8IAAADcAAAADwAAAGRycy9kb3ducmV2LnhtbERPTWvCQBC9F/wPywheSrPRgpbUVUS0&#10;FG/VltDbNDtNgpnZkN1o+u/dQ8Hj430v1wM36kKdr50YmCYpKJLC2VpKA5+n/dMLKB9QLDZOyMAf&#10;eVivRg9LzKy7ygddjqFUMUR8hgaqENpMa19UxOgT15JE7td1jCHCrtS2w2sM50bP0nSuGWuJDRW2&#10;tK2oOB97NvD29cj57vDNO9bb501uCfc/vTGT8bB5BRVoCHfxv/vdGpgv4tp4Jh4Bvbo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Z0MB8IAAADcAAAADwAAAAAAAAAAAAAA&#10;AAChAgAAZHJzL2Rvd25yZXYueG1sUEsFBgAAAAAEAAQA+QAAAJADAAAAAA==&#10;" strokecolor="#205867 [1608]" strokeweight="1.5pt"/>
              <v:line id="Straight Connector 679" o:spid="_x0000_s1075" style="position:absolute;visibility:visible" from="24463,0" to="24463,66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Mgso8QAAADcAAAADwAAAGRycy9kb3ducmV2LnhtbESP0WrCQBRE3wv9h+UW+iK6aQtRYzYi&#10;BWn7pjEfcN29JsHs3Zjdavr33YLQx2FmzjD5erSduNLgW8cKXmYJCGLtTMu1guqwnS5A+IBssHNM&#10;Cn7Iw7p4fMgxM+7Ge7qWoRYRwj5DBU0IfSal1w1Z9DPXE0fv5AaLIcqhlmbAW4TbTr4mSSotthwX&#10;GuzpvSF9Lr+tAvM20V+XNHUf+ugO285Uu52ulHp+GjcrEIHG8B++tz+NgnS+hL8z8QjI4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oyCyjxAAAANwAAAAPAAAAAAAAAAAA&#10;AAAAAKECAABkcnMvZG93bnJldi54bWxQSwUGAAAAAAQABAD5AAAAkgMAAAAA&#10;" strokecolor="#205867 [1608]" strokeweight="1.5pt"/>
              <v:line id="Straight Connector 680" o:spid="_x0000_s1046" style="position:absolute;flip:x;visibility:visible" from="15675,6650" to="24457,66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j5wJsEAAADcAAAADwAAAGRycy9kb3ducmV2LnhtbERPS4vCMBC+C/6HMIIXWVNdEOkaRURF&#10;9rY+kL3NNmNb7ExKE7X++81B8PjxvWeLlit1p8aXTgyMhgkokszZUnIDx8PmYwrKBxSLlRMy8CQP&#10;i3m3M8PUuof80H0fchVDxKdooAihTrX2WUGMfuhqkshdXMMYImxybRt8xHCu9DhJJpqxlNhQYE2r&#10;grLr/sYGtqcBn9ffv7xmvfpcni3h5u9mTL/XLr9ABWrDW/xy76yByTTOj2fiEdDz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mPnAmwQAAANwAAAAPAAAAAAAAAAAAAAAA&#10;AKECAABkcnMvZG93bnJldi54bWxQSwUGAAAAAAQABAD5AAAAjwMAAAAA&#10;" strokecolor="#205867 [1608]" strokeweight="1.5pt"/>
            </v:group>
            <v:group id="Group 685" o:spid="_x0000_s1047" style="position:absolute;left:1187;top:7481;width:2375;height:10688" coordsize="2374,106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2yvf7xgAAANwA&#10;AAAPAAAAAAAAAAAAAAAAAKoCAABkcnMvZG93bnJldi54bWxQSwUGAAAAAAQABAD6AAAAnQMAAAAA&#10;">
              <v:line id="Straight Connector 682" o:spid="_x0000_s1048" style="position:absolute;flip:x;visibility:visible" from="0,0" to="237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aBLysQAAADcAAAADwAAAGRycy9kb3ducmV2LnhtbESPQWvCQBSE70L/w/IKXkrdVEFCdBUR&#10;LdKb2iK9PbPPJJj3NmRXTf+9KxQ8DjPzDTOdd1yrK7W+cmLgY5CAIsmdraQw8L1fv6egfECxWDsh&#10;A3/kYT576U0xs+4mW7ruQqEiRHyGBsoQmkxrn5fE6AeuIYneybWMIcq20LbFW4RzrYdJMtaMlcSF&#10;EhtalpSfdxc28PnzxofV1y+vWC9Hi4MlXB8vxvRfu8UEVKAuPMP/7Y01ME6H8DgTj4Ce3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5oEvKxAAAANwAAAAPAAAAAAAAAAAA&#10;AAAAAKECAABkcnMvZG93bnJldi54bWxQSwUGAAAAAAQABAD5AAAAkgMAAAAA&#10;" strokecolor="#205867 [1608]" strokeweight="1.5pt"/>
              <v:line id="Straight Connector 683" o:spid="_x0000_s1049" style="position:absolute;visibility:visible" from="0,0" to="0,106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VrbsIAAADcAAAADwAAAGRycy9kb3ducmV2LnhtbESP0YrCMBRE34X9h3AXfJE1VaFI1yiL&#10;IOqb2n7ANbm2xeam20Stf28WFnwcZuYMs1j1thF36nztWMFknIAg1s7UXCoo8s3XHIQPyAYbx6Tg&#10;SR5Wy4/BAjPjHnyk+ymUIkLYZ6igCqHNpPS6Iot+7Fri6F1cZzFE2ZXSdPiIcNvIaZKk0mLNcaHC&#10;ltYV6evpZhWY2Ujvf9PUbfXZ5ZvGFIeDLpQafvY/3yAC9eEd/m/vjIJ0PoO/M/EIyOU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VrbsIAAADcAAAADwAAAAAAAAAAAAAA&#10;AAChAgAAZHJzL2Rvd25yZXYueG1sUEsFBgAAAAAEAAQA+QAAAJADAAAAAA==&#10;" strokecolor="#205867 [1608]" strokeweight="1.5pt"/>
              <v:line id="Straight Connector 684" o:spid="_x0000_s1050" style="position:absolute;visibility:visible" from="0,10687" to="2374,106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xzzGsMAAADcAAAADwAAAGRycy9kb3ducmV2LnhtbESP3YrCMBSE74V9h3AWvBFN/aFI1yiL&#10;IKt3/vQBzibHtticdJus1rc3guDlMDPfMItVZ2txpdZXjhWMRwkIYu1MxYWC/LQZzkH4gGywdkwK&#10;7uRhtfzoLTAz7sYHuh5DISKEfYYKyhCaTEqvS7LoR64hjt7ZtRZDlG0hTYu3CLe1nCRJKi1WHBdK&#10;bGhdkr4c/60CMx3o3V+auh/9606b2uT7vc6V6n92318gAnXhHX61t0ZBOp/B80w8AnL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Mc8xrDAAAA3AAAAA8AAAAAAAAAAAAA&#10;AAAAoQIAAGRycy9kb3ducmV2LnhtbFBLBQYAAAAABAAEAPkAAACRAwAAAAA=&#10;" strokecolor="#205867 [1608]" strokeweight="1.5pt"/>
            </v:group>
          </v:group>
        </w:pict>
      </w:r>
      <w:r>
        <w:rPr>
          <w:noProof/>
        </w:rPr>
        <w:pict w14:anchorId="5B6838E0">
          <v:oval id="Oval 686" o:spid="_x0000_s1072" style="position:absolute;left:0;text-align:left;margin-left:96.95pt;margin-top:138.6pt;width:10.25pt;height:10.25pt;z-index:25175347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" fillcolor="#205867 [1608]" stroked="f" strokeweight="2pt"/>
        </w:pict>
      </w:r>
      <w:r>
        <w:rPr>
          <w:noProof/>
        </w:rPr>
        <w:pict w14:anchorId="485AD439">
          <v:rect id="Rectangle 662" o:spid="_x0000_s1071" style="position:absolute;left:0;text-align:left;margin-left:318.85pt;margin-top:10.75pt;width:53.25pt;height:14.05pt;z-index:25173299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" filled="f" strokecolor="#974706 [1609]" strokeweight="2pt"/>
        </w:pict>
      </w:r>
      <w:r>
        <w:rPr>
          <w:noProof/>
        </w:rPr>
        <w:pict w14:anchorId="5F8C694B">
          <v:line id="Straight Connector 14" o:spid="_x0000_s1070" style="position:absolute;left:0;text-align:left;z-index:251730944;visibility:visible;mso-width-relative:margin" from="359.95pt,105.2pt" to="359.95pt,12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" strokecolor="#7f7f7f [1612]" strokeweight="1.5pt"/>
        </w:pict>
      </w:r>
      <w:r>
        <w:rPr>
          <w:noProof/>
        </w:rPr>
        <w:pict w14:anchorId="28B0533D">
          <v:line id="Straight Connector 661" o:spid="_x0000_s1069" style="position:absolute;left:0;text-align:left;flip:x;z-index:251731968;visibility:visible" from="341.3pt,128.55pt" to="359.95pt,12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" strokecolor="#7f7f7f [1612]" strokeweight="1.5pt"/>
        </w:pict>
      </w:r>
      <w:r>
        <w:rPr>
          <w:noProof/>
        </w:rPr>
        <w:pict w14:anchorId="0F7621B5">
          <v:line id="Straight Connector 12" o:spid="_x0000_s1068" style="position:absolute;left:0;text-align:left;flip:x;z-index:251727872;visibility:visible" from="253.4pt,105.2pt" to="277.7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" strokecolor="#76923c [2406]" strokeweight="1.5pt"/>
        </w:pict>
      </w:r>
      <w:r>
        <w:rPr>
          <w:noProof/>
        </w:rPr>
        <w:pict w14:anchorId="41F7C85D">
          <v:rect id="Rectangle 11" o:spid="_x0000_s1067" style="position:absolute;left:0;text-align:left;margin-left:277.7pt;margin-top:33.2pt;width:41.15pt;height:1in;z-index:25172684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" filled="f" strokecolor="#76923c [2406]" strokeweight="2pt"/>
        </w:pict>
      </w:r>
      <w:r w:rsidR="00676B4F" w:rsidRPr="004C6E75">
        <w:rPr>
          <w:noProof/>
        </w:rPr>
        <w:drawing>
          <wp:inline distT="0" distB="0" distL="0" distR="0" wp14:anchorId="59CE66AF" wp14:editId="5E462BAD">
            <wp:extent cx="3781425" cy="1989770"/>
            <wp:effectExtent l="0" t="0" r="0" b="0"/>
            <wp:docPr id="1" name="Picture 1" descr="http://res1.windows.microsoft.com/resbox/sr/windows%207/main/d814bdd5-a33e-42f7-8417-7058a7df0440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res1.windows.microsoft.com/resbox/sr/windows%207/main/d814bdd5-a33e-42f7-8417-7058a7df0440_0.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781425" cy="1989770"/>
                    </a:xfrm>
                    <a:prstGeom prst="rect">
                      <a:avLst/>
                    </a:prstGeom>
                    <a:noFill/>
                    <a:ln>
                      <a:noFill/>
                    </a:ln>
                  </pic:spPr>
                </pic:pic>
              </a:graphicData>
            </a:graphic>
          </wp:inline>
        </w:drawing>
      </w:r>
    </w:p>
    <w:p w14:paraId="04F3F4E8" w14:textId="77777777" w:rsidR="00C13269" w:rsidRPr="004C6E75" w:rsidRDefault="00C13269" w:rsidP="00C13269">
      <w:pPr>
        <w:widowControl w:val="0"/>
        <w:autoSpaceDE w:val="0"/>
        <w:autoSpaceDN w:val="0"/>
        <w:adjustRightInd w:val="0"/>
        <w:spacing w:after="0" w:line="240" w:lineRule="auto"/>
      </w:pPr>
    </w:p>
    <w:p w14:paraId="1E0713F8" w14:textId="77777777" w:rsidR="00C13269" w:rsidRPr="004C6E75" w:rsidRDefault="00C13269" w:rsidP="00C13269">
      <w:pPr>
        <w:widowControl w:val="0"/>
        <w:autoSpaceDE w:val="0"/>
        <w:autoSpaceDN w:val="0"/>
        <w:adjustRightInd w:val="0"/>
        <w:spacing w:after="0" w:line="240" w:lineRule="auto"/>
      </w:pPr>
      <w:r w:rsidRPr="004C6E75">
        <w:rPr>
          <w:b/>
        </w:rPr>
        <w:t>Skener</w:t>
      </w:r>
      <w:r w:rsidRPr="004C6E75">
        <w:t xml:space="preserve"> koristimo za učitavanje podataka (slike, teksta...) sa štampanog materijala u računar. Rezultat skeniranja je slika, a uz posebne programe, ukoliko smo skenirali tekst, možemo kao rezultat dobiti i </w:t>
      </w:r>
      <w:r w:rsidRPr="004C6E75">
        <w:lastRenderedPageBreak/>
        <w:t>tekst. Coftver za prepoznavanje teksta iz slike na engleskom se zove text recognition tool.</w:t>
      </w:r>
    </w:p>
    <w:p w14:paraId="1095C09A" w14:textId="77777777" w:rsidR="00C13269" w:rsidRPr="004C6E75" w:rsidRDefault="00C13269" w:rsidP="00C13269">
      <w:pPr>
        <w:widowControl w:val="0"/>
        <w:autoSpaceDE w:val="0"/>
        <w:autoSpaceDN w:val="0"/>
        <w:adjustRightInd w:val="0"/>
        <w:spacing w:after="0" w:line="240" w:lineRule="auto"/>
      </w:pPr>
      <w:r w:rsidRPr="004C6E75">
        <w:rPr>
          <w:b/>
        </w:rPr>
        <w:t>Touchpad</w:t>
      </w:r>
      <w:r w:rsidRPr="004C6E75">
        <w:t xml:space="preserve"> služi za prenos pokreta ruke, ali za razliku od miša, u ovom slučaju prstom određujemo poziciju pokazivača.</w:t>
      </w:r>
    </w:p>
    <w:p w14:paraId="5C0A8D90" w14:textId="77777777" w:rsidR="00C13269" w:rsidRPr="004C6E75" w:rsidRDefault="00C13269" w:rsidP="00C13269">
      <w:pPr>
        <w:widowControl w:val="0"/>
        <w:autoSpaceDE w:val="0"/>
        <w:autoSpaceDN w:val="0"/>
        <w:adjustRightInd w:val="0"/>
        <w:spacing w:after="0" w:line="240" w:lineRule="auto"/>
      </w:pPr>
    </w:p>
    <w:p w14:paraId="1BE5C14E" w14:textId="77777777" w:rsidR="00C13269" w:rsidRPr="004C6E75" w:rsidRDefault="00C13269" w:rsidP="00C13269">
      <w:pPr>
        <w:widowControl w:val="0"/>
        <w:autoSpaceDE w:val="0"/>
        <w:autoSpaceDN w:val="0"/>
        <w:adjustRightInd w:val="0"/>
        <w:spacing w:after="0" w:line="240" w:lineRule="auto"/>
      </w:pPr>
      <w:r w:rsidRPr="004C6E75">
        <w:rPr>
          <w:b/>
        </w:rPr>
        <w:t>Svetlosna olovka (Lightpen)</w:t>
      </w:r>
      <w:r w:rsidRPr="004C6E75">
        <w:t xml:space="preserve"> služi za ručno upisivanje linija na ekranu, i pritom oponaša pokrete miša. Povezana je s monitorom.</w:t>
      </w:r>
    </w:p>
    <w:p w14:paraId="583587B4" w14:textId="77777777" w:rsidR="00C13269" w:rsidRPr="004C6E75" w:rsidRDefault="00C13269" w:rsidP="00C13269">
      <w:pPr>
        <w:widowControl w:val="0"/>
        <w:autoSpaceDE w:val="0"/>
        <w:autoSpaceDN w:val="0"/>
        <w:adjustRightInd w:val="0"/>
        <w:spacing w:after="0" w:line="240" w:lineRule="auto"/>
      </w:pPr>
    </w:p>
    <w:p w14:paraId="18A3F157" w14:textId="77777777" w:rsidR="00C13269" w:rsidRPr="004C6E75" w:rsidRDefault="00C13269" w:rsidP="00C13269">
      <w:pPr>
        <w:widowControl w:val="0"/>
        <w:autoSpaceDE w:val="0"/>
        <w:autoSpaceDN w:val="0"/>
        <w:adjustRightInd w:val="0"/>
        <w:spacing w:after="0" w:line="240" w:lineRule="auto"/>
      </w:pPr>
      <w:r w:rsidRPr="004C6E75">
        <w:rPr>
          <w:b/>
        </w:rPr>
        <w:t xml:space="preserve">Igračka palica (Joystick) </w:t>
      </w:r>
      <w:r w:rsidRPr="004C6E75">
        <w:t>se u prvom redu koristi u računarskim igrama. Njenim pokretima pomeramo objekte na ekranu.</w:t>
      </w:r>
    </w:p>
    <w:p w14:paraId="646E4E20" w14:textId="77777777" w:rsidR="00C13269" w:rsidRPr="004C6E75" w:rsidRDefault="00C13269" w:rsidP="00C13269">
      <w:pPr>
        <w:widowControl w:val="0"/>
        <w:autoSpaceDE w:val="0"/>
        <w:autoSpaceDN w:val="0"/>
        <w:adjustRightInd w:val="0"/>
        <w:spacing w:after="0" w:line="240" w:lineRule="auto"/>
      </w:pPr>
    </w:p>
    <w:p w14:paraId="76B81250" w14:textId="77777777" w:rsidR="000F2E4F" w:rsidRPr="004C6E75" w:rsidRDefault="000F2E4F" w:rsidP="00C13269">
      <w:pPr>
        <w:widowControl w:val="0"/>
        <w:autoSpaceDE w:val="0"/>
        <w:autoSpaceDN w:val="0"/>
        <w:adjustRightInd w:val="0"/>
        <w:spacing w:after="0" w:line="240" w:lineRule="auto"/>
      </w:pPr>
    </w:p>
    <w:p w14:paraId="0EA38E76" w14:textId="77777777" w:rsidR="00C13269" w:rsidRPr="004C6E75" w:rsidRDefault="00C13269" w:rsidP="00C13269">
      <w:pPr>
        <w:widowControl w:val="0"/>
        <w:autoSpaceDE w:val="0"/>
        <w:autoSpaceDN w:val="0"/>
        <w:adjustRightInd w:val="0"/>
        <w:spacing w:after="0" w:line="240" w:lineRule="auto"/>
      </w:pPr>
      <w:r w:rsidRPr="004C6E75">
        <w:rPr>
          <w:b/>
        </w:rPr>
        <w:t>Mikrofon</w:t>
      </w:r>
      <w:r w:rsidRPr="004C6E75">
        <w:t xml:space="preserve"> je uređaj koji pretvara zvuk u električni signal koji je moguće sačuvati na računar. Upotrebljava se za komunikaciju igrača u mrežnim igrama, zajedno s veb kamerom u videokonferencijama, za pretvaranje glasa u tekst na računaru i slično.</w:t>
      </w:r>
    </w:p>
    <w:p w14:paraId="339D0109" w14:textId="77777777" w:rsidR="00C13269" w:rsidRPr="004C6E75" w:rsidRDefault="00C13269" w:rsidP="00C13269">
      <w:pPr>
        <w:widowControl w:val="0"/>
        <w:autoSpaceDE w:val="0"/>
        <w:autoSpaceDN w:val="0"/>
        <w:adjustRightInd w:val="0"/>
        <w:spacing w:after="0" w:line="240" w:lineRule="auto"/>
      </w:pPr>
    </w:p>
    <w:p w14:paraId="293D8AA4" w14:textId="77777777" w:rsidR="00C13269" w:rsidRPr="004C6E75" w:rsidRDefault="00C13269" w:rsidP="00C13269">
      <w:pPr>
        <w:widowControl w:val="0"/>
        <w:autoSpaceDE w:val="0"/>
        <w:autoSpaceDN w:val="0"/>
        <w:adjustRightInd w:val="0"/>
        <w:spacing w:after="0" w:line="240" w:lineRule="auto"/>
      </w:pPr>
      <w:r w:rsidRPr="004C6E75">
        <w:rPr>
          <w:b/>
        </w:rPr>
        <w:t>Veb kamera</w:t>
      </w:r>
      <w:r w:rsidRPr="004C6E75">
        <w:t xml:space="preserve"> je kamera koja šalje video podatke u obliku prikladnom za prenos putem veb-a u stvarnom vremenu.</w:t>
      </w:r>
    </w:p>
    <w:p w14:paraId="38FC7D49" w14:textId="77777777" w:rsidR="00C13269" w:rsidRPr="004C6E75" w:rsidRDefault="00C13269" w:rsidP="00C13269">
      <w:pPr>
        <w:widowControl w:val="0"/>
        <w:autoSpaceDE w:val="0"/>
        <w:autoSpaceDN w:val="0"/>
        <w:adjustRightInd w:val="0"/>
        <w:spacing w:after="0" w:line="240" w:lineRule="auto"/>
      </w:pPr>
    </w:p>
    <w:p w14:paraId="495F2CD7" w14:textId="77777777" w:rsidR="00C13269" w:rsidRPr="004C6E75" w:rsidRDefault="00C13269" w:rsidP="00C13269">
      <w:pPr>
        <w:widowControl w:val="0"/>
        <w:autoSpaceDE w:val="0"/>
        <w:autoSpaceDN w:val="0"/>
        <w:adjustRightInd w:val="0"/>
        <w:spacing w:after="0" w:line="240" w:lineRule="auto"/>
      </w:pPr>
      <w:r w:rsidRPr="004C6E75">
        <w:rPr>
          <w:b/>
        </w:rPr>
        <w:t>Digitalna kamera</w:t>
      </w:r>
      <w:r w:rsidRPr="004C6E75">
        <w:t>, za razliku od analogne, fotografije čuva u digitalnom formatu. Možemo je spojiti direktno na računar i s nje učitati načinjene fotografije. Kvalitet fotografija se izražava u megapikselima. Što je broj megapiksela veći, fotografija je kvalitetnija, ali i zauzima više memorije.</w:t>
      </w:r>
    </w:p>
    <w:p w14:paraId="63480D58" w14:textId="77777777" w:rsidR="000F2E4F" w:rsidRPr="004C6E75" w:rsidRDefault="000F2E4F" w:rsidP="00C13269">
      <w:pPr>
        <w:widowControl w:val="0"/>
        <w:autoSpaceDE w:val="0"/>
        <w:autoSpaceDN w:val="0"/>
        <w:adjustRightInd w:val="0"/>
        <w:spacing w:after="0" w:line="240" w:lineRule="auto"/>
      </w:pPr>
    </w:p>
    <w:p w14:paraId="5E34CF9E" w14:textId="77777777" w:rsidR="00340FAE" w:rsidRPr="004C6E75" w:rsidRDefault="00340FAE" w:rsidP="00C13269">
      <w:pPr>
        <w:widowControl w:val="0"/>
        <w:autoSpaceDE w:val="0"/>
        <w:autoSpaceDN w:val="0"/>
        <w:adjustRightInd w:val="0"/>
        <w:spacing w:after="0" w:line="240" w:lineRule="auto"/>
      </w:pPr>
    </w:p>
    <w:p w14:paraId="2B0DDAC2" w14:textId="77777777" w:rsidR="00C13269" w:rsidRPr="00300E0B" w:rsidRDefault="001A4A93" w:rsidP="00300E0B">
      <w:pPr>
        <w:pStyle w:val="Heading2"/>
        <w:rPr>
          <w:rFonts w:asciiTheme="minorHAnsi" w:hAnsiTheme="minorHAnsi"/>
          <w:color w:val="auto"/>
          <w:sz w:val="24"/>
        </w:rPr>
      </w:pPr>
      <w:r w:rsidRPr="00300E0B">
        <w:rPr>
          <w:rFonts w:asciiTheme="minorHAnsi" w:hAnsiTheme="minorHAnsi"/>
          <w:color w:val="auto"/>
          <w:sz w:val="24"/>
        </w:rPr>
        <w:t>Izlazni uređaji</w:t>
      </w:r>
    </w:p>
    <w:p w14:paraId="4D8E0FB4" w14:textId="77777777" w:rsidR="00C13269" w:rsidRPr="004C6E75" w:rsidRDefault="00C13269" w:rsidP="00C13269">
      <w:pPr>
        <w:widowControl w:val="0"/>
        <w:autoSpaceDE w:val="0"/>
        <w:autoSpaceDN w:val="0"/>
        <w:adjustRightInd w:val="0"/>
        <w:spacing w:after="0" w:line="240" w:lineRule="auto"/>
      </w:pPr>
    </w:p>
    <w:p w14:paraId="5DFD5451" w14:textId="77777777" w:rsidR="00175191" w:rsidRPr="004C6E75" w:rsidRDefault="00C13269" w:rsidP="00C13269">
      <w:pPr>
        <w:widowControl w:val="0"/>
        <w:autoSpaceDE w:val="0"/>
        <w:autoSpaceDN w:val="0"/>
        <w:adjustRightInd w:val="0"/>
        <w:spacing w:after="0" w:line="240" w:lineRule="auto"/>
      </w:pPr>
      <w:r w:rsidRPr="004C6E75">
        <w:rPr>
          <w:b/>
        </w:rPr>
        <w:t>Monitor</w:t>
      </w:r>
      <w:r w:rsidRPr="004C6E75">
        <w:t xml:space="preserve"> prikazuje sliku s računara. Drugim rečima, da nemamo monitor, rad na računaru bi praktično bio nezamisliv. Najčešće vrste, s obzirom na tehnologiju izrade, su CRT i LCD. CRT monitori su već dugo na tržištu i polako ga napuštaju ustupajući mesto drugim tehnologijama. Zasnovani su na tehnologiji katodnih cevi. LCD monitori koriste tehnologiju tečnih kristala. U poređenju sa CRT monitorima, LCD monitori troše manje električne energije, ne zrače, cena im je viša, ali zbog manjih dimenzija za istu veličinu dijagonale ekrana i privlačnijeg dizajna te dovoljno dobrog kvaliteta slike (u današnje vreme približno istog kvaliteta slike), istiskuju CRT monitore.</w:t>
      </w:r>
    </w:p>
    <w:p w14:paraId="5A987ECA" w14:textId="77777777" w:rsidR="00C13269" w:rsidRPr="004C6E75" w:rsidRDefault="00C13269" w:rsidP="00C13269">
      <w:pPr>
        <w:widowControl w:val="0"/>
        <w:autoSpaceDE w:val="0"/>
        <w:autoSpaceDN w:val="0"/>
        <w:adjustRightInd w:val="0"/>
        <w:spacing w:after="0" w:line="240" w:lineRule="auto"/>
        <w:rPr>
          <w:b/>
        </w:rPr>
      </w:pPr>
      <w:proofErr w:type="gramStart"/>
      <w:r w:rsidRPr="004C6E75">
        <w:rPr>
          <w:b/>
        </w:rPr>
        <w:t>Veličina monitora izražava se veličinom dijagonale ekrana i meri se u inčima ('')</w:t>
      </w:r>
      <w:r w:rsidRPr="004C6E75">
        <w:t xml:space="preserve">.Kvalitet slike izražavamo pojmom </w:t>
      </w:r>
      <w:r w:rsidRPr="004C6E75">
        <w:rPr>
          <w:b/>
        </w:rPr>
        <w:t>rezolucije - brojem tačaka po širini i visini ekrana monitora (npr. 1920 x 1080).</w:t>
      </w:r>
      <w:proofErr w:type="gramEnd"/>
    </w:p>
    <w:p w14:paraId="274503A5" w14:textId="77777777" w:rsidR="00C13269" w:rsidRPr="004C6E75" w:rsidRDefault="00C13269" w:rsidP="00C13269">
      <w:pPr>
        <w:widowControl w:val="0"/>
        <w:autoSpaceDE w:val="0"/>
        <w:autoSpaceDN w:val="0"/>
        <w:adjustRightInd w:val="0"/>
        <w:spacing w:after="0" w:line="240" w:lineRule="auto"/>
      </w:pPr>
    </w:p>
    <w:p w14:paraId="1DA998E0" w14:textId="77777777" w:rsidR="00C13269" w:rsidRPr="004C6E75" w:rsidRDefault="00C13269" w:rsidP="00C13269">
      <w:pPr>
        <w:widowControl w:val="0"/>
        <w:autoSpaceDE w:val="0"/>
        <w:autoSpaceDN w:val="0"/>
        <w:adjustRightInd w:val="0"/>
        <w:spacing w:after="0" w:line="240" w:lineRule="auto"/>
      </w:pPr>
      <w:r w:rsidRPr="004C6E75">
        <w:rPr>
          <w:b/>
        </w:rPr>
        <w:t>Projektor (engl. video beam)</w:t>
      </w:r>
      <w:r w:rsidRPr="004C6E75">
        <w:t xml:space="preserve"> je uređaj kojim na platno ili zid projektujemo sliku s računara ili samostalnih uređaja poput DVD playera, Blu-ray playera itd.</w:t>
      </w:r>
    </w:p>
    <w:p w14:paraId="0E5A8B3E" w14:textId="77777777" w:rsidR="00C13269" w:rsidRPr="004C6E75" w:rsidRDefault="00C13269" w:rsidP="00C13269">
      <w:pPr>
        <w:widowControl w:val="0"/>
        <w:autoSpaceDE w:val="0"/>
        <w:autoSpaceDN w:val="0"/>
        <w:adjustRightInd w:val="0"/>
        <w:spacing w:after="0" w:line="240" w:lineRule="auto"/>
      </w:pPr>
    </w:p>
    <w:p w14:paraId="429C7009" w14:textId="77777777" w:rsidR="00C13269" w:rsidRPr="004C6E75" w:rsidRDefault="00C13269" w:rsidP="00C13269">
      <w:pPr>
        <w:widowControl w:val="0"/>
        <w:autoSpaceDE w:val="0"/>
        <w:autoSpaceDN w:val="0"/>
        <w:adjustRightInd w:val="0"/>
        <w:spacing w:after="0" w:line="240" w:lineRule="auto"/>
      </w:pPr>
      <w:r w:rsidRPr="004C6E75">
        <w:rPr>
          <w:b/>
        </w:rPr>
        <w:t>Štampač (Printer</w:t>
      </w:r>
      <w:r w:rsidRPr="004C6E75">
        <w:t>) je uređaj kojim štampamo podatke s računara na papir. Razlikujemo lokalni štampač (priključen direktno na računar) i mrežni štampač (ima ugrađenu mrežnu karticu i spaja se direktno na mrežu). Takođe, štampače razlikujemo po tehnologiji štampe: iglični, laserski, mlazni, termalni štampač i ploter (engl. plotter).</w:t>
      </w:r>
    </w:p>
    <w:p w14:paraId="0682F10D" w14:textId="77777777" w:rsidR="00C13269" w:rsidRPr="004C6E75" w:rsidRDefault="00C13269" w:rsidP="00C13269">
      <w:pPr>
        <w:widowControl w:val="0"/>
        <w:autoSpaceDE w:val="0"/>
        <w:autoSpaceDN w:val="0"/>
        <w:adjustRightInd w:val="0"/>
        <w:spacing w:after="0" w:line="240" w:lineRule="auto"/>
      </w:pPr>
    </w:p>
    <w:p w14:paraId="686622C9" w14:textId="77777777" w:rsidR="00C13269" w:rsidRPr="004C6E75" w:rsidRDefault="00C13269" w:rsidP="00C13269">
      <w:pPr>
        <w:pStyle w:val="ListParagraph"/>
        <w:widowControl w:val="0"/>
        <w:numPr>
          <w:ilvl w:val="0"/>
          <w:numId w:val="10"/>
        </w:numPr>
        <w:autoSpaceDE w:val="0"/>
        <w:autoSpaceDN w:val="0"/>
        <w:adjustRightInd w:val="0"/>
        <w:spacing w:after="0" w:line="240" w:lineRule="auto"/>
      </w:pPr>
      <w:r w:rsidRPr="004C6E75">
        <w:t>Iglični štampači su najstariji, imaju najnižu cenu otiska, spori su, glasni i većinom su primereni za ispis teksta.</w:t>
      </w:r>
    </w:p>
    <w:p w14:paraId="31517986" w14:textId="77777777" w:rsidR="00C13269" w:rsidRPr="004C6E75" w:rsidRDefault="00C13269" w:rsidP="00C13269">
      <w:pPr>
        <w:pStyle w:val="ListParagraph"/>
        <w:widowControl w:val="0"/>
        <w:numPr>
          <w:ilvl w:val="0"/>
          <w:numId w:val="10"/>
        </w:numPr>
        <w:autoSpaceDE w:val="0"/>
        <w:autoSpaceDN w:val="0"/>
        <w:adjustRightInd w:val="0"/>
        <w:spacing w:after="0" w:line="240" w:lineRule="auto"/>
      </w:pPr>
      <w:r w:rsidRPr="004C6E75">
        <w:t xml:space="preserve">Laserski štampači su po tehnologiji slični fotokopirnim uređajima. Veoma su kvalitetni, brzi, tihi i </w:t>
      </w:r>
      <w:r w:rsidRPr="004C6E75">
        <w:lastRenderedPageBreak/>
        <w:t>imaju odličan kvalitet otiska. Nedostatak im je visoka početna investicija (cena), kao i cena rezervoara za boju (engl. toner).</w:t>
      </w:r>
    </w:p>
    <w:p w14:paraId="1DAFD0DD" w14:textId="77777777" w:rsidR="00C13269" w:rsidRPr="004C6E75" w:rsidRDefault="00C13269" w:rsidP="00C13269">
      <w:pPr>
        <w:pStyle w:val="ListParagraph"/>
        <w:widowControl w:val="0"/>
        <w:numPr>
          <w:ilvl w:val="0"/>
          <w:numId w:val="10"/>
        </w:numPr>
        <w:autoSpaceDE w:val="0"/>
        <w:autoSpaceDN w:val="0"/>
        <w:adjustRightInd w:val="0"/>
        <w:spacing w:after="0" w:line="240" w:lineRule="auto"/>
      </w:pPr>
      <w:r w:rsidRPr="004C6E75">
        <w:t>Mlazni štampači (engl. Inkjet), štampači sa mastilom, imaju visok kvalitet ispisa (nešto lošiji od laserskog štampača), tihi su u radu i niske početne investicije. Cena mastila, naročito u boji, može biti u visini cene samog štampača. Otisak se dobija toako što iz rezervoara mastila (engl. cartridge) mlazom gađaju papir sa oko 50.000 kapljica u sekundi.</w:t>
      </w:r>
    </w:p>
    <w:p w14:paraId="7CEC7730" w14:textId="77777777" w:rsidR="00340FAE" w:rsidRPr="004C6E75" w:rsidRDefault="00340FAE" w:rsidP="00340FAE">
      <w:pPr>
        <w:widowControl w:val="0"/>
        <w:autoSpaceDE w:val="0"/>
        <w:autoSpaceDN w:val="0"/>
        <w:adjustRightInd w:val="0"/>
        <w:spacing w:after="0" w:line="240" w:lineRule="auto"/>
        <w:ind w:left="360"/>
      </w:pPr>
    </w:p>
    <w:p w14:paraId="16A56287" w14:textId="77777777" w:rsidR="00C13269" w:rsidRPr="004C6E75" w:rsidRDefault="00C13269" w:rsidP="00175191">
      <w:pPr>
        <w:pStyle w:val="ListParagraph"/>
        <w:widowControl w:val="0"/>
        <w:numPr>
          <w:ilvl w:val="0"/>
          <w:numId w:val="10"/>
        </w:numPr>
        <w:autoSpaceDE w:val="0"/>
        <w:autoSpaceDN w:val="0"/>
        <w:adjustRightInd w:val="0"/>
        <w:spacing w:after="0" w:line="240" w:lineRule="auto"/>
      </w:pPr>
      <w:r w:rsidRPr="004C6E75">
        <w:t>Ploter (engl. plotter) se koristi za štampanje nacrta i crteža većih dimenzija (do A0). Veoma su skupi, pa se koriste u profesionalne svrhe, npr. u projektnom birou za štampu tehničkih crteža većih dimenzija.</w:t>
      </w:r>
    </w:p>
    <w:p w14:paraId="61C192B5" w14:textId="77777777" w:rsidR="00C13269" w:rsidRPr="004C6E75" w:rsidRDefault="00C13269" w:rsidP="00C13269">
      <w:pPr>
        <w:widowControl w:val="0"/>
        <w:autoSpaceDE w:val="0"/>
        <w:autoSpaceDN w:val="0"/>
        <w:adjustRightInd w:val="0"/>
        <w:spacing w:after="0" w:line="240" w:lineRule="auto"/>
      </w:pPr>
    </w:p>
    <w:p w14:paraId="5A261666" w14:textId="77777777" w:rsidR="00C13269" w:rsidRPr="004C6E75" w:rsidRDefault="00C13269" w:rsidP="00175191">
      <w:pPr>
        <w:pStyle w:val="ListParagraph"/>
        <w:widowControl w:val="0"/>
        <w:numPr>
          <w:ilvl w:val="0"/>
          <w:numId w:val="10"/>
        </w:numPr>
        <w:autoSpaceDE w:val="0"/>
        <w:autoSpaceDN w:val="0"/>
        <w:adjustRightInd w:val="0"/>
        <w:spacing w:after="0" w:line="240" w:lineRule="auto"/>
      </w:pPr>
      <w:r w:rsidRPr="004C6E75">
        <w:t>Termički štampač (engl. termal printer), kako samo ime kaže, ostavlja otisak na papiru termičkim delovanjem. Koristi papir osetljiv na termičko delovanje, malih je dimenzija, bešuman u radu, relativno jeftin. Svoju primenu su našli u uslužnim delatnostima, za štampanje računa. Upravo zbog njegove primene dobio je naziv POS printer (printer of sale – štampač za štampanje računa). Isto, primenjuje se i za štampu rezultata računanja na kalkulatorima, te zbog svojih dimenzija kao prenosni štampač.</w:t>
      </w:r>
    </w:p>
    <w:p w14:paraId="02362F6F" w14:textId="77777777" w:rsidR="00175191" w:rsidRPr="004C6E75" w:rsidRDefault="00175191" w:rsidP="00C13269">
      <w:pPr>
        <w:widowControl w:val="0"/>
        <w:autoSpaceDE w:val="0"/>
        <w:autoSpaceDN w:val="0"/>
        <w:adjustRightInd w:val="0"/>
        <w:spacing w:after="0" w:line="240" w:lineRule="auto"/>
      </w:pPr>
    </w:p>
    <w:p w14:paraId="73C669C5" w14:textId="77777777" w:rsidR="00175191" w:rsidRPr="004C6E75" w:rsidRDefault="00175191" w:rsidP="00C13269">
      <w:pPr>
        <w:widowControl w:val="0"/>
        <w:autoSpaceDE w:val="0"/>
        <w:autoSpaceDN w:val="0"/>
        <w:adjustRightInd w:val="0"/>
        <w:spacing w:after="0" w:line="240" w:lineRule="auto"/>
      </w:pPr>
    </w:p>
    <w:p w14:paraId="1DD4B078" w14:textId="77777777" w:rsidR="00C13269" w:rsidRPr="00300E0B" w:rsidRDefault="001A4A93" w:rsidP="00300E0B">
      <w:pPr>
        <w:pStyle w:val="Heading2"/>
        <w:rPr>
          <w:rFonts w:asciiTheme="minorHAnsi" w:hAnsiTheme="minorHAnsi"/>
          <w:color w:val="auto"/>
          <w:sz w:val="24"/>
        </w:rPr>
      </w:pPr>
      <w:r w:rsidRPr="00300E0B">
        <w:rPr>
          <w:rFonts w:asciiTheme="minorHAnsi" w:hAnsiTheme="minorHAnsi"/>
          <w:color w:val="auto"/>
          <w:sz w:val="24"/>
        </w:rPr>
        <w:t>Uređaji koji su ujedno i ulazni i izlazni</w:t>
      </w:r>
    </w:p>
    <w:p w14:paraId="0382A66B" w14:textId="77777777" w:rsidR="00C13269" w:rsidRPr="004C6E75" w:rsidRDefault="00C13269" w:rsidP="00C13269">
      <w:pPr>
        <w:widowControl w:val="0"/>
        <w:autoSpaceDE w:val="0"/>
        <w:autoSpaceDN w:val="0"/>
        <w:adjustRightInd w:val="0"/>
        <w:spacing w:after="0" w:line="240" w:lineRule="auto"/>
      </w:pPr>
    </w:p>
    <w:p w14:paraId="4636FA89" w14:textId="77777777" w:rsidR="00C13269" w:rsidRPr="004C6E75" w:rsidRDefault="00C13269" w:rsidP="00C13269">
      <w:pPr>
        <w:widowControl w:val="0"/>
        <w:autoSpaceDE w:val="0"/>
        <w:autoSpaceDN w:val="0"/>
        <w:adjustRightInd w:val="0"/>
        <w:spacing w:after="0" w:line="240" w:lineRule="auto"/>
      </w:pPr>
      <w:r w:rsidRPr="004C6E75">
        <w:t>Uređaji za čuvanje podataka, zbog potrebe zapisivanja i čitanja podataka, spadaju u grupu ulazno/izlaznih uređaja.</w:t>
      </w:r>
    </w:p>
    <w:p w14:paraId="4636454B" w14:textId="77777777" w:rsidR="00C13269" w:rsidRPr="004C6E75" w:rsidRDefault="00C13269" w:rsidP="00C13269">
      <w:pPr>
        <w:widowControl w:val="0"/>
        <w:autoSpaceDE w:val="0"/>
        <w:autoSpaceDN w:val="0"/>
        <w:adjustRightInd w:val="0"/>
        <w:spacing w:after="0" w:line="240" w:lineRule="auto"/>
      </w:pPr>
    </w:p>
    <w:p w14:paraId="2B0D1AD3" w14:textId="77777777" w:rsidR="00C13269" w:rsidRPr="004C6E75" w:rsidRDefault="00C13269" w:rsidP="00C13269">
      <w:pPr>
        <w:widowControl w:val="0"/>
        <w:autoSpaceDE w:val="0"/>
        <w:autoSpaceDN w:val="0"/>
        <w:adjustRightInd w:val="0"/>
        <w:spacing w:after="0" w:line="240" w:lineRule="auto"/>
      </w:pPr>
      <w:r w:rsidRPr="004C6E75">
        <w:t xml:space="preserve">Ekran osetljiv </w:t>
      </w:r>
      <w:proofErr w:type="gramStart"/>
      <w:r w:rsidRPr="004C6E75">
        <w:t>na</w:t>
      </w:r>
      <w:proofErr w:type="gramEnd"/>
      <w:r w:rsidRPr="004C6E75">
        <w:t xml:space="preserve"> dodir (Touch screen) – ima ulogu ulaznog uređaja kada mu rukom zadajemo naredbe na ekranu, a izlaznog kad prikazuje rezultate.</w:t>
      </w:r>
    </w:p>
    <w:p w14:paraId="30CADC8E" w14:textId="77777777" w:rsidR="00EE41C1" w:rsidRPr="004C6E75" w:rsidRDefault="00EE41C1" w:rsidP="00C13269">
      <w:pPr>
        <w:widowControl w:val="0"/>
        <w:autoSpaceDE w:val="0"/>
        <w:autoSpaceDN w:val="0"/>
        <w:adjustRightInd w:val="0"/>
        <w:spacing w:after="0" w:line="240" w:lineRule="auto"/>
      </w:pPr>
    </w:p>
    <w:p w14:paraId="717C0D7F" w14:textId="77777777" w:rsidR="00340FAE" w:rsidRPr="004C6E75" w:rsidRDefault="00340FAE" w:rsidP="00C13269">
      <w:pPr>
        <w:widowControl w:val="0"/>
        <w:autoSpaceDE w:val="0"/>
        <w:autoSpaceDN w:val="0"/>
        <w:adjustRightInd w:val="0"/>
        <w:spacing w:after="0" w:line="240" w:lineRule="auto"/>
      </w:pPr>
    </w:p>
    <w:p w14:paraId="3F1EC024" w14:textId="77777777" w:rsidR="00340FAE" w:rsidRPr="004C6E75" w:rsidRDefault="00340FAE" w:rsidP="00C13269">
      <w:pPr>
        <w:widowControl w:val="0"/>
        <w:autoSpaceDE w:val="0"/>
        <w:autoSpaceDN w:val="0"/>
        <w:adjustRightInd w:val="0"/>
        <w:spacing w:after="0" w:line="240" w:lineRule="auto"/>
      </w:pPr>
    </w:p>
    <w:p w14:paraId="19BDFA6D" w14:textId="77777777" w:rsidR="00340FAE" w:rsidRPr="004C6E75" w:rsidRDefault="00340FAE" w:rsidP="00C13269">
      <w:pPr>
        <w:widowControl w:val="0"/>
        <w:autoSpaceDE w:val="0"/>
        <w:autoSpaceDN w:val="0"/>
        <w:adjustRightInd w:val="0"/>
        <w:spacing w:after="0" w:line="240" w:lineRule="auto"/>
      </w:pPr>
    </w:p>
    <w:p w14:paraId="283CD6CE" w14:textId="77777777" w:rsidR="00340FAE" w:rsidRPr="004C6E75" w:rsidRDefault="00340FAE" w:rsidP="00C13269">
      <w:pPr>
        <w:widowControl w:val="0"/>
        <w:autoSpaceDE w:val="0"/>
        <w:autoSpaceDN w:val="0"/>
        <w:adjustRightInd w:val="0"/>
        <w:spacing w:after="0" w:line="240" w:lineRule="auto"/>
      </w:pPr>
    </w:p>
    <w:p w14:paraId="410960F2" w14:textId="77777777" w:rsidR="00340FAE" w:rsidRPr="004C6E75" w:rsidRDefault="00340FAE" w:rsidP="00C13269">
      <w:pPr>
        <w:widowControl w:val="0"/>
        <w:autoSpaceDE w:val="0"/>
        <w:autoSpaceDN w:val="0"/>
        <w:adjustRightInd w:val="0"/>
        <w:spacing w:after="0" w:line="240" w:lineRule="auto"/>
      </w:pPr>
    </w:p>
    <w:p w14:paraId="1FD90207" w14:textId="77777777" w:rsidR="00340FAE" w:rsidRPr="004C6E75" w:rsidRDefault="00340FAE" w:rsidP="00C13269">
      <w:pPr>
        <w:widowControl w:val="0"/>
        <w:autoSpaceDE w:val="0"/>
        <w:autoSpaceDN w:val="0"/>
        <w:adjustRightInd w:val="0"/>
        <w:spacing w:after="0" w:line="240" w:lineRule="auto"/>
      </w:pPr>
    </w:p>
    <w:p w14:paraId="632F7F69" w14:textId="77777777" w:rsidR="00340FAE" w:rsidRPr="004C6E75" w:rsidRDefault="00340FAE" w:rsidP="00C13269">
      <w:pPr>
        <w:widowControl w:val="0"/>
        <w:autoSpaceDE w:val="0"/>
        <w:autoSpaceDN w:val="0"/>
        <w:adjustRightInd w:val="0"/>
        <w:spacing w:after="0" w:line="240" w:lineRule="auto"/>
      </w:pPr>
    </w:p>
    <w:p w14:paraId="3037DA2E" w14:textId="77777777" w:rsidR="00340FAE" w:rsidRPr="004C6E75" w:rsidRDefault="00340FAE" w:rsidP="00C13269">
      <w:pPr>
        <w:widowControl w:val="0"/>
        <w:autoSpaceDE w:val="0"/>
        <w:autoSpaceDN w:val="0"/>
        <w:adjustRightInd w:val="0"/>
        <w:spacing w:after="0" w:line="240" w:lineRule="auto"/>
      </w:pPr>
    </w:p>
    <w:p w14:paraId="69B9D3ED" w14:textId="77777777" w:rsidR="00340FAE" w:rsidRPr="004C6E75" w:rsidRDefault="00340FAE" w:rsidP="00C13269">
      <w:pPr>
        <w:widowControl w:val="0"/>
        <w:autoSpaceDE w:val="0"/>
        <w:autoSpaceDN w:val="0"/>
        <w:adjustRightInd w:val="0"/>
        <w:spacing w:after="0" w:line="240" w:lineRule="auto"/>
      </w:pPr>
    </w:p>
    <w:p w14:paraId="1904144D" w14:textId="77777777" w:rsidR="00340FAE" w:rsidRPr="004C6E75" w:rsidRDefault="00340FAE" w:rsidP="00C13269">
      <w:pPr>
        <w:widowControl w:val="0"/>
        <w:autoSpaceDE w:val="0"/>
        <w:autoSpaceDN w:val="0"/>
        <w:adjustRightInd w:val="0"/>
        <w:spacing w:after="0" w:line="240" w:lineRule="auto"/>
      </w:pPr>
    </w:p>
    <w:p w14:paraId="4C8B8259" w14:textId="77777777" w:rsidR="00340FAE" w:rsidRPr="004C6E75" w:rsidRDefault="00340FAE" w:rsidP="00C13269">
      <w:pPr>
        <w:widowControl w:val="0"/>
        <w:autoSpaceDE w:val="0"/>
        <w:autoSpaceDN w:val="0"/>
        <w:adjustRightInd w:val="0"/>
        <w:spacing w:after="0" w:line="240" w:lineRule="auto"/>
      </w:pPr>
    </w:p>
    <w:p w14:paraId="1F1468E6" w14:textId="77777777" w:rsidR="00340FAE" w:rsidRPr="004C6E75" w:rsidRDefault="00340FAE" w:rsidP="00C13269">
      <w:pPr>
        <w:widowControl w:val="0"/>
        <w:autoSpaceDE w:val="0"/>
        <w:autoSpaceDN w:val="0"/>
        <w:adjustRightInd w:val="0"/>
        <w:spacing w:after="0" w:line="240" w:lineRule="auto"/>
      </w:pPr>
    </w:p>
    <w:p w14:paraId="6D090DDA" w14:textId="77777777" w:rsidR="00340FAE" w:rsidRPr="004C6E75" w:rsidRDefault="00340FAE" w:rsidP="00C13269">
      <w:pPr>
        <w:widowControl w:val="0"/>
        <w:autoSpaceDE w:val="0"/>
        <w:autoSpaceDN w:val="0"/>
        <w:adjustRightInd w:val="0"/>
        <w:spacing w:after="0" w:line="240" w:lineRule="auto"/>
      </w:pPr>
    </w:p>
    <w:p w14:paraId="0F655D48" w14:textId="77777777" w:rsidR="00340FAE" w:rsidRPr="004C6E75" w:rsidRDefault="00340FAE" w:rsidP="00C13269">
      <w:pPr>
        <w:widowControl w:val="0"/>
        <w:autoSpaceDE w:val="0"/>
        <w:autoSpaceDN w:val="0"/>
        <w:adjustRightInd w:val="0"/>
        <w:spacing w:after="0" w:line="240" w:lineRule="auto"/>
      </w:pPr>
    </w:p>
    <w:p w14:paraId="3EB85B03" w14:textId="77777777" w:rsidR="00340FAE" w:rsidRPr="004C6E75" w:rsidRDefault="00340FAE" w:rsidP="00C13269">
      <w:pPr>
        <w:widowControl w:val="0"/>
        <w:autoSpaceDE w:val="0"/>
        <w:autoSpaceDN w:val="0"/>
        <w:adjustRightInd w:val="0"/>
        <w:spacing w:after="0" w:line="240" w:lineRule="auto"/>
      </w:pPr>
    </w:p>
    <w:p w14:paraId="41886359" w14:textId="77777777" w:rsidR="00EE41C1" w:rsidRPr="004C6E75" w:rsidRDefault="00EE41C1" w:rsidP="00C13269">
      <w:pPr>
        <w:widowControl w:val="0"/>
        <w:autoSpaceDE w:val="0"/>
        <w:autoSpaceDN w:val="0"/>
        <w:adjustRightInd w:val="0"/>
        <w:spacing w:after="0" w:line="240" w:lineRule="auto"/>
      </w:pPr>
    </w:p>
    <w:p w14:paraId="28581E55" w14:textId="77777777" w:rsidR="001A4A93" w:rsidRPr="004C6E75" w:rsidRDefault="001A4A93" w:rsidP="00C13269">
      <w:pPr>
        <w:widowControl w:val="0"/>
        <w:autoSpaceDE w:val="0"/>
        <w:autoSpaceDN w:val="0"/>
        <w:adjustRightInd w:val="0"/>
        <w:spacing w:after="0" w:line="240" w:lineRule="auto"/>
      </w:pPr>
    </w:p>
    <w:p w14:paraId="579063EA" w14:textId="77777777" w:rsidR="001A4A93" w:rsidRPr="004C6E75" w:rsidRDefault="001A4A93" w:rsidP="00C13269">
      <w:pPr>
        <w:widowControl w:val="0"/>
        <w:autoSpaceDE w:val="0"/>
        <w:autoSpaceDN w:val="0"/>
        <w:adjustRightInd w:val="0"/>
        <w:spacing w:after="0" w:line="240" w:lineRule="auto"/>
      </w:pPr>
    </w:p>
    <w:p w14:paraId="5955FB52" w14:textId="77777777" w:rsidR="00AF326B" w:rsidRPr="004C6E75" w:rsidRDefault="00AF326B" w:rsidP="00C13269">
      <w:pPr>
        <w:widowControl w:val="0"/>
        <w:autoSpaceDE w:val="0"/>
        <w:autoSpaceDN w:val="0"/>
        <w:adjustRightInd w:val="0"/>
        <w:spacing w:after="0" w:line="240" w:lineRule="auto"/>
      </w:pPr>
    </w:p>
    <w:p w14:paraId="52976788" w14:textId="77777777" w:rsidR="00EE41C1" w:rsidRPr="00300E0B" w:rsidRDefault="00EE41C1" w:rsidP="00300E0B">
      <w:pPr>
        <w:pStyle w:val="Heading1"/>
        <w:jc w:val="center"/>
        <w:rPr>
          <w:rFonts w:asciiTheme="minorHAnsi" w:hAnsiTheme="minorHAnsi"/>
          <w:color w:val="auto"/>
          <w:sz w:val="24"/>
        </w:rPr>
      </w:pPr>
      <w:r w:rsidRPr="00300E0B">
        <w:rPr>
          <w:rFonts w:asciiTheme="minorHAnsi" w:hAnsiTheme="minorHAnsi"/>
          <w:color w:val="auto"/>
          <w:sz w:val="24"/>
        </w:rPr>
        <w:lastRenderedPageBreak/>
        <w:t>SOFTVER (SOFTWARE)</w:t>
      </w:r>
    </w:p>
    <w:p w14:paraId="156BB815" w14:textId="77777777" w:rsidR="00EE41C1" w:rsidRPr="004C6E75" w:rsidRDefault="00EE41C1" w:rsidP="00EE41C1">
      <w:pPr>
        <w:widowControl w:val="0"/>
        <w:autoSpaceDE w:val="0"/>
        <w:autoSpaceDN w:val="0"/>
        <w:adjustRightInd w:val="0"/>
        <w:spacing w:after="0" w:line="240" w:lineRule="auto"/>
      </w:pPr>
    </w:p>
    <w:p w14:paraId="6081B1C7" w14:textId="77777777" w:rsidR="00EE41C1" w:rsidRPr="004C6E75" w:rsidRDefault="00EE41C1" w:rsidP="00EE41C1">
      <w:pPr>
        <w:widowControl w:val="0"/>
        <w:autoSpaceDE w:val="0"/>
        <w:autoSpaceDN w:val="0"/>
        <w:adjustRightInd w:val="0"/>
        <w:spacing w:after="0" w:line="240" w:lineRule="auto"/>
      </w:pPr>
      <w:r w:rsidRPr="004C6E75">
        <w:t>Softver je, za razliku od hardvera, neopipljivi deo računara. Sastoji se od niza naredbi, napisanih prema strogo određenim pravilima. Programe pišu programeri i pri tome se služe različitim programskim jezicima.</w:t>
      </w:r>
    </w:p>
    <w:p w14:paraId="6A8E0950" w14:textId="77777777" w:rsidR="00EE41C1" w:rsidRPr="004C6E75" w:rsidRDefault="00EE41C1" w:rsidP="00EE41C1">
      <w:pPr>
        <w:widowControl w:val="0"/>
        <w:autoSpaceDE w:val="0"/>
        <w:autoSpaceDN w:val="0"/>
        <w:adjustRightInd w:val="0"/>
        <w:spacing w:after="0" w:line="240" w:lineRule="auto"/>
      </w:pPr>
    </w:p>
    <w:p w14:paraId="66084316" w14:textId="77777777" w:rsidR="00EE41C1" w:rsidRPr="004C6E75" w:rsidRDefault="00EE41C1" w:rsidP="00EE41C1">
      <w:pPr>
        <w:widowControl w:val="0"/>
        <w:autoSpaceDE w:val="0"/>
        <w:autoSpaceDN w:val="0"/>
        <w:adjustRightInd w:val="0"/>
        <w:spacing w:after="0" w:line="240" w:lineRule="auto"/>
        <w:rPr>
          <w:b/>
        </w:rPr>
      </w:pPr>
      <w:r w:rsidRPr="004C6E75">
        <w:rPr>
          <w:b/>
        </w:rPr>
        <w:t>Tipovi softvera:</w:t>
      </w:r>
    </w:p>
    <w:p w14:paraId="66029AF3" w14:textId="77777777" w:rsidR="00DD2074" w:rsidRPr="004C6E75" w:rsidRDefault="00DD2074" w:rsidP="00EE41C1">
      <w:pPr>
        <w:pStyle w:val="ListParagraph"/>
        <w:widowControl w:val="0"/>
        <w:numPr>
          <w:ilvl w:val="0"/>
          <w:numId w:val="11"/>
        </w:numPr>
        <w:autoSpaceDE w:val="0"/>
        <w:autoSpaceDN w:val="0"/>
        <w:adjustRightInd w:val="0"/>
        <w:spacing w:after="0" w:line="240" w:lineRule="auto"/>
      </w:pPr>
      <w:r w:rsidRPr="004C6E75">
        <w:t>Sistemski softver</w:t>
      </w:r>
    </w:p>
    <w:p w14:paraId="0CFF5511" w14:textId="77777777" w:rsidR="00FF6631" w:rsidRPr="004C6E75" w:rsidRDefault="00FF6631" w:rsidP="00FF6631">
      <w:pPr>
        <w:pStyle w:val="ListParagraph"/>
        <w:widowControl w:val="0"/>
        <w:numPr>
          <w:ilvl w:val="1"/>
          <w:numId w:val="11"/>
        </w:numPr>
        <w:autoSpaceDE w:val="0"/>
        <w:autoSpaceDN w:val="0"/>
        <w:adjustRightInd w:val="0"/>
        <w:spacing w:after="0" w:line="240" w:lineRule="auto"/>
      </w:pPr>
      <w:r w:rsidRPr="004C6E75">
        <w:t>Operativni sistem</w:t>
      </w:r>
    </w:p>
    <w:p w14:paraId="3A6F1929" w14:textId="77777777" w:rsidR="00FF6631" w:rsidRPr="004C6E75" w:rsidRDefault="00FF6631" w:rsidP="00FF6631">
      <w:pPr>
        <w:pStyle w:val="ListParagraph"/>
        <w:widowControl w:val="0"/>
        <w:numPr>
          <w:ilvl w:val="1"/>
          <w:numId w:val="11"/>
        </w:numPr>
        <w:autoSpaceDE w:val="0"/>
        <w:autoSpaceDN w:val="0"/>
        <w:adjustRightInd w:val="0"/>
        <w:spacing w:after="0" w:line="240" w:lineRule="auto"/>
      </w:pPr>
      <w:r w:rsidRPr="004C6E75">
        <w:t>Uslužni softver</w:t>
      </w:r>
    </w:p>
    <w:p w14:paraId="53250546" w14:textId="77777777" w:rsidR="00264B6C" w:rsidRPr="004C6E75" w:rsidRDefault="00FF6631" w:rsidP="00EE41C1">
      <w:pPr>
        <w:pStyle w:val="ListParagraph"/>
        <w:widowControl w:val="0"/>
        <w:numPr>
          <w:ilvl w:val="0"/>
          <w:numId w:val="11"/>
        </w:numPr>
        <w:autoSpaceDE w:val="0"/>
        <w:autoSpaceDN w:val="0"/>
        <w:adjustRightInd w:val="0"/>
        <w:spacing w:after="0" w:line="240" w:lineRule="auto"/>
      </w:pPr>
      <w:r w:rsidRPr="004C6E75">
        <w:t>Korisnički (a</w:t>
      </w:r>
      <w:r w:rsidR="00DD2074" w:rsidRPr="004C6E75">
        <w:t>plikativni</w:t>
      </w:r>
      <w:r w:rsidRPr="004C6E75">
        <w:t>)</w:t>
      </w:r>
      <w:r w:rsidR="00DD2074" w:rsidRPr="004C6E75">
        <w:t xml:space="preserve"> softver</w:t>
      </w:r>
    </w:p>
    <w:p w14:paraId="4E481DEE" w14:textId="77777777" w:rsidR="008B3D6A" w:rsidRPr="004C6E75" w:rsidRDefault="008B3D6A" w:rsidP="00EE41C1">
      <w:pPr>
        <w:widowControl w:val="0"/>
        <w:autoSpaceDE w:val="0"/>
        <w:autoSpaceDN w:val="0"/>
        <w:adjustRightInd w:val="0"/>
        <w:spacing w:after="0" w:line="240" w:lineRule="auto"/>
      </w:pPr>
    </w:p>
    <w:p w14:paraId="3FB10296" w14:textId="77777777" w:rsidR="008B3D6A" w:rsidRPr="004C6E75" w:rsidRDefault="001F05EA" w:rsidP="00EE41C1">
      <w:pPr>
        <w:widowControl w:val="0"/>
        <w:autoSpaceDE w:val="0"/>
        <w:autoSpaceDN w:val="0"/>
        <w:adjustRightInd w:val="0"/>
        <w:spacing w:after="0" w:line="240" w:lineRule="auto"/>
      </w:pPr>
      <w:r>
        <w:rPr>
          <w:noProof/>
        </w:rPr>
        <w:pict w14:anchorId="45067F76">
          <v:group id="Group 644" o:spid="_x0000_s1062" style="position:absolute;margin-left:59.05pt;margin-top:167.95pt;width:332.4pt;height:465.1pt;z-index:251701248;mso-position-horizontal-relative:margin;mso-position-vertical-relative:margin;mso-width-relative:margin;mso-height-relative:margin" coordsize="42219,590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">
            <v:rect id="Rectangle 3" o:spid="_x0000_s1066" style="position:absolute;left:118;width:42101;height:6096;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47js8IA&#10;AADaAAAADwAAAGRycy9kb3ducmV2LnhtbESPQWvCQBSE7wX/w/IEb3UTA6VEVxFRKHhqbKvHR/aZ&#10;BLNvw+42Sf99VxA8DjPzDbPajKYVPTnfWFaQzhMQxKXVDVcKvk6H13cQPiBrbC2Tgj/ysFlPXlaY&#10;azvwJ/VFqESEsM9RQR1Cl0vpy5oM+rntiKN3tc5giNJVUjscIty0cpEkb9Jgw3Ghxo52NZW34tco&#10;kO23O/bn7HZJk+yQ7ofCbH92Ss2m43YJItAYnuFH+0MryOB+Jd4Auf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juOzwgAAANoAAAAPAAAAAAAAAAAAAAAAAJgCAABkcnMvZG93&#10;bnJldi54bWxQSwUGAAAAAAQABAD1AAAAhwMAAAAA&#10;" fillcolor="#ffc000" stroked="f" strokeweight="2pt">
              <v:textbox style="mso-next-textbox:#Rectangle 3">
                <w:txbxContent>
                  <w:p w14:paraId="2791018C" w14:textId="77777777" w:rsidR="00FF6631" w:rsidRPr="00FF6631" w:rsidRDefault="00FF6631" w:rsidP="00FF6631">
                    <w:pPr>
                      <w:spacing w:after="0"/>
                      <w:jc w:val="center"/>
                      <w:rPr>
                        <w:b/>
                        <w:sz w:val="56"/>
                      </w:rPr>
                    </w:pPr>
                    <w:r w:rsidRPr="00FF6631">
                      <w:rPr>
                        <w:b/>
                        <w:sz w:val="56"/>
                      </w:rPr>
                      <w:t>SOFTVER</w:t>
                    </w:r>
                  </w:p>
                </w:txbxContent>
              </v:textbox>
            </v:rect>
            <v:rect id="Rectangle 4" o:spid="_x0000_s1065" style="position:absolute;top:6887;width:22479;height:695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VID8AA&#10;AADaAAAADwAAAGRycy9kb3ducmV2LnhtbESPQYvCMBSE7wv+h/AEb2uqiCzVKKIIoh7c1r0/mmdb&#10;bV5KE7X6640g7HGYmW+Y6bw1lbhR40rLCgb9CARxZnXJuYJjuv7+AeE8ssbKMil4kIP5rPM1xVjb&#10;O//SLfG5CBB2MSoovK9jKV1WkEHXtzVx8E62MeiDbHKpG7wHuKnkMIrG0mDJYaHAmpYFZZfkahTI&#10;x5NZp3802vNOnmmbHpPDSqlet11MQHhq/X/4095oBSN4Xwk3QM5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nVID8AAAADaAAAADwAAAAAAAAAAAAAAAACYAgAAZHJzL2Rvd25y&#10;ZXYueG1sUEsFBgAAAAAEAAQA9QAAAIUDAAAAAA==&#10;" fillcolor="#d6e3bc [1302]" stroked="f" strokeweight="2pt">
              <v:textbox style="mso-next-textbox:#Rectangle 4">
                <w:txbxContent>
                  <w:p w14:paraId="56198685" w14:textId="77777777" w:rsidR="00FF6631" w:rsidRPr="00CF40E3" w:rsidRDefault="00FF6631" w:rsidP="00FF6631">
                    <w:pPr>
                      <w:spacing w:after="0"/>
                      <w:jc w:val="center"/>
                      <w:rPr>
                        <w:b/>
                        <w:sz w:val="40"/>
                      </w:rPr>
                    </w:pPr>
                    <w:r w:rsidRPr="00CF40E3">
                      <w:rPr>
                        <w:b/>
                        <w:sz w:val="36"/>
                      </w:rPr>
                      <w:t>SISTEMSKI SOFTVER</w:t>
                    </w:r>
                  </w:p>
                </w:txbxContent>
              </v:textbox>
            </v:rect>
            <v:rect id="Rectangle 5" o:spid="_x0000_s1064" style="position:absolute;left:23631;top:6887;width:18498;height:695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H4sMQA&#10;AADaAAAADwAAAGRycy9kb3ducmV2LnhtbESPQWvCQBSE7wX/w/KEXqRuLCglugkhIBaxYGPB6yP7&#10;moRm34bs1kR/fVcQehxm5htmk46mFRfqXWNZwWIegSAurW64UvB12r68gXAeWWNrmRRcyUGaTJ42&#10;GGs78CddCl+JAGEXo4La+y6W0pU1GXRz2xEH79v2Bn2QfSV1j0OAm1a+RtFKGmw4LNTYUV5T+VP8&#10;GgVFti/Pu8PgFpm+fcxWx3xvTrlSz9MxW4PwNPr/8KP9rhUs4X4l3ACZ/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WB+LDEAAAA2gAAAA8AAAAAAAAAAAAAAAAAmAIAAGRycy9k&#10;b3ducmV2LnhtbFBLBQYAAAAABAAEAPUAAACJAwAAAAA=&#10;" fillcolor="#e5b8b7 [1301]" stroked="f" strokeweight="2pt">
              <v:textbox style="mso-next-textbox:#Rectangle 5">
                <w:txbxContent>
                  <w:p w14:paraId="43107239" w14:textId="77777777" w:rsidR="00FF6631" w:rsidRPr="00CF40E3" w:rsidRDefault="00FF6631" w:rsidP="009D2BAF">
                    <w:pPr>
                      <w:spacing w:after="0"/>
                      <w:ind w:left="-142" w:right="-254"/>
                      <w:jc w:val="center"/>
                      <w:rPr>
                        <w:b/>
                        <w:sz w:val="28"/>
                      </w:rPr>
                    </w:pPr>
                    <w:r w:rsidRPr="00CF40E3">
                      <w:rPr>
                        <w:b/>
                        <w:sz w:val="28"/>
                      </w:rPr>
                      <w:t xml:space="preserve">KORISNIČKI </w:t>
                    </w:r>
                    <w:r w:rsidR="009D2BAF" w:rsidRPr="00CF40E3">
                      <w:rPr>
                        <w:b/>
                        <w:sz w:val="28"/>
                      </w:rPr>
                      <w:t xml:space="preserve">(APLIKATIVNI) </w:t>
                    </w:r>
                    <w:r w:rsidRPr="00CF40E3">
                      <w:rPr>
                        <w:b/>
                        <w:sz w:val="28"/>
                      </w:rPr>
                      <w:t>SOFTVER</w:t>
                    </w:r>
                  </w:p>
                </w:txbxContent>
              </v:textbox>
            </v:rect>
            <v:rect id="Rectangle 6" o:spid="_x0000_s1063" style="position:absolute;top:14487;width:10572;height:457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7f3sAA&#10;AADaAAAADwAAAGRycy9kb3ducmV2LnhtbESPzWrDMBCE74W8g9hCbo3sQoxxo4RSCPSY30Nvi7Wx&#10;TK2VkeTEfvsoEMhxmJlvmNVmtJ24kg+tYwX5IgNBXDvdcqPgdNx+lCBCRNbYOSYFEwXYrGdvK6y0&#10;u/GerofYiAThUKECE2NfSRlqQxbDwvXEybs4bzEm6RupPd4S3HbyM8sKabHltGCwpx9D9f9hsArO&#10;uV+aYsixLLthd/k7TVNTt0rN38fvLxCRxvgKP9u/WkEBjyvpBsj1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k7f3sAAAADaAAAADwAAAAAAAAAAAAAAAACYAgAAZHJzL2Rvd25y&#10;ZXYueG1sUEsFBgAAAAAEAAQA9QAAAIUDAAAAAA==&#10;" fillcolor="#76923c [2406]" stroked="f" strokeweight="2pt">
              <v:textbox style="mso-next-textbox:#Rectangle 6">
                <w:txbxContent>
                  <w:p w14:paraId="78E9A17E" w14:textId="77777777" w:rsidR="000114CA" w:rsidRPr="000114CA" w:rsidRDefault="000114CA" w:rsidP="000114CA">
                    <w:pPr>
                      <w:jc w:val="center"/>
                    </w:pPr>
                    <w:r>
                      <w:t>OPERATIVNI SISTEM</w:t>
                    </w:r>
                  </w:p>
                </w:txbxContent>
              </v:textbox>
            </v:rect>
            <v:rect id="Rectangle 16" o:spid="_x0000_s1051" style="position:absolute;left:11519;top:14487;width:10953;height:457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WTjcMA&#10;AADbAAAADwAAAGRycy9kb3ducmV2LnhtbERPTWuDQBC9B/oflinkEprVHCRYN6EUhJZCIDal5ja4&#10;E5W4s+Ju1fz7bKHQ2zze52T72XRipMG1lhXE6wgEcWV1y7WC02f+tAXhPLLGzjIpuJGD/e5hkWGq&#10;7cRHGgtfixDCLkUFjfd9KqWrGjLo1rYnDtzFDgZ9gEMt9YBTCDed3ERRIg22HBoa7Om1oepa/BgF&#10;312+NdfxvSin+aM8x/rrsMpzpZaP88szCE+z/xf/ud90mJ/A7y/hALm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5WTjcMAAADbAAAADwAAAAAAAAAAAAAAAACYAgAAZHJzL2Rv&#10;d25yZXYueG1sUEsFBgAAAAAEAAQA9QAAAIgDAAAAAA==&#10;" fillcolor="#c2d69b [1942]" stroked="f" strokeweight="2pt">
              <v:textbox style="mso-next-textbox:#Rectangle 16">
                <w:txbxContent>
                  <w:p w14:paraId="3C372608" w14:textId="77777777" w:rsidR="000114CA" w:rsidRPr="00CF40E3" w:rsidRDefault="009D2BAF" w:rsidP="000114CA">
                    <w:pPr>
                      <w:jc w:val="center"/>
                    </w:pPr>
                    <w:r w:rsidRPr="00CF40E3">
                      <w:t>USLUŽNI</w:t>
                    </w:r>
                    <w:r w:rsidR="000114CA" w:rsidRPr="00CF40E3">
                      <w:t xml:space="preserve"> SOFTVER</w:t>
                    </w:r>
                  </w:p>
                </w:txbxContent>
              </v:textbox>
            </v:rect>
            <v:rect id="Rectangle 17" o:spid="_x0000_s1052" style="position:absolute;top:19475;width:10572;height:314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0DWcAA&#10;AADbAAAADwAAAGRycy9kb3ducmV2LnhtbERPyWrDMBC9B/oPYgq9xbILTYwTJZRAoMc2yyG3wZpY&#10;ptbISHJi/31VCOQ2j7fOejvaTtzIh9axgiLLQRDXTrfcKDgd9/MSRIjIGjvHpGCiANvNy2yNlXZ3&#10;/qHbITYihXCoUIGJsa+kDLUhiyFzPXHirs5bjAn6RmqP9xRuO/me5wtpseXUYLCnnaH69zBYBefC&#10;f5jFUGBZdsP39XKapqZulXp7HT9XICKN8Sl+uL90mr+E/1/SAXLz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1y0DWcAAAADbAAAADwAAAAAAAAAAAAAAAACYAgAAZHJzL2Rvd25y&#10;ZXYueG1sUEsFBgAAAAAEAAQA9QAAAIUDAAAAAA==&#10;" fillcolor="#76923c [2406]" stroked="f" strokeweight="2pt">
              <v:textbox style="mso-next-textbox:#Rectangle 17">
                <w:txbxContent>
                  <w:p w14:paraId="5DDC7DC1" w14:textId="77777777" w:rsidR="000114CA" w:rsidRPr="000114CA" w:rsidRDefault="000114CA" w:rsidP="000114CA">
                    <w:pPr>
                      <w:jc w:val="center"/>
                    </w:pPr>
                    <w:r>
                      <w:t>MS DOS</w:t>
                    </w:r>
                  </w:p>
                </w:txbxContent>
              </v:textbox>
            </v:rect>
            <v:rect id="Rectangle 23" o:spid="_x0000_s1053" style="position:absolute;top:22919;width:10572;height:314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rP58IA&#10;AADbAAAADwAAAGRycy9kb3ducmV2LnhtbESPT4vCMBTE74LfIbwFb5pWWSldoyzCwh79t4e9PZpn&#10;U7Z5KUmq7bc3woLHYWZ+w2x2g23FjXxoHCvIFxkI4srphmsFl/PXvAARIrLG1jEpGCnAbjudbLDU&#10;7s5Hup1iLRKEQ4kKTIxdKWWoDFkMC9cRJ+/qvMWYpK+l9nhPcNvKZZatpcWG04LBjvaGqr9TbxX8&#10;5P7drPsci6LtD9ffyzjWVaPU7G34/AARaYiv8H/7WytYruD5Jf0AuX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es/nwgAAANsAAAAPAAAAAAAAAAAAAAAAAJgCAABkcnMvZG93&#10;bnJldi54bWxQSwUGAAAAAAQABAD1AAAAhwMAAAAA&#10;" fillcolor="#76923c [2406]" stroked="f" strokeweight="2pt">
              <v:textbox style="mso-next-textbox:#Rectangle 23">
                <w:txbxContent>
                  <w:p w14:paraId="6D5E91A4" w14:textId="77777777" w:rsidR="000114CA" w:rsidRPr="000114CA" w:rsidRDefault="000114CA" w:rsidP="000114CA">
                    <w:pPr>
                      <w:jc w:val="center"/>
                    </w:pPr>
                    <w:r>
                      <w:t>WINDOWS</w:t>
                    </w:r>
                  </w:p>
                </w:txbxContent>
              </v:textbox>
            </v:rect>
            <v:rect id="Rectangle 27" o:spid="_x0000_s1054" style="position:absolute;top:26481;width:10572;height:3144;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HJ5MIA&#10;AADbAAAADwAAAGRycy9kb3ducmV2LnhtbESPT4vCMBTE7wt+h/AWvK1pBbV0jbIIgkf/7WFvj+bZ&#10;lG1eSpJq++2NsLDHYWZ+w6y3g23FnXxoHCvIZxkI4srphmsF18v+owARIrLG1jEpGCnAdjN5W2Op&#10;3YNPdD/HWiQIhxIVmBi7UspQGbIYZq4jTt7NeYsxSV9L7fGR4LaV8yxbSosNpwWDHe0MVb/n3ir4&#10;zv3CLPsci6Ltj7ef6zjWVaPU9H34+gQRaYj/4b/2QSuYr+D1Jf0AuXk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QcnkwgAAANsAAAAPAAAAAAAAAAAAAAAAAJgCAABkcnMvZG93&#10;bnJldi54bWxQSwUGAAAAAAQABAD1AAAAhwMAAAAA&#10;" fillcolor="#76923c [2406]" stroked="f" strokeweight="2pt">
              <v:textbox style="mso-next-textbox:#Rectangle 27">
                <w:txbxContent>
                  <w:p w14:paraId="6A3252F0" w14:textId="77777777" w:rsidR="000114CA" w:rsidRPr="000114CA" w:rsidRDefault="001A4C98" w:rsidP="000114CA">
                    <w:pPr>
                      <w:jc w:val="center"/>
                    </w:pPr>
                    <w:r>
                      <w:t>UNIX</w:t>
                    </w:r>
                  </w:p>
                </w:txbxContent>
              </v:textbox>
            </v:rect>
            <v:rect id="Rectangle 29" o:spid="_x0000_s1055" style="position:absolute;top:29925;width:10572;height:3144;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5L4DcIA&#10;AADbAAAADwAAAGRycy9kb3ducmV2LnhtbESPT4vCMBTE74LfITxhb5pWWOl2jSKCsMdd/xy8PZpn&#10;U2xeSpJq++03Cwseh5n5DbPeDrYVD/KhcawgX2QgiCunG64VnE+HeQEiRGSNrWNSMFKA7WY6WWOp&#10;3ZN/6HGMtUgQDiUqMDF2pZShMmQxLFxHnLyb8xZjkr6W2uMzwW0rl1m2khYbTgsGO9obqu7H3iq4&#10;5P7drPoci6Ltv2/X8zjWVaPU22zYfYKINMRX+L/9pRUsP+DvS/oBcvM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kvgNwgAAANsAAAAPAAAAAAAAAAAAAAAAAJgCAABkcnMvZG93&#10;bnJldi54bWxQSwUGAAAAAAQABAD1AAAAhwMAAAAA&#10;" fillcolor="#76923c [2406]" stroked="f" strokeweight="2pt">
              <v:textbox style="mso-next-textbox:#Rectangle 29">
                <w:txbxContent>
                  <w:p w14:paraId="725A7C03" w14:textId="77777777" w:rsidR="000114CA" w:rsidRPr="000114CA" w:rsidRDefault="001A4C98" w:rsidP="000114CA">
                    <w:pPr>
                      <w:jc w:val="center"/>
                    </w:pPr>
                    <w:r>
                      <w:t>LINUX</w:t>
                    </w:r>
                  </w:p>
                </w:txbxContent>
              </v:textbox>
            </v:rect>
            <v:rect id="Rectangle 30" o:spid="_x0000_s1056" style="position:absolute;top:33488;width:10572;height:314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3HHTb8A&#10;AADbAAAADwAAAGRycy9kb3ducmV2LnhtbERPy4rCMBTdD/gP4QruxrQjSqlGEWHApeNj4e7SXJti&#10;c1OSVNu/nywGZnk4781usK14kQ+NYwX5PANBXDndcK3gevn+LECEiKyxdUwKRgqw204+Nlhq9+Yf&#10;ep1jLVIIhxIVmBi7UspQGbIY5q4jTtzDeYsxQV9L7fGdwm0rv7JsJS02nBoMdnQwVD3PvVVwy/3S&#10;rPoci6LtT4/7dRzrqlFqNh32axCRhvgv/nMftYJFWp++pB8gt7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TccdNvwAAANsAAAAPAAAAAAAAAAAAAAAAAJgCAABkcnMvZG93bnJl&#10;di54bWxQSwUGAAAAAAQABAD1AAAAhAMAAAAA&#10;" fillcolor="#76923c [2406]" stroked="f" strokeweight="2pt">
              <v:textbox style="mso-next-textbox:#Rectangle 30">
                <w:txbxContent>
                  <w:p w14:paraId="06EC65DC" w14:textId="77777777" w:rsidR="001A4C98" w:rsidRPr="000114CA" w:rsidRDefault="001A4C98" w:rsidP="001A4C98">
                    <w:pPr>
                      <w:jc w:val="center"/>
                    </w:pPr>
                    <w:r>
                      <w:t>MAC OS</w:t>
                    </w:r>
                  </w:p>
                </w:txbxContent>
              </v:textbox>
            </v:rect>
            <v:rect id="Rectangle 31" o:spid="_x0000_s1057" style="position:absolute;left:11519;top:19475;width:10953;height:15526;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lXmcUA&#10;AADbAAAADwAAAGRycy9kb3ducmV2LnhtbESPQWvCQBSE70L/w/IKXqRuoiCSukopBCqCYGypvT2y&#10;r0kw+zZk1yT+e1cQPA4z8w2z2gymFh21rrKsIJ5GIIhzqysuFHwf07clCOeRNdaWScGVHGzWL6MV&#10;Jtr2fKAu84UIEHYJKii9bxIpXV6SQTe1DXHw/m1r0AfZFlK32Ae4qeUsihbSYMVhocSGPkvKz9nF&#10;KPit06U5d9vs1A+701+sf/aTNFVq/Dp8vIPwNPhn+NH+0grmMdy/hB8g1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yVeZxQAAANsAAAAPAAAAAAAAAAAAAAAAAJgCAABkcnMv&#10;ZG93bnJldi54bWxQSwUGAAAAAAQABAD1AAAAigMAAAAA&#10;" fillcolor="#c2d69b [1942]" stroked="f" strokeweight="2pt">
              <v:textbox style="mso-next-textbox:#Rectangle 31">
                <w:txbxContent>
                  <w:p w14:paraId="120834D4" w14:textId="77777777" w:rsidR="00264B6C" w:rsidRPr="00CF40E3" w:rsidRDefault="00264B6C" w:rsidP="00264B6C">
                    <w:pPr>
                      <w:spacing w:after="0" w:line="240" w:lineRule="auto"/>
                    </w:pPr>
                    <w:r w:rsidRPr="00CF40E3">
                      <w:t>RAZVOJNI PROGRAMI</w:t>
                    </w:r>
                  </w:p>
                  <w:p w14:paraId="5FDF50E0" w14:textId="77777777" w:rsidR="00264B6C" w:rsidRPr="00CF40E3" w:rsidRDefault="00264B6C" w:rsidP="00264B6C">
                    <w:pPr>
                      <w:pStyle w:val="ListParagraph"/>
                      <w:numPr>
                        <w:ilvl w:val="0"/>
                        <w:numId w:val="12"/>
                      </w:numPr>
                      <w:spacing w:after="0" w:line="240" w:lineRule="auto"/>
                      <w:ind w:left="142" w:hanging="142"/>
                    </w:pPr>
                    <w:r w:rsidRPr="00CF40E3">
                      <w:t>Editori</w:t>
                    </w:r>
                  </w:p>
                  <w:p w14:paraId="152E937E" w14:textId="77777777" w:rsidR="00264B6C" w:rsidRPr="00CF40E3" w:rsidRDefault="00264B6C" w:rsidP="00264B6C">
                    <w:pPr>
                      <w:pStyle w:val="ListParagraph"/>
                      <w:numPr>
                        <w:ilvl w:val="0"/>
                        <w:numId w:val="12"/>
                      </w:numPr>
                      <w:spacing w:after="0" w:line="240" w:lineRule="auto"/>
                      <w:ind w:left="142" w:hanging="142"/>
                    </w:pPr>
                    <w:r w:rsidRPr="00CF40E3">
                      <w:t>Interpreteri</w:t>
                    </w:r>
                  </w:p>
                  <w:p w14:paraId="36DD14C0" w14:textId="77777777" w:rsidR="00264B6C" w:rsidRPr="00CF40E3" w:rsidRDefault="00264B6C" w:rsidP="00264B6C">
                    <w:pPr>
                      <w:pStyle w:val="ListParagraph"/>
                      <w:numPr>
                        <w:ilvl w:val="0"/>
                        <w:numId w:val="12"/>
                      </w:numPr>
                      <w:spacing w:after="0" w:line="240" w:lineRule="auto"/>
                      <w:ind w:left="142" w:hanging="142"/>
                    </w:pPr>
                    <w:r w:rsidRPr="00CF40E3">
                      <w:t>emulatori</w:t>
                    </w:r>
                  </w:p>
                  <w:p w14:paraId="5A71EAA2" w14:textId="77777777" w:rsidR="00264B6C" w:rsidRPr="00CF40E3" w:rsidRDefault="00264B6C" w:rsidP="00264B6C">
                    <w:pPr>
                      <w:pStyle w:val="ListParagraph"/>
                      <w:numPr>
                        <w:ilvl w:val="0"/>
                        <w:numId w:val="12"/>
                      </w:numPr>
                      <w:spacing w:after="0" w:line="240" w:lineRule="auto"/>
                      <w:ind w:left="142" w:hanging="142"/>
                    </w:pPr>
                    <w:r w:rsidRPr="00CF40E3">
                      <w:t>prevodioci</w:t>
                    </w:r>
                  </w:p>
                  <w:p w14:paraId="5F431D5E" w14:textId="77777777" w:rsidR="00264B6C" w:rsidRPr="00CF40E3" w:rsidRDefault="00264B6C" w:rsidP="00264B6C">
                    <w:pPr>
                      <w:pStyle w:val="ListParagraph"/>
                      <w:numPr>
                        <w:ilvl w:val="0"/>
                        <w:numId w:val="12"/>
                      </w:numPr>
                      <w:spacing w:after="0" w:line="240" w:lineRule="auto"/>
                      <w:ind w:left="142" w:hanging="142"/>
                    </w:pPr>
                    <w:r w:rsidRPr="00CF40E3">
                      <w:t>povezivači</w:t>
                    </w:r>
                  </w:p>
                  <w:p w14:paraId="2CCA9B28" w14:textId="77777777" w:rsidR="00264B6C" w:rsidRPr="00CF40E3" w:rsidRDefault="00264B6C" w:rsidP="00264B6C">
                    <w:pPr>
                      <w:pStyle w:val="ListParagraph"/>
                      <w:numPr>
                        <w:ilvl w:val="0"/>
                        <w:numId w:val="12"/>
                      </w:numPr>
                      <w:spacing w:after="0" w:line="240" w:lineRule="auto"/>
                      <w:ind w:left="142" w:hanging="142"/>
                    </w:pPr>
                    <w:r w:rsidRPr="00CF40E3">
                      <w:t>dibageri</w:t>
                    </w:r>
                  </w:p>
                </w:txbxContent>
              </v:textbox>
            </v:rect>
            <v:rect id="Rectangle 640" o:spid="_x0000_s1058" style="position:absolute;left:11519;top:35507;width:10953;height:7124;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xRFdcIA&#10;AADcAAAADwAAAGRycy9kb3ducmV2LnhtbERPTYvCMBC9C/sfwix4EU0VEalGkYXCLoJg3UW9Dc3Y&#10;FptJabJt/ffmIHh8vO/1tjeVaKlxpWUF00kEgjizuuRcwe8pGS9BOI+ssbJMCh7kYLv5GKwx1rbj&#10;I7Wpz0UIYRejgsL7OpbSZQUZdBNbEwfuZhuDPsAml7rBLoSbSs6iaCENlhwaCqzpq6Dsnv4bBecq&#10;WZp7+5Neun5/uU7132GUJEoNP/vdCoSn3r/FL/e3VrCYh/nhTDgCcvM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FEV1wgAAANwAAAAPAAAAAAAAAAAAAAAAAJgCAABkcnMvZG93&#10;bnJldi54bWxQSwUGAAAAAAQABAD1AAAAhwMAAAAA&#10;" fillcolor="#c2d69b [1942]" stroked="f" strokeweight="2pt">
              <v:textbox style="mso-next-textbox:#Rectangle 640">
                <w:txbxContent>
                  <w:p w14:paraId="1F4FF2AA" w14:textId="77777777" w:rsidR="008B3D6A" w:rsidRPr="00CF40E3" w:rsidRDefault="008B3D6A" w:rsidP="008B3D6A">
                    <w:pPr>
                      <w:ind w:left="-142" w:right="-170"/>
                      <w:rPr>
                        <w:sz w:val="20"/>
                        <w:szCs w:val="20"/>
                      </w:rPr>
                    </w:pPr>
                    <w:r w:rsidRPr="00CF40E3">
                      <w:rPr>
                        <w:sz w:val="20"/>
                        <w:szCs w:val="20"/>
                      </w:rPr>
                      <w:t>SISTEMI ZA UPRAVLJANJE BAZOM PODATAKA</w:t>
                    </w:r>
                  </w:p>
                </w:txbxContent>
              </v:textbox>
            </v:rect>
            <v:rect id="Rectangle 641" o:spid="_x0000_s1059" style="position:absolute;left:11519;top:43226;width:10953;height:1584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jg7sYA&#10;AADcAAAADwAAAGRycy9kb3ducmV2LnhtbESPQWvCQBSE74X+h+UVvBTdpIhIdJVSCFgEwWip3h7Z&#10;ZxLMvg3ZNYn/3hUKPQ4z8w2zXA+mFh21rrKsIJ5EIIhzqysuFBwP6XgOwnlkjbVlUnAnB+vV68sS&#10;E2173lOX+UIECLsEFZTeN4mULi/JoJvYhjh4F9sa9EG2hdQt9gFuavkRRTNpsOKwUGJDXyXl1+xm&#10;FPzW6dxcu+/s1A/b0znWP7v3NFVq9DZ8LkB4Gvx/+K+90Qpm0xieZ8IRkKs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Fjg7sYAAADcAAAADwAAAAAAAAAAAAAAAACYAgAAZHJz&#10;L2Rvd25yZXYueG1sUEsFBgAAAAAEAAQA9QAAAIsDAAAAAA==&#10;" fillcolor="#c2d69b [1942]" stroked="f" strokeweight="2pt">
              <v:textbox style="mso-next-textbox:#Rectangle 641">
                <w:txbxContent>
                  <w:p w14:paraId="4CF16061" w14:textId="77777777" w:rsidR="008B3D6A" w:rsidRPr="00CF40E3" w:rsidRDefault="008B3D6A" w:rsidP="008B3D6A">
                    <w:pPr>
                      <w:spacing w:after="0" w:line="240" w:lineRule="auto"/>
                      <w:ind w:right="-28"/>
                      <w:rPr>
                        <w:sz w:val="20"/>
                        <w:szCs w:val="20"/>
                      </w:rPr>
                    </w:pPr>
                    <w:r w:rsidRPr="00CF40E3">
                      <w:rPr>
                        <w:sz w:val="20"/>
                        <w:szCs w:val="20"/>
                      </w:rPr>
                      <w:t>SERVISNI PROGRAMI</w:t>
                    </w:r>
                  </w:p>
                  <w:p w14:paraId="630B5A74" w14:textId="77777777" w:rsidR="008B3D6A" w:rsidRPr="00CF40E3" w:rsidRDefault="008B3D6A" w:rsidP="008B3D6A">
                    <w:pPr>
                      <w:pStyle w:val="ListParagraph"/>
                      <w:numPr>
                        <w:ilvl w:val="0"/>
                        <w:numId w:val="13"/>
                      </w:numPr>
                      <w:spacing w:after="0" w:line="240" w:lineRule="auto"/>
                      <w:ind w:left="0" w:right="-28" w:hanging="142"/>
                      <w:rPr>
                        <w:sz w:val="20"/>
                        <w:szCs w:val="20"/>
                      </w:rPr>
                    </w:pPr>
                    <w:r w:rsidRPr="00CF40E3">
                      <w:rPr>
                        <w:sz w:val="20"/>
                        <w:szCs w:val="20"/>
                      </w:rPr>
                      <w:t>zaštita od virusa</w:t>
                    </w:r>
                  </w:p>
                  <w:p w14:paraId="4599FF96" w14:textId="77777777" w:rsidR="008B3D6A" w:rsidRPr="00CF40E3" w:rsidRDefault="008B3D6A" w:rsidP="008B3D6A">
                    <w:pPr>
                      <w:pStyle w:val="ListParagraph"/>
                      <w:numPr>
                        <w:ilvl w:val="0"/>
                        <w:numId w:val="13"/>
                      </w:numPr>
                      <w:spacing w:after="0" w:line="240" w:lineRule="auto"/>
                      <w:ind w:left="0" w:right="-28" w:hanging="142"/>
                      <w:rPr>
                        <w:sz w:val="20"/>
                        <w:szCs w:val="20"/>
                      </w:rPr>
                    </w:pPr>
                    <w:r w:rsidRPr="00CF40E3">
                      <w:rPr>
                        <w:sz w:val="20"/>
                        <w:szCs w:val="20"/>
                      </w:rPr>
                      <w:t>zaštita podataka</w:t>
                    </w:r>
                  </w:p>
                  <w:p w14:paraId="3FEF0977" w14:textId="77777777" w:rsidR="008B3D6A" w:rsidRPr="00CF40E3" w:rsidRDefault="008B3D6A" w:rsidP="008B3D6A">
                    <w:pPr>
                      <w:pStyle w:val="ListParagraph"/>
                      <w:numPr>
                        <w:ilvl w:val="0"/>
                        <w:numId w:val="13"/>
                      </w:numPr>
                      <w:spacing w:after="0" w:line="240" w:lineRule="auto"/>
                      <w:ind w:left="0" w:right="-28" w:hanging="142"/>
                      <w:rPr>
                        <w:sz w:val="20"/>
                        <w:szCs w:val="20"/>
                      </w:rPr>
                    </w:pPr>
                    <w:r w:rsidRPr="00CF40E3">
                      <w:rPr>
                        <w:sz w:val="20"/>
                        <w:szCs w:val="20"/>
                      </w:rPr>
                      <w:t>analiza hardvera</w:t>
                    </w:r>
                  </w:p>
                  <w:p w14:paraId="504AEA41" w14:textId="77777777" w:rsidR="008B3D6A" w:rsidRPr="00CF40E3" w:rsidRDefault="008B3D6A" w:rsidP="008B3D6A">
                    <w:pPr>
                      <w:pStyle w:val="ListParagraph"/>
                      <w:numPr>
                        <w:ilvl w:val="0"/>
                        <w:numId w:val="13"/>
                      </w:numPr>
                      <w:spacing w:after="0" w:line="240" w:lineRule="auto"/>
                      <w:ind w:left="0" w:right="-170" w:hanging="142"/>
                      <w:rPr>
                        <w:sz w:val="20"/>
                        <w:szCs w:val="20"/>
                      </w:rPr>
                    </w:pPr>
                    <w:r w:rsidRPr="00CF40E3">
                      <w:rPr>
                        <w:sz w:val="20"/>
                        <w:szCs w:val="20"/>
                      </w:rPr>
                      <w:t>upravljanje memor</w:t>
                    </w:r>
                  </w:p>
                  <w:p w14:paraId="65099927" w14:textId="77777777" w:rsidR="008B3D6A" w:rsidRPr="00CF40E3" w:rsidRDefault="008B3D6A" w:rsidP="008B3D6A">
                    <w:pPr>
                      <w:pStyle w:val="ListParagraph"/>
                      <w:numPr>
                        <w:ilvl w:val="0"/>
                        <w:numId w:val="13"/>
                      </w:numPr>
                      <w:spacing w:after="0" w:line="240" w:lineRule="auto"/>
                      <w:ind w:left="0" w:right="-170" w:hanging="142"/>
                      <w:rPr>
                        <w:sz w:val="20"/>
                        <w:szCs w:val="20"/>
                      </w:rPr>
                    </w:pPr>
                    <w:r w:rsidRPr="00CF40E3">
                      <w:rPr>
                        <w:sz w:val="20"/>
                        <w:szCs w:val="20"/>
                      </w:rPr>
                      <w:t>optimiz. Procesora</w:t>
                    </w:r>
                  </w:p>
                  <w:p w14:paraId="3C454955" w14:textId="77777777" w:rsidR="008B3D6A" w:rsidRPr="00CF40E3" w:rsidRDefault="008B3D6A" w:rsidP="008B3D6A">
                    <w:pPr>
                      <w:pStyle w:val="ListParagraph"/>
                      <w:numPr>
                        <w:ilvl w:val="0"/>
                        <w:numId w:val="13"/>
                      </w:numPr>
                      <w:spacing w:after="0" w:line="240" w:lineRule="auto"/>
                      <w:ind w:left="0" w:right="-170" w:hanging="142"/>
                      <w:rPr>
                        <w:sz w:val="20"/>
                        <w:szCs w:val="20"/>
                      </w:rPr>
                    </w:pPr>
                    <w:r w:rsidRPr="00CF40E3">
                      <w:rPr>
                        <w:sz w:val="20"/>
                        <w:szCs w:val="20"/>
                      </w:rPr>
                      <w:t>kompresija podataka isl.</w:t>
                    </w:r>
                  </w:p>
                </w:txbxContent>
              </v:textbox>
            </v:rect>
            <v:rect id="Rectangle 642" o:spid="_x0000_s1060" style="position:absolute;left:23631;top:14369;width:9782;height:2275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GpV8QA&#10;AADcAAAADwAAAGRycy9kb3ducmV2LnhtbESP3WoCMRSE7wXfIZxCb0QTrSx2axQRCtKC4O/1YXPc&#10;Xbo5WTappm/fCIKXw8x8w8yX0TbiSp2vHWsYjxQI4sKZmksNx8PncAbCB2SDjWPS8Ecelot+b465&#10;cTfe0XUfSpEg7HPUUIXQ5lL6oiKLfuRa4uRdXGcxJNmV0nR4S3DbyIlSmbRYc1qosKV1RcXP/tdq&#10;+Po+nbezweYylu9vh2jXUWUqav36ElcfIALF8Aw/2hujIZtO4H4mHQG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bRqVfEAAAA3AAAAA8AAAAAAAAAAAAAAAAAmAIAAGRycy9k&#10;b3ducmV2LnhtbFBLBQYAAAAABAAEAPUAAACJAwAAAAA=&#10;" fillcolor="#943634 [2405]" stroked="f" strokeweight="2pt">
              <v:textbox style="mso-next-textbox:#Rectangle 642">
                <w:txbxContent>
                  <w:p w14:paraId="2CAA9A0E" w14:textId="77777777" w:rsidR="008B3D6A" w:rsidRPr="00CF40E3" w:rsidRDefault="008B3D6A" w:rsidP="002507DE">
                    <w:pPr>
                      <w:spacing w:after="0" w:line="240" w:lineRule="auto"/>
                      <w:ind w:right="-212"/>
                    </w:pPr>
                    <w:r w:rsidRPr="00CF40E3">
                      <w:t>GOTOVI KORISNIČKI PROGRAMI</w:t>
                    </w:r>
                  </w:p>
                  <w:p w14:paraId="27E4E4ED" w14:textId="77777777" w:rsidR="008B3D6A" w:rsidRPr="00CF40E3" w:rsidRDefault="008B3D6A" w:rsidP="002507DE">
                    <w:pPr>
                      <w:pStyle w:val="ListParagraph"/>
                      <w:numPr>
                        <w:ilvl w:val="0"/>
                        <w:numId w:val="14"/>
                      </w:numPr>
                      <w:ind w:left="0" w:right="-212" w:hanging="142"/>
                    </w:pPr>
                    <w:r w:rsidRPr="00CF40E3">
                      <w:t>Matematički</w:t>
                    </w:r>
                  </w:p>
                  <w:p w14:paraId="132F29C6" w14:textId="77777777" w:rsidR="008B3D6A" w:rsidRPr="00CF40E3" w:rsidRDefault="008B3D6A" w:rsidP="002507DE">
                    <w:pPr>
                      <w:pStyle w:val="ListParagraph"/>
                      <w:numPr>
                        <w:ilvl w:val="0"/>
                        <w:numId w:val="14"/>
                      </w:numPr>
                      <w:ind w:left="0" w:right="-212" w:hanging="142"/>
                    </w:pPr>
                    <w:r w:rsidRPr="00CF40E3">
                      <w:t>Statistički</w:t>
                    </w:r>
                  </w:p>
                  <w:p w14:paraId="136243F5" w14:textId="77777777" w:rsidR="008B3D6A" w:rsidRPr="00CF40E3" w:rsidRDefault="008B3D6A" w:rsidP="002507DE">
                    <w:pPr>
                      <w:pStyle w:val="ListParagraph"/>
                      <w:numPr>
                        <w:ilvl w:val="0"/>
                        <w:numId w:val="14"/>
                      </w:numPr>
                      <w:ind w:left="0" w:right="-212" w:hanging="142"/>
                    </w:pPr>
                    <w:r w:rsidRPr="00CF40E3">
                      <w:t>Za obradu teksta</w:t>
                    </w:r>
                  </w:p>
                  <w:p w14:paraId="3BD5DC3B" w14:textId="77777777" w:rsidR="002507DE" w:rsidRPr="00CF40E3" w:rsidRDefault="002507DE" w:rsidP="002507DE">
                    <w:pPr>
                      <w:pStyle w:val="ListParagraph"/>
                      <w:numPr>
                        <w:ilvl w:val="0"/>
                        <w:numId w:val="14"/>
                      </w:numPr>
                      <w:ind w:left="0" w:right="-212" w:hanging="142"/>
                    </w:pPr>
                    <w:r w:rsidRPr="00CF40E3">
                      <w:t xml:space="preserve">Edukativni </w:t>
                    </w:r>
                  </w:p>
                  <w:p w14:paraId="166E8F30" w14:textId="77777777" w:rsidR="002507DE" w:rsidRPr="00CF40E3" w:rsidRDefault="002507DE" w:rsidP="002507DE">
                    <w:pPr>
                      <w:pStyle w:val="ListParagraph"/>
                      <w:numPr>
                        <w:ilvl w:val="0"/>
                        <w:numId w:val="14"/>
                      </w:numPr>
                      <w:ind w:left="0" w:right="-212" w:hanging="142"/>
                    </w:pPr>
                    <w:r w:rsidRPr="00CF40E3">
                      <w:t>Finansijski</w:t>
                    </w:r>
                  </w:p>
                  <w:p w14:paraId="2A77F06B" w14:textId="77777777" w:rsidR="002507DE" w:rsidRPr="00CF40E3" w:rsidRDefault="002507DE" w:rsidP="002507DE">
                    <w:pPr>
                      <w:pStyle w:val="ListParagraph"/>
                      <w:numPr>
                        <w:ilvl w:val="0"/>
                        <w:numId w:val="14"/>
                      </w:numPr>
                      <w:ind w:left="0" w:right="-212" w:hanging="142"/>
                    </w:pPr>
                    <w:r w:rsidRPr="00CF40E3">
                      <w:t>Tabelarni</w:t>
                    </w:r>
                  </w:p>
                  <w:p w14:paraId="564EF364" w14:textId="77777777" w:rsidR="002507DE" w:rsidRPr="00CF40E3" w:rsidRDefault="002507DE" w:rsidP="002507DE">
                    <w:pPr>
                      <w:pStyle w:val="ListParagraph"/>
                      <w:numPr>
                        <w:ilvl w:val="0"/>
                        <w:numId w:val="14"/>
                      </w:numPr>
                      <w:ind w:left="0" w:right="-212" w:hanging="142"/>
                    </w:pPr>
                    <w:r w:rsidRPr="00CF40E3">
                      <w:t>Igre</w:t>
                    </w:r>
                  </w:p>
                </w:txbxContent>
              </v:textbox>
            </v:rect>
            <v:rect id="Rectangle 643" o:spid="_x0000_s1061" style="position:absolute;left:33963;top:14369;width:8183;height:1056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Z7KsQA&#10;AADcAAAADwAAAGRycy9kb3ducmV2LnhtbESPQWvCQBSE7wX/w/IEb3WjKVZjVpHaQE+FquD1mX0m&#10;Idm3IbtN4r/vFgo9DjPzDZPuR9OInjpXWVawmEcgiHOrKy4UXM7Z8xqE88gaG8uk4EEO9rvJU4qJ&#10;tgN/UX/yhQgQdgkqKL1vEyldXpJBN7ctcfDutjPog+wKqTscAtw0chlFK2mw4rBQYktvJeX16dso&#10;cOPxdXg0dbzpr3H0eXvPLoSZUrPpeNiC8DT6//Bf+0MrWL3E8HsmHAG5+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vWeyrEAAAA3AAAAA8AAAAAAAAAAAAAAAAAmAIAAGRycy9k&#10;b3ducmV2LnhtbFBLBQYAAAAABAAEAPUAAACJAwAAAAA=&#10;" fillcolor="#d99594 [1941]" stroked="f" strokeweight="2pt">
              <v:textbox style="mso-next-textbox:#Rectangle 643">
                <w:txbxContent>
                  <w:p w14:paraId="6F8BB579" w14:textId="77777777" w:rsidR="009D2BAF" w:rsidRPr="00CF40E3" w:rsidRDefault="009D2BAF" w:rsidP="009D2BAF">
                    <w:pPr>
                      <w:ind w:left="-142" w:right="-181"/>
                      <w:jc w:val="center"/>
                    </w:pPr>
                    <w:r w:rsidRPr="00CF40E3">
                      <w:t>PROGRAMI KOJI SE PRAVE PO ZAHTEVU KORISNIKA</w:t>
                    </w:r>
                  </w:p>
                </w:txbxContent>
              </v:textbox>
            </v:rect>
            <w10:wrap type="square" anchorx="margin" anchory="margin"/>
          </v:group>
        </w:pict>
      </w:r>
    </w:p>
    <w:p w14:paraId="04BD0724" w14:textId="77777777" w:rsidR="008B3D6A" w:rsidRPr="004C6E75" w:rsidRDefault="008B3D6A" w:rsidP="00EE41C1">
      <w:pPr>
        <w:widowControl w:val="0"/>
        <w:autoSpaceDE w:val="0"/>
        <w:autoSpaceDN w:val="0"/>
        <w:adjustRightInd w:val="0"/>
        <w:spacing w:after="0" w:line="240" w:lineRule="auto"/>
      </w:pPr>
    </w:p>
    <w:p w14:paraId="62C7B0F7" w14:textId="77777777" w:rsidR="008B3D6A" w:rsidRPr="004C6E75" w:rsidRDefault="008B3D6A" w:rsidP="00EE41C1">
      <w:pPr>
        <w:widowControl w:val="0"/>
        <w:autoSpaceDE w:val="0"/>
        <w:autoSpaceDN w:val="0"/>
        <w:adjustRightInd w:val="0"/>
        <w:spacing w:after="0" w:line="240" w:lineRule="auto"/>
      </w:pPr>
    </w:p>
    <w:p w14:paraId="21DCD91C" w14:textId="77777777" w:rsidR="008B3D6A" w:rsidRPr="004C6E75" w:rsidRDefault="008B3D6A" w:rsidP="00EE41C1">
      <w:pPr>
        <w:widowControl w:val="0"/>
        <w:autoSpaceDE w:val="0"/>
        <w:autoSpaceDN w:val="0"/>
        <w:adjustRightInd w:val="0"/>
        <w:spacing w:after="0" w:line="240" w:lineRule="auto"/>
      </w:pPr>
    </w:p>
    <w:p w14:paraId="3081D7CC" w14:textId="77777777" w:rsidR="008B3D6A" w:rsidRPr="004C6E75" w:rsidRDefault="008B3D6A" w:rsidP="00EE41C1">
      <w:pPr>
        <w:widowControl w:val="0"/>
        <w:autoSpaceDE w:val="0"/>
        <w:autoSpaceDN w:val="0"/>
        <w:adjustRightInd w:val="0"/>
        <w:spacing w:after="0" w:line="240" w:lineRule="auto"/>
      </w:pPr>
    </w:p>
    <w:p w14:paraId="004071AC" w14:textId="77777777" w:rsidR="00B66A46" w:rsidRPr="004C6E75" w:rsidRDefault="00B66A46" w:rsidP="00EE41C1">
      <w:pPr>
        <w:widowControl w:val="0"/>
        <w:autoSpaceDE w:val="0"/>
        <w:autoSpaceDN w:val="0"/>
        <w:adjustRightInd w:val="0"/>
        <w:spacing w:after="0" w:line="240" w:lineRule="auto"/>
      </w:pPr>
    </w:p>
    <w:p w14:paraId="43558EAE" w14:textId="77777777" w:rsidR="00340FAE" w:rsidRPr="004C6E75" w:rsidRDefault="00340FAE" w:rsidP="00EE41C1">
      <w:pPr>
        <w:widowControl w:val="0"/>
        <w:autoSpaceDE w:val="0"/>
        <w:autoSpaceDN w:val="0"/>
        <w:adjustRightInd w:val="0"/>
        <w:spacing w:after="0" w:line="240" w:lineRule="auto"/>
        <w:rPr>
          <w:b/>
        </w:rPr>
      </w:pPr>
    </w:p>
    <w:p w14:paraId="444F6FB8" w14:textId="77777777" w:rsidR="00340FAE" w:rsidRPr="004C6E75" w:rsidRDefault="00340FAE" w:rsidP="00EE41C1">
      <w:pPr>
        <w:widowControl w:val="0"/>
        <w:autoSpaceDE w:val="0"/>
        <w:autoSpaceDN w:val="0"/>
        <w:adjustRightInd w:val="0"/>
        <w:spacing w:after="0" w:line="240" w:lineRule="auto"/>
        <w:rPr>
          <w:b/>
        </w:rPr>
      </w:pPr>
    </w:p>
    <w:p w14:paraId="367DCB26" w14:textId="77777777" w:rsidR="00340FAE" w:rsidRPr="004C6E75" w:rsidRDefault="00340FAE" w:rsidP="00EE41C1">
      <w:pPr>
        <w:widowControl w:val="0"/>
        <w:autoSpaceDE w:val="0"/>
        <w:autoSpaceDN w:val="0"/>
        <w:adjustRightInd w:val="0"/>
        <w:spacing w:after="0" w:line="240" w:lineRule="auto"/>
        <w:rPr>
          <w:b/>
        </w:rPr>
      </w:pPr>
    </w:p>
    <w:p w14:paraId="12E73A76" w14:textId="77777777" w:rsidR="00340FAE" w:rsidRPr="004C6E75" w:rsidRDefault="00340FAE" w:rsidP="00EE41C1">
      <w:pPr>
        <w:widowControl w:val="0"/>
        <w:autoSpaceDE w:val="0"/>
        <w:autoSpaceDN w:val="0"/>
        <w:adjustRightInd w:val="0"/>
        <w:spacing w:after="0" w:line="240" w:lineRule="auto"/>
        <w:rPr>
          <w:b/>
        </w:rPr>
      </w:pPr>
    </w:p>
    <w:p w14:paraId="4BBA898C" w14:textId="77777777" w:rsidR="00340FAE" w:rsidRPr="004C6E75" w:rsidRDefault="00340FAE" w:rsidP="00EE41C1">
      <w:pPr>
        <w:widowControl w:val="0"/>
        <w:autoSpaceDE w:val="0"/>
        <w:autoSpaceDN w:val="0"/>
        <w:adjustRightInd w:val="0"/>
        <w:spacing w:after="0" w:line="240" w:lineRule="auto"/>
        <w:rPr>
          <w:b/>
        </w:rPr>
      </w:pPr>
    </w:p>
    <w:p w14:paraId="4E3BA10A" w14:textId="77777777" w:rsidR="00340FAE" w:rsidRPr="004C6E75" w:rsidRDefault="00340FAE" w:rsidP="00EE41C1">
      <w:pPr>
        <w:widowControl w:val="0"/>
        <w:autoSpaceDE w:val="0"/>
        <w:autoSpaceDN w:val="0"/>
        <w:adjustRightInd w:val="0"/>
        <w:spacing w:after="0" w:line="240" w:lineRule="auto"/>
        <w:rPr>
          <w:b/>
        </w:rPr>
      </w:pPr>
    </w:p>
    <w:p w14:paraId="609DED06" w14:textId="77777777" w:rsidR="00340FAE" w:rsidRPr="004C6E75" w:rsidRDefault="00340FAE" w:rsidP="00EE41C1">
      <w:pPr>
        <w:widowControl w:val="0"/>
        <w:autoSpaceDE w:val="0"/>
        <w:autoSpaceDN w:val="0"/>
        <w:adjustRightInd w:val="0"/>
        <w:spacing w:after="0" w:line="240" w:lineRule="auto"/>
        <w:rPr>
          <w:b/>
        </w:rPr>
      </w:pPr>
    </w:p>
    <w:p w14:paraId="259AEAB4" w14:textId="77777777" w:rsidR="00340FAE" w:rsidRPr="004C6E75" w:rsidRDefault="00340FAE" w:rsidP="00EE41C1">
      <w:pPr>
        <w:widowControl w:val="0"/>
        <w:autoSpaceDE w:val="0"/>
        <w:autoSpaceDN w:val="0"/>
        <w:adjustRightInd w:val="0"/>
        <w:spacing w:after="0" w:line="240" w:lineRule="auto"/>
        <w:rPr>
          <w:b/>
        </w:rPr>
      </w:pPr>
    </w:p>
    <w:p w14:paraId="432AC7F8" w14:textId="77777777" w:rsidR="00340FAE" w:rsidRPr="004C6E75" w:rsidRDefault="00340FAE" w:rsidP="00EE41C1">
      <w:pPr>
        <w:widowControl w:val="0"/>
        <w:autoSpaceDE w:val="0"/>
        <w:autoSpaceDN w:val="0"/>
        <w:adjustRightInd w:val="0"/>
        <w:spacing w:after="0" w:line="240" w:lineRule="auto"/>
        <w:rPr>
          <w:b/>
        </w:rPr>
      </w:pPr>
    </w:p>
    <w:p w14:paraId="5B4640FF" w14:textId="77777777" w:rsidR="00340FAE" w:rsidRPr="004C6E75" w:rsidRDefault="00340FAE" w:rsidP="00EE41C1">
      <w:pPr>
        <w:widowControl w:val="0"/>
        <w:autoSpaceDE w:val="0"/>
        <w:autoSpaceDN w:val="0"/>
        <w:adjustRightInd w:val="0"/>
        <w:spacing w:after="0" w:line="240" w:lineRule="auto"/>
        <w:rPr>
          <w:b/>
        </w:rPr>
      </w:pPr>
    </w:p>
    <w:p w14:paraId="3138508D" w14:textId="77777777" w:rsidR="00340FAE" w:rsidRPr="004C6E75" w:rsidRDefault="00340FAE" w:rsidP="00EE41C1">
      <w:pPr>
        <w:widowControl w:val="0"/>
        <w:autoSpaceDE w:val="0"/>
        <w:autoSpaceDN w:val="0"/>
        <w:adjustRightInd w:val="0"/>
        <w:spacing w:after="0" w:line="240" w:lineRule="auto"/>
        <w:rPr>
          <w:b/>
        </w:rPr>
      </w:pPr>
    </w:p>
    <w:p w14:paraId="587709DD" w14:textId="77777777" w:rsidR="00340FAE" w:rsidRPr="004C6E75" w:rsidRDefault="00340FAE" w:rsidP="00EE41C1">
      <w:pPr>
        <w:widowControl w:val="0"/>
        <w:autoSpaceDE w:val="0"/>
        <w:autoSpaceDN w:val="0"/>
        <w:adjustRightInd w:val="0"/>
        <w:spacing w:after="0" w:line="240" w:lineRule="auto"/>
        <w:rPr>
          <w:b/>
        </w:rPr>
      </w:pPr>
    </w:p>
    <w:p w14:paraId="69C2388D" w14:textId="77777777" w:rsidR="00340FAE" w:rsidRPr="004C6E75" w:rsidRDefault="00340FAE" w:rsidP="00EE41C1">
      <w:pPr>
        <w:widowControl w:val="0"/>
        <w:autoSpaceDE w:val="0"/>
        <w:autoSpaceDN w:val="0"/>
        <w:adjustRightInd w:val="0"/>
        <w:spacing w:after="0" w:line="240" w:lineRule="auto"/>
        <w:rPr>
          <w:b/>
        </w:rPr>
      </w:pPr>
    </w:p>
    <w:p w14:paraId="5B006E2F" w14:textId="77777777" w:rsidR="00340FAE" w:rsidRPr="004C6E75" w:rsidRDefault="00340FAE" w:rsidP="00EE41C1">
      <w:pPr>
        <w:widowControl w:val="0"/>
        <w:autoSpaceDE w:val="0"/>
        <w:autoSpaceDN w:val="0"/>
        <w:adjustRightInd w:val="0"/>
        <w:spacing w:after="0" w:line="240" w:lineRule="auto"/>
        <w:rPr>
          <w:b/>
        </w:rPr>
      </w:pPr>
    </w:p>
    <w:p w14:paraId="3A8FEFAB" w14:textId="77777777" w:rsidR="00340FAE" w:rsidRPr="004C6E75" w:rsidRDefault="00340FAE" w:rsidP="00EE41C1">
      <w:pPr>
        <w:widowControl w:val="0"/>
        <w:autoSpaceDE w:val="0"/>
        <w:autoSpaceDN w:val="0"/>
        <w:adjustRightInd w:val="0"/>
        <w:spacing w:after="0" w:line="240" w:lineRule="auto"/>
        <w:rPr>
          <w:b/>
        </w:rPr>
      </w:pPr>
    </w:p>
    <w:p w14:paraId="3EEA50DB" w14:textId="77777777" w:rsidR="00340FAE" w:rsidRPr="004C6E75" w:rsidRDefault="00340FAE" w:rsidP="00EE41C1">
      <w:pPr>
        <w:widowControl w:val="0"/>
        <w:autoSpaceDE w:val="0"/>
        <w:autoSpaceDN w:val="0"/>
        <w:adjustRightInd w:val="0"/>
        <w:spacing w:after="0" w:line="240" w:lineRule="auto"/>
        <w:rPr>
          <w:b/>
        </w:rPr>
      </w:pPr>
    </w:p>
    <w:p w14:paraId="3E2CC451" w14:textId="77777777" w:rsidR="00340FAE" w:rsidRPr="004C6E75" w:rsidRDefault="00340FAE" w:rsidP="00EE41C1">
      <w:pPr>
        <w:widowControl w:val="0"/>
        <w:autoSpaceDE w:val="0"/>
        <w:autoSpaceDN w:val="0"/>
        <w:adjustRightInd w:val="0"/>
        <w:spacing w:after="0" w:line="240" w:lineRule="auto"/>
        <w:rPr>
          <w:b/>
        </w:rPr>
      </w:pPr>
    </w:p>
    <w:p w14:paraId="56741A56" w14:textId="77777777" w:rsidR="00340FAE" w:rsidRPr="004C6E75" w:rsidRDefault="00340FAE" w:rsidP="00EE41C1">
      <w:pPr>
        <w:widowControl w:val="0"/>
        <w:autoSpaceDE w:val="0"/>
        <w:autoSpaceDN w:val="0"/>
        <w:adjustRightInd w:val="0"/>
        <w:spacing w:after="0" w:line="240" w:lineRule="auto"/>
        <w:rPr>
          <w:b/>
        </w:rPr>
      </w:pPr>
    </w:p>
    <w:p w14:paraId="3F2336F3" w14:textId="77777777" w:rsidR="001A4A93" w:rsidRPr="004C6E75" w:rsidRDefault="001A4A93" w:rsidP="00EE41C1">
      <w:pPr>
        <w:widowControl w:val="0"/>
        <w:autoSpaceDE w:val="0"/>
        <w:autoSpaceDN w:val="0"/>
        <w:adjustRightInd w:val="0"/>
        <w:spacing w:after="0" w:line="240" w:lineRule="auto"/>
        <w:rPr>
          <w:b/>
        </w:rPr>
      </w:pPr>
    </w:p>
    <w:p w14:paraId="44FFDCB9" w14:textId="77777777" w:rsidR="001A4A93" w:rsidRPr="004C6E75" w:rsidRDefault="001A4A93" w:rsidP="00EE41C1">
      <w:pPr>
        <w:widowControl w:val="0"/>
        <w:autoSpaceDE w:val="0"/>
        <w:autoSpaceDN w:val="0"/>
        <w:adjustRightInd w:val="0"/>
        <w:spacing w:after="0" w:line="240" w:lineRule="auto"/>
        <w:rPr>
          <w:b/>
        </w:rPr>
      </w:pPr>
    </w:p>
    <w:p w14:paraId="26C373E2" w14:textId="77777777" w:rsidR="001A4A93" w:rsidRPr="004C6E75" w:rsidRDefault="001A4A93" w:rsidP="00EE41C1">
      <w:pPr>
        <w:widowControl w:val="0"/>
        <w:autoSpaceDE w:val="0"/>
        <w:autoSpaceDN w:val="0"/>
        <w:adjustRightInd w:val="0"/>
        <w:spacing w:after="0" w:line="240" w:lineRule="auto"/>
        <w:rPr>
          <w:b/>
        </w:rPr>
      </w:pPr>
    </w:p>
    <w:p w14:paraId="3341744D" w14:textId="77777777" w:rsidR="001A4A93" w:rsidRPr="004C6E75" w:rsidRDefault="001A4A93" w:rsidP="00EE41C1">
      <w:pPr>
        <w:widowControl w:val="0"/>
        <w:autoSpaceDE w:val="0"/>
        <w:autoSpaceDN w:val="0"/>
        <w:adjustRightInd w:val="0"/>
        <w:spacing w:after="0" w:line="240" w:lineRule="auto"/>
        <w:rPr>
          <w:b/>
        </w:rPr>
      </w:pPr>
    </w:p>
    <w:p w14:paraId="71178796" w14:textId="77777777" w:rsidR="001A4A93" w:rsidRPr="004C6E75" w:rsidRDefault="001A4A93" w:rsidP="00EE41C1">
      <w:pPr>
        <w:widowControl w:val="0"/>
        <w:autoSpaceDE w:val="0"/>
        <w:autoSpaceDN w:val="0"/>
        <w:adjustRightInd w:val="0"/>
        <w:spacing w:after="0" w:line="240" w:lineRule="auto"/>
        <w:rPr>
          <w:b/>
        </w:rPr>
      </w:pPr>
    </w:p>
    <w:p w14:paraId="2EB968A0" w14:textId="77777777" w:rsidR="001A4A93" w:rsidRPr="004C6E75" w:rsidRDefault="001A4A93" w:rsidP="00EE41C1">
      <w:pPr>
        <w:widowControl w:val="0"/>
        <w:autoSpaceDE w:val="0"/>
        <w:autoSpaceDN w:val="0"/>
        <w:adjustRightInd w:val="0"/>
        <w:spacing w:after="0" w:line="240" w:lineRule="auto"/>
        <w:rPr>
          <w:b/>
        </w:rPr>
      </w:pPr>
    </w:p>
    <w:p w14:paraId="19EF8198" w14:textId="77777777" w:rsidR="00340FAE" w:rsidRPr="004C6E75" w:rsidRDefault="00340FAE" w:rsidP="00EE41C1">
      <w:pPr>
        <w:widowControl w:val="0"/>
        <w:autoSpaceDE w:val="0"/>
        <w:autoSpaceDN w:val="0"/>
        <w:adjustRightInd w:val="0"/>
        <w:spacing w:after="0" w:line="240" w:lineRule="auto"/>
        <w:rPr>
          <w:b/>
        </w:rPr>
      </w:pPr>
    </w:p>
    <w:p w14:paraId="144B51EE" w14:textId="77777777" w:rsidR="00340FAE" w:rsidRPr="004C6E75" w:rsidRDefault="00340FAE" w:rsidP="00EE41C1">
      <w:pPr>
        <w:widowControl w:val="0"/>
        <w:autoSpaceDE w:val="0"/>
        <w:autoSpaceDN w:val="0"/>
        <w:adjustRightInd w:val="0"/>
        <w:spacing w:after="0" w:line="240" w:lineRule="auto"/>
        <w:rPr>
          <w:b/>
        </w:rPr>
      </w:pPr>
    </w:p>
    <w:p w14:paraId="2892C34C" w14:textId="77777777" w:rsidR="00340FAE" w:rsidRPr="004C6E75" w:rsidRDefault="00340FAE" w:rsidP="00EE41C1">
      <w:pPr>
        <w:widowControl w:val="0"/>
        <w:autoSpaceDE w:val="0"/>
        <w:autoSpaceDN w:val="0"/>
        <w:adjustRightInd w:val="0"/>
        <w:spacing w:after="0" w:line="240" w:lineRule="auto"/>
        <w:rPr>
          <w:b/>
        </w:rPr>
      </w:pPr>
    </w:p>
    <w:p w14:paraId="215AF80E" w14:textId="77777777" w:rsidR="009E265E" w:rsidRPr="004C6E75" w:rsidRDefault="009E265E" w:rsidP="00EE41C1">
      <w:pPr>
        <w:widowControl w:val="0"/>
        <w:autoSpaceDE w:val="0"/>
        <w:autoSpaceDN w:val="0"/>
        <w:adjustRightInd w:val="0"/>
        <w:spacing w:after="0" w:line="240" w:lineRule="auto"/>
        <w:rPr>
          <w:b/>
          <w:sz w:val="24"/>
        </w:rPr>
      </w:pPr>
    </w:p>
    <w:p w14:paraId="39EAE277" w14:textId="77777777" w:rsidR="009E265E" w:rsidRPr="004C6E75" w:rsidRDefault="009E265E" w:rsidP="00EE41C1">
      <w:pPr>
        <w:widowControl w:val="0"/>
        <w:autoSpaceDE w:val="0"/>
        <w:autoSpaceDN w:val="0"/>
        <w:adjustRightInd w:val="0"/>
        <w:spacing w:after="0" w:line="240" w:lineRule="auto"/>
        <w:rPr>
          <w:b/>
          <w:sz w:val="24"/>
        </w:rPr>
      </w:pPr>
    </w:p>
    <w:p w14:paraId="02FEBD9C" w14:textId="77777777" w:rsidR="008B3D6A" w:rsidRPr="00300E0B" w:rsidRDefault="001A4A93" w:rsidP="00300E0B">
      <w:pPr>
        <w:pStyle w:val="Heading2"/>
        <w:rPr>
          <w:rFonts w:asciiTheme="minorHAnsi" w:hAnsiTheme="minorHAnsi"/>
          <w:color w:val="auto"/>
          <w:sz w:val="24"/>
        </w:rPr>
      </w:pPr>
      <w:r w:rsidRPr="00300E0B">
        <w:rPr>
          <w:rFonts w:asciiTheme="minorHAnsi" w:hAnsiTheme="minorHAnsi"/>
          <w:color w:val="auto"/>
          <w:sz w:val="24"/>
        </w:rPr>
        <w:lastRenderedPageBreak/>
        <w:t>Operativni sistemi</w:t>
      </w:r>
    </w:p>
    <w:p w14:paraId="01BCBD00" w14:textId="77777777" w:rsidR="009D2BAF" w:rsidRPr="004C6E75" w:rsidRDefault="009D2BAF" w:rsidP="00EE41C1">
      <w:pPr>
        <w:widowControl w:val="0"/>
        <w:autoSpaceDE w:val="0"/>
        <w:autoSpaceDN w:val="0"/>
        <w:adjustRightInd w:val="0"/>
        <w:spacing w:after="0" w:line="240" w:lineRule="auto"/>
      </w:pPr>
    </w:p>
    <w:p w14:paraId="40AB6CBD" w14:textId="77777777" w:rsidR="00EE41C1" w:rsidRPr="004C6E75" w:rsidRDefault="00EE41C1" w:rsidP="00EE41C1">
      <w:pPr>
        <w:widowControl w:val="0"/>
        <w:autoSpaceDE w:val="0"/>
        <w:autoSpaceDN w:val="0"/>
        <w:adjustRightInd w:val="0"/>
        <w:spacing w:after="0" w:line="240" w:lineRule="auto"/>
      </w:pPr>
      <w:r w:rsidRPr="004C6E75">
        <w:t>Operativni sistem je skup programa koji upravljaju radom uređaja. Prvi računari nisu imali operativni sistem, nego samo programe koji su se učitavali u računar (primer: bušene kartice). Danas, računari imaju operativni sistem koji se učitava u radnu memoriju računara prilikom njegovog pokretanja. Operativni sistem je platforma na kojoj se temelji rad računara. Unutar operativnog sistema instaliraju se (i postaju njegov sastavni deo) upravljački programi (odgovorni za funkcionisanje uređaja) i razni uslužni programi (odgovorni za funkcionalnost računara). Najpoznatiji operativni sistemi danas su:</w:t>
      </w:r>
    </w:p>
    <w:p w14:paraId="0B7760EE" w14:textId="77777777" w:rsidR="00EE41C1" w:rsidRPr="004C6E75" w:rsidRDefault="00EE41C1" w:rsidP="00EE41C1">
      <w:pPr>
        <w:widowControl w:val="0"/>
        <w:autoSpaceDE w:val="0"/>
        <w:autoSpaceDN w:val="0"/>
        <w:adjustRightInd w:val="0"/>
        <w:spacing w:after="0" w:line="240" w:lineRule="auto"/>
      </w:pPr>
    </w:p>
    <w:p w14:paraId="7DCE4739" w14:textId="77777777" w:rsidR="00EE41C1" w:rsidRPr="004C6E75" w:rsidRDefault="00EE41C1" w:rsidP="00EE41C1">
      <w:pPr>
        <w:widowControl w:val="0"/>
        <w:autoSpaceDE w:val="0"/>
        <w:autoSpaceDN w:val="0"/>
        <w:adjustRightInd w:val="0"/>
        <w:spacing w:after="0" w:line="240" w:lineRule="auto"/>
      </w:pPr>
      <w:r w:rsidRPr="004C6E75">
        <w:t>•</w:t>
      </w:r>
      <w:r w:rsidRPr="004C6E75">
        <w:tab/>
        <w:t xml:space="preserve">Microsoft Windows (XP, Vista, 7, 8 ...) </w:t>
      </w:r>
    </w:p>
    <w:p w14:paraId="6D8F61D2" w14:textId="77777777" w:rsidR="00EE41C1" w:rsidRPr="004C6E75" w:rsidRDefault="00EE41C1" w:rsidP="00EE41C1">
      <w:pPr>
        <w:widowControl w:val="0"/>
        <w:autoSpaceDE w:val="0"/>
        <w:autoSpaceDN w:val="0"/>
        <w:adjustRightInd w:val="0"/>
        <w:spacing w:after="0" w:line="240" w:lineRule="auto"/>
      </w:pPr>
      <w:r w:rsidRPr="004C6E75">
        <w:t>•</w:t>
      </w:r>
      <w:r w:rsidRPr="004C6E75">
        <w:tab/>
        <w:t>Linux (Debian, Ubuntu, Fedora, Knoppix</w:t>
      </w:r>
      <w:proofErr w:type="gramStart"/>
      <w:r w:rsidRPr="004C6E75">
        <w:t>,...</w:t>
      </w:r>
      <w:proofErr w:type="gramEnd"/>
      <w:r w:rsidRPr="004C6E75">
        <w:t xml:space="preserve">) </w:t>
      </w:r>
    </w:p>
    <w:p w14:paraId="30A8A8E8" w14:textId="77777777" w:rsidR="00EE41C1" w:rsidRPr="004C6E75" w:rsidRDefault="00EE41C1" w:rsidP="00EE41C1">
      <w:pPr>
        <w:widowControl w:val="0"/>
        <w:autoSpaceDE w:val="0"/>
        <w:autoSpaceDN w:val="0"/>
        <w:adjustRightInd w:val="0"/>
        <w:spacing w:after="0" w:line="240" w:lineRule="auto"/>
      </w:pPr>
      <w:r w:rsidRPr="004C6E75">
        <w:t>•</w:t>
      </w:r>
      <w:r w:rsidRPr="004C6E75">
        <w:tab/>
        <w:t>Mac OS X (Cheetah, Panther, Snow Leopard</w:t>
      </w:r>
      <w:proofErr w:type="gramStart"/>
      <w:r w:rsidRPr="004C6E75">
        <w:t>,...</w:t>
      </w:r>
      <w:proofErr w:type="gramEnd"/>
      <w:r w:rsidRPr="004C6E75">
        <w:t xml:space="preserve">) </w:t>
      </w:r>
    </w:p>
    <w:p w14:paraId="51648A3F" w14:textId="77777777" w:rsidR="001A4A93" w:rsidRPr="004C6E75" w:rsidRDefault="001A4A93" w:rsidP="00EE41C1">
      <w:pPr>
        <w:widowControl w:val="0"/>
        <w:autoSpaceDE w:val="0"/>
        <w:autoSpaceDN w:val="0"/>
        <w:adjustRightInd w:val="0"/>
        <w:spacing w:after="0" w:line="240" w:lineRule="auto"/>
      </w:pPr>
    </w:p>
    <w:p w14:paraId="1918750C" w14:textId="77777777" w:rsidR="00EE41C1" w:rsidRPr="004C6E75" w:rsidRDefault="00EE41C1" w:rsidP="00EE41C1">
      <w:pPr>
        <w:widowControl w:val="0"/>
        <w:autoSpaceDE w:val="0"/>
        <w:autoSpaceDN w:val="0"/>
        <w:adjustRightInd w:val="0"/>
        <w:spacing w:after="0" w:line="240" w:lineRule="auto"/>
      </w:pPr>
    </w:p>
    <w:p w14:paraId="5A4EFEE3" w14:textId="77777777" w:rsidR="009D2BAF" w:rsidRPr="00300E0B" w:rsidRDefault="001A4A93" w:rsidP="00300E0B">
      <w:pPr>
        <w:pStyle w:val="Heading2"/>
        <w:rPr>
          <w:rFonts w:asciiTheme="minorHAnsi" w:hAnsiTheme="minorHAnsi"/>
          <w:color w:val="auto"/>
          <w:sz w:val="24"/>
        </w:rPr>
      </w:pPr>
      <w:r w:rsidRPr="00300E0B">
        <w:rPr>
          <w:rFonts w:asciiTheme="minorHAnsi" w:hAnsiTheme="minorHAnsi"/>
          <w:color w:val="auto"/>
          <w:sz w:val="24"/>
        </w:rPr>
        <w:t>Korisnički (aplikativni) softver</w:t>
      </w:r>
    </w:p>
    <w:p w14:paraId="239526C7" w14:textId="77777777" w:rsidR="009D2BAF" w:rsidRPr="004C6E75" w:rsidRDefault="009D2BAF" w:rsidP="00EE41C1">
      <w:pPr>
        <w:widowControl w:val="0"/>
        <w:autoSpaceDE w:val="0"/>
        <w:autoSpaceDN w:val="0"/>
        <w:adjustRightInd w:val="0"/>
        <w:spacing w:after="0" w:line="240" w:lineRule="auto"/>
      </w:pPr>
    </w:p>
    <w:p w14:paraId="2BFD71BE" w14:textId="77777777" w:rsidR="00EE41C1" w:rsidRPr="004C6E75" w:rsidRDefault="00EE41C1" w:rsidP="00EE41C1">
      <w:pPr>
        <w:widowControl w:val="0"/>
        <w:autoSpaceDE w:val="0"/>
        <w:autoSpaceDN w:val="0"/>
        <w:adjustRightInd w:val="0"/>
        <w:spacing w:after="0" w:line="240" w:lineRule="auto"/>
      </w:pPr>
      <w:proofErr w:type="gramStart"/>
      <w:r w:rsidRPr="004C6E75">
        <w:t>Pod pojmom aplikacioni softver – uslužni programi podrazumevamo sve programe koji korisniku služe za obavljanje različitih poslova, rešavanje problema.Korisnik ga prema ličnim potrebama ugrađuje u računar.</w:t>
      </w:r>
      <w:proofErr w:type="gramEnd"/>
      <w:r w:rsidRPr="004C6E75">
        <w:t xml:space="preserve"> Upravo od instaliranog softvera zavisi funkcionalnost računara. Često, uslužni programi mogu vredeti više od samog hardvera. Poznajemo različe vrste softvera, zavisno od primene. Neki od njih su:</w:t>
      </w:r>
    </w:p>
    <w:p w14:paraId="35014A82" w14:textId="77777777" w:rsidR="00EE41C1" w:rsidRPr="004C6E75" w:rsidRDefault="00EE41C1" w:rsidP="00EE41C1">
      <w:pPr>
        <w:widowControl w:val="0"/>
        <w:autoSpaceDE w:val="0"/>
        <w:autoSpaceDN w:val="0"/>
        <w:adjustRightInd w:val="0"/>
        <w:spacing w:after="0" w:line="240" w:lineRule="auto"/>
      </w:pPr>
    </w:p>
    <w:p w14:paraId="0D9437D1" w14:textId="77777777" w:rsidR="00EE41C1" w:rsidRPr="004C6E75" w:rsidRDefault="00EE41C1" w:rsidP="00EE41C1">
      <w:pPr>
        <w:widowControl w:val="0"/>
        <w:autoSpaceDE w:val="0"/>
        <w:autoSpaceDN w:val="0"/>
        <w:adjustRightInd w:val="0"/>
        <w:spacing w:after="0" w:line="240" w:lineRule="auto"/>
      </w:pPr>
      <w:proofErr w:type="gramStart"/>
      <w:r w:rsidRPr="004C6E75">
        <w:t>Program za obradu teksta koji služi za izradu i oblikovanje tekstualnih dokumenata, umetanje slika, grafikona i tabela.Primeri takvog programa su MS Word, LibreOfficei OpenOffice.orgWriter.</w:t>
      </w:r>
      <w:proofErr w:type="gramEnd"/>
    </w:p>
    <w:p w14:paraId="0A2E178F" w14:textId="77777777" w:rsidR="00EE41C1" w:rsidRPr="004C6E75" w:rsidRDefault="00EE41C1" w:rsidP="00EE41C1">
      <w:pPr>
        <w:widowControl w:val="0"/>
        <w:autoSpaceDE w:val="0"/>
        <w:autoSpaceDN w:val="0"/>
        <w:adjustRightInd w:val="0"/>
        <w:spacing w:after="0" w:line="240" w:lineRule="auto"/>
      </w:pPr>
    </w:p>
    <w:p w14:paraId="254A7921" w14:textId="77777777" w:rsidR="00EE41C1" w:rsidRPr="004C6E75" w:rsidRDefault="00EE41C1" w:rsidP="00EE41C1">
      <w:pPr>
        <w:widowControl w:val="0"/>
        <w:autoSpaceDE w:val="0"/>
        <w:autoSpaceDN w:val="0"/>
        <w:adjustRightInd w:val="0"/>
        <w:spacing w:after="0" w:line="240" w:lineRule="auto"/>
      </w:pPr>
      <w:r w:rsidRPr="004C6E75">
        <w:t>Program za izradu tabelarnih kalkulacija koristimo za različite vrste računskih operacija, kreiranje grafikona... Primeri takvog programa su MS Excel, LibreOffice i OpenOffice.org Calc.</w:t>
      </w:r>
    </w:p>
    <w:p w14:paraId="3515B8F6" w14:textId="77777777" w:rsidR="00EE41C1" w:rsidRPr="004C6E75" w:rsidRDefault="00EE41C1" w:rsidP="00EE41C1">
      <w:pPr>
        <w:widowControl w:val="0"/>
        <w:autoSpaceDE w:val="0"/>
        <w:autoSpaceDN w:val="0"/>
        <w:adjustRightInd w:val="0"/>
        <w:spacing w:after="0" w:line="240" w:lineRule="auto"/>
      </w:pPr>
    </w:p>
    <w:p w14:paraId="1D658445" w14:textId="77777777" w:rsidR="00EE41C1" w:rsidRPr="004C6E75" w:rsidRDefault="00EE41C1" w:rsidP="00EE41C1">
      <w:pPr>
        <w:widowControl w:val="0"/>
        <w:autoSpaceDE w:val="0"/>
        <w:autoSpaceDN w:val="0"/>
        <w:adjustRightInd w:val="0"/>
        <w:spacing w:after="0" w:line="240" w:lineRule="auto"/>
      </w:pPr>
      <w:r w:rsidRPr="004C6E75">
        <w:t>Programom za izradu prezentacija kreiramo slajdove s grafičkim i tekstuelnim elementima. Tako izrađenu prezentaciju kasnije možemo prikazivati kao „slide show</w:t>
      </w:r>
      <w:proofErr w:type="gramStart"/>
      <w:r w:rsidRPr="004C6E75">
        <w:t>“ na</w:t>
      </w:r>
      <w:proofErr w:type="gramEnd"/>
      <w:r w:rsidRPr="004C6E75">
        <w:t xml:space="preserve"> projektoru prilikom nekog izlaganja. Primeri ta</w:t>
      </w:r>
      <w:r w:rsidR="00DD2074" w:rsidRPr="004C6E75">
        <w:t xml:space="preserve">kvog programa su MS PowerPoint, </w:t>
      </w:r>
      <w:r w:rsidRPr="004C6E75">
        <w:t>LibreOffice i OpenOffice.org Impress.</w:t>
      </w:r>
    </w:p>
    <w:p w14:paraId="5A9008CE" w14:textId="77777777" w:rsidR="00EE41C1" w:rsidRPr="004C6E75" w:rsidRDefault="00EE41C1" w:rsidP="00EE41C1">
      <w:pPr>
        <w:widowControl w:val="0"/>
        <w:autoSpaceDE w:val="0"/>
        <w:autoSpaceDN w:val="0"/>
        <w:adjustRightInd w:val="0"/>
        <w:spacing w:after="0" w:line="240" w:lineRule="auto"/>
      </w:pPr>
    </w:p>
    <w:p w14:paraId="62AEBA73" w14:textId="77777777" w:rsidR="00EE41C1" w:rsidRPr="004C6E75" w:rsidRDefault="00EE41C1" w:rsidP="00EE41C1">
      <w:pPr>
        <w:widowControl w:val="0"/>
        <w:autoSpaceDE w:val="0"/>
        <w:autoSpaceDN w:val="0"/>
        <w:adjustRightInd w:val="0"/>
        <w:spacing w:after="0" w:line="240" w:lineRule="auto"/>
      </w:pPr>
      <w:proofErr w:type="gramStart"/>
      <w:r w:rsidRPr="004C6E75">
        <w:t>Programom za izradu baze podataka upravljamo z</w:t>
      </w:r>
      <w:r w:rsidR="00DD2074" w:rsidRPr="004C6E75">
        <w:t>birkom strukturiranih podataka.</w:t>
      </w:r>
      <w:r w:rsidRPr="004C6E75">
        <w:t>Primeri takvog programa su MS Access, LibreOffice i OpenOffice.org Base.</w:t>
      </w:r>
      <w:proofErr w:type="gramEnd"/>
    </w:p>
    <w:p w14:paraId="6433B208" w14:textId="77777777" w:rsidR="00EE41C1" w:rsidRPr="004C6E75" w:rsidRDefault="00EE41C1" w:rsidP="00EE41C1">
      <w:pPr>
        <w:widowControl w:val="0"/>
        <w:autoSpaceDE w:val="0"/>
        <w:autoSpaceDN w:val="0"/>
        <w:adjustRightInd w:val="0"/>
        <w:spacing w:after="0" w:line="240" w:lineRule="auto"/>
      </w:pPr>
    </w:p>
    <w:p w14:paraId="2E41B818" w14:textId="77777777" w:rsidR="00EE41C1" w:rsidRPr="004C6E75" w:rsidRDefault="00EE41C1" w:rsidP="00EE41C1">
      <w:pPr>
        <w:widowControl w:val="0"/>
        <w:autoSpaceDE w:val="0"/>
        <w:autoSpaceDN w:val="0"/>
        <w:adjustRightInd w:val="0"/>
        <w:spacing w:after="0" w:line="240" w:lineRule="auto"/>
      </w:pPr>
      <w:r w:rsidRPr="004C6E75">
        <w:t>Uobičajeni programi instalirani na računaru:</w:t>
      </w:r>
    </w:p>
    <w:p w14:paraId="2A404CBB" w14:textId="77777777" w:rsidR="00EE41C1" w:rsidRPr="004C6E75" w:rsidRDefault="00EE41C1" w:rsidP="00EE41C1">
      <w:pPr>
        <w:widowControl w:val="0"/>
        <w:autoSpaceDE w:val="0"/>
        <w:autoSpaceDN w:val="0"/>
        <w:adjustRightInd w:val="0"/>
        <w:spacing w:after="0" w:line="240" w:lineRule="auto"/>
      </w:pPr>
    </w:p>
    <w:p w14:paraId="7FCC7DDE" w14:textId="77777777" w:rsidR="00EE41C1" w:rsidRPr="004C6E75" w:rsidRDefault="00EE41C1" w:rsidP="00EE41C1">
      <w:pPr>
        <w:widowControl w:val="0"/>
        <w:autoSpaceDE w:val="0"/>
        <w:autoSpaceDN w:val="0"/>
        <w:adjustRightInd w:val="0"/>
        <w:spacing w:after="0" w:line="240" w:lineRule="auto"/>
      </w:pPr>
      <w:r w:rsidRPr="004C6E75">
        <w:t>•</w:t>
      </w:r>
      <w:r w:rsidRPr="004C6E75">
        <w:tab/>
        <w:t xml:space="preserve">kancelarijski programi - OpenOffice.org, Microsoft Office </w:t>
      </w:r>
    </w:p>
    <w:p w14:paraId="6305A8FB" w14:textId="77777777" w:rsidR="00EE41C1" w:rsidRPr="004C6E75" w:rsidRDefault="00EE41C1" w:rsidP="00EE41C1">
      <w:pPr>
        <w:widowControl w:val="0"/>
        <w:autoSpaceDE w:val="0"/>
        <w:autoSpaceDN w:val="0"/>
        <w:adjustRightInd w:val="0"/>
        <w:spacing w:after="0" w:line="240" w:lineRule="auto"/>
      </w:pPr>
      <w:r w:rsidRPr="004C6E75">
        <w:t>•</w:t>
      </w:r>
      <w:r w:rsidRPr="004C6E75">
        <w:tab/>
        <w:t xml:space="preserve">antivirusni program – Avira, Sophos, Kaspersky, Antivir </w:t>
      </w:r>
    </w:p>
    <w:p w14:paraId="6B307E6C" w14:textId="77777777" w:rsidR="00EE41C1" w:rsidRPr="004C6E75" w:rsidRDefault="00EE41C1" w:rsidP="00EE41C1">
      <w:pPr>
        <w:widowControl w:val="0"/>
        <w:autoSpaceDE w:val="0"/>
        <w:autoSpaceDN w:val="0"/>
        <w:adjustRightInd w:val="0"/>
        <w:spacing w:after="0" w:line="240" w:lineRule="auto"/>
      </w:pPr>
      <w:r w:rsidRPr="004C6E75">
        <w:t>•</w:t>
      </w:r>
      <w:r w:rsidRPr="004C6E75">
        <w:tab/>
        <w:t xml:space="preserve">internet pregledač: Mozilla Firefox, Microsoft Internet Explorer, Opera, Safari </w:t>
      </w:r>
    </w:p>
    <w:p w14:paraId="3E6EDBE3" w14:textId="77777777" w:rsidR="00EE41C1" w:rsidRPr="004C6E75" w:rsidRDefault="00EE41C1" w:rsidP="00EE41C1">
      <w:pPr>
        <w:widowControl w:val="0"/>
        <w:autoSpaceDE w:val="0"/>
        <w:autoSpaceDN w:val="0"/>
        <w:adjustRightInd w:val="0"/>
        <w:spacing w:after="0" w:line="240" w:lineRule="auto"/>
        <w:rPr>
          <w:sz w:val="24"/>
          <w:szCs w:val="24"/>
        </w:rPr>
      </w:pPr>
      <w:r w:rsidRPr="004C6E75">
        <w:t>•</w:t>
      </w:r>
      <w:r w:rsidRPr="004C6E75">
        <w:tab/>
        <w:t>programi za obradu slike: Adob</w:t>
      </w:r>
      <w:r w:rsidRPr="004C6E75">
        <w:rPr>
          <w:sz w:val="24"/>
          <w:szCs w:val="24"/>
        </w:rPr>
        <w:t>e Photoshop, Canvas, CorelDraw, Draw</w:t>
      </w:r>
    </w:p>
    <w:sectPr w:rsidR="00EE41C1" w:rsidRPr="004C6E75" w:rsidSect="001934A0">
      <w:headerReference w:type="default" r:id="rId20"/>
      <w:footerReference w:type="default" r:id="rId21"/>
      <w:pgSz w:w="12240" w:h="15840"/>
      <w:pgMar w:top="1440" w:right="1440" w:bottom="1440" w:left="1440" w:header="567" w:footer="567"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CAFB3C" w14:textId="77777777" w:rsidR="001F05EA" w:rsidRDefault="001F05EA" w:rsidP="00C13269">
      <w:pPr>
        <w:spacing w:after="0" w:line="240" w:lineRule="auto"/>
      </w:pPr>
      <w:r>
        <w:separator/>
      </w:r>
    </w:p>
  </w:endnote>
  <w:endnote w:type="continuationSeparator" w:id="0">
    <w:p w14:paraId="57C0B77E" w14:textId="77777777" w:rsidR="001F05EA" w:rsidRDefault="001F05EA" w:rsidP="00C132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00236369"/>
      <w:docPartObj>
        <w:docPartGallery w:val="Page Numbers (Bottom of Page)"/>
        <w:docPartUnique/>
      </w:docPartObj>
    </w:sdtPr>
    <w:sdtEndPr/>
    <w:sdtContent>
      <w:p w14:paraId="22B80DD2" w14:textId="77777777" w:rsidR="00C13269" w:rsidRDefault="001F05EA">
        <w:pPr>
          <w:pStyle w:val="Footer"/>
        </w:pPr>
        <w:r>
          <w:rPr>
            <w:noProof/>
          </w:rPr>
          <w:pict w14:anchorId="7EE0E0FF">
            <v:rect id="Rectangle 650" o:spid="_x0000_s2049" style="position:absolute;margin-left:0;margin-top:0;width:44.55pt;height:15.1pt;rotation:180;flip:x;z-index:251659264;visibility:visible;mso-position-horizontal:center;mso-position-horizontal-relative:right-margin-area;mso-position-vertical:center;mso-position-vertical-relative:bottom-margin-area;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" filled="f" fillcolor="#c0504d" stroked="f" strokecolor="#5c83b4" strokeweight="2.25pt">
              <v:textbox inset=",0,,0">
                <w:txbxContent>
                  <w:p w14:paraId="0D0E7059" w14:textId="77777777" w:rsidR="00C13269" w:rsidRPr="003B10C2" w:rsidRDefault="00F056BD">
                    <w:pPr>
                      <w:pBdr>
                        <w:top w:val="single" w:sz="4" w:space="1" w:color="7F7F7F" w:themeColor="background1" w:themeShade="7F"/>
                      </w:pBdr>
                      <w:jc w:val="center"/>
                      <w:rPr>
                        <w:color w:val="4F6228" w:themeColor="accent3" w:themeShade="80"/>
                      </w:rPr>
                    </w:pPr>
                    <w:r w:rsidRPr="003B10C2">
                      <w:rPr>
                        <w:color w:val="4F6228" w:themeColor="accent3" w:themeShade="80"/>
                      </w:rPr>
                      <w:fldChar w:fldCharType="begin"/>
                    </w:r>
                    <w:r w:rsidR="00C13269" w:rsidRPr="003B10C2">
                      <w:rPr>
                        <w:color w:val="4F6228" w:themeColor="accent3" w:themeShade="80"/>
                      </w:rPr>
                      <w:instrText xml:space="preserve"> PAGE   \* MERGEFORMAT </w:instrText>
                    </w:r>
                    <w:r w:rsidRPr="003B10C2">
                      <w:rPr>
                        <w:color w:val="4F6228" w:themeColor="accent3" w:themeShade="80"/>
                      </w:rPr>
                      <w:fldChar w:fldCharType="separate"/>
                    </w:r>
                    <w:r w:rsidR="00E1763F">
                      <w:rPr>
                        <w:noProof/>
                        <w:color w:val="4F6228" w:themeColor="accent3" w:themeShade="80"/>
                      </w:rPr>
                      <w:t>1</w:t>
                    </w:r>
                    <w:r w:rsidRPr="003B10C2">
                      <w:rPr>
                        <w:noProof/>
                        <w:color w:val="4F6228" w:themeColor="accent3" w:themeShade="80"/>
                      </w:rPr>
                      <w:fldChar w:fldCharType="end"/>
                    </w:r>
                  </w:p>
                </w:txbxContent>
              </v:textbox>
              <w10:wrap anchorx="margin" anchory="margin"/>
            </v:rect>
          </w:pic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9D8A0F" w14:textId="77777777" w:rsidR="001F05EA" w:rsidRDefault="001F05EA" w:rsidP="00C13269">
      <w:pPr>
        <w:spacing w:after="0" w:line="240" w:lineRule="auto"/>
      </w:pPr>
      <w:r>
        <w:separator/>
      </w:r>
    </w:p>
  </w:footnote>
  <w:footnote w:type="continuationSeparator" w:id="0">
    <w:p w14:paraId="42F25033" w14:textId="77777777" w:rsidR="001F05EA" w:rsidRDefault="001F05EA" w:rsidP="00C1326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p w14:paraId="30893F28" w14:textId="77777777" w:rsidR="003B10C2" w:rsidRDefault="003B10C2" w:rsidP="003B10C2">
        <w:pPr>
          <w:pStyle w:val="Header"/>
          <w:pBdr>
            <w:between w:val="single" w:sz="4" w:space="1" w:color="76923C" w:themeColor="accent3" w:themeShade="BF"/>
          </w:pBdr>
          <w:spacing w:line="276" w:lineRule="auto"/>
          <w:jc w:val="right"/>
        </w:pPr>
        <w:r>
          <w:t>RAČUNARSKI SISTEMI</w:t>
        </w:r>
      </w:p>
    </w:sdtContent>
  </w:sdt>
  <w:p w14:paraId="1C48AA24" w14:textId="77777777" w:rsidR="003B10C2" w:rsidRDefault="003B10C2" w:rsidP="003B10C2">
    <w:pPr>
      <w:pStyle w:val="Header"/>
      <w:pBdr>
        <w:between w:val="single" w:sz="4" w:space="1" w:color="76923C" w:themeColor="accent3" w:themeShade="BF"/>
      </w:pBdr>
      <w:spacing w:line="276" w:lineRule="auto"/>
      <w:jc w:val="center"/>
    </w:pPr>
  </w:p>
  <w:p w14:paraId="2AB3DAEE" w14:textId="77777777" w:rsidR="003B10C2" w:rsidRDefault="003B10C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29"/>
    <w:multiLevelType w:val="hybridMultilevel"/>
    <w:tmpl w:val="00004823"/>
    <w:lvl w:ilvl="0" w:tplc="000018BE">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B1F67B5"/>
    <w:multiLevelType w:val="hybridMultilevel"/>
    <w:tmpl w:val="B906951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13C76B08"/>
    <w:multiLevelType w:val="multilevel"/>
    <w:tmpl w:val="EE001F0A"/>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
    <w:nsid w:val="14385398"/>
    <w:multiLevelType w:val="hybridMultilevel"/>
    <w:tmpl w:val="8280F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9A34138"/>
    <w:multiLevelType w:val="hybridMultilevel"/>
    <w:tmpl w:val="8020F0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FCE4779"/>
    <w:multiLevelType w:val="multilevel"/>
    <w:tmpl w:val="EE50F188"/>
    <w:lvl w:ilvl="0">
      <w:start w:val="1993"/>
      <w:numFmt w:val="bullet"/>
      <w:lvlText w:val="•"/>
      <w:lvlJc w:val="left"/>
      <w:pPr>
        <w:ind w:left="1080" w:hanging="720"/>
      </w:pPr>
      <w:rPr>
        <w:rFonts w:ascii="Calibri" w:eastAsiaTheme="minorEastAsia" w:hAnsi="Calibri" w:cs="Times New Roman"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6">
    <w:nsid w:val="27F76CE9"/>
    <w:multiLevelType w:val="hybridMultilevel"/>
    <w:tmpl w:val="0FEAF9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03C3BE9"/>
    <w:multiLevelType w:val="hybridMultilevel"/>
    <w:tmpl w:val="EE50F188"/>
    <w:lvl w:ilvl="0" w:tplc="7E8058A4">
      <w:start w:val="1993"/>
      <w:numFmt w:val="bullet"/>
      <w:lvlText w:val="•"/>
      <w:lvlJc w:val="left"/>
      <w:pPr>
        <w:ind w:left="1080" w:hanging="720"/>
      </w:pPr>
      <w:rPr>
        <w:rFonts w:ascii="Calibri" w:eastAsiaTheme="minorEastAsia"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9361A96"/>
    <w:multiLevelType w:val="multilevel"/>
    <w:tmpl w:val="EE50F188"/>
    <w:lvl w:ilvl="0">
      <w:start w:val="1993"/>
      <w:numFmt w:val="bullet"/>
      <w:lvlText w:val="•"/>
      <w:lvlJc w:val="left"/>
      <w:pPr>
        <w:ind w:left="1080" w:hanging="720"/>
      </w:pPr>
      <w:rPr>
        <w:rFonts w:ascii="Calibri" w:eastAsiaTheme="minorEastAsia" w:hAnsi="Calibri" w:cs="Times New Roman"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9">
    <w:nsid w:val="45934BD9"/>
    <w:multiLevelType w:val="hybridMultilevel"/>
    <w:tmpl w:val="32DCA5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46C41339"/>
    <w:multiLevelType w:val="hybridMultilevel"/>
    <w:tmpl w:val="75AE1104"/>
    <w:lvl w:ilvl="0" w:tplc="20ACCFCE">
      <w:start w:val="1"/>
      <w:numFmt w:val="decimal"/>
      <w:lvlText w:val="%1."/>
      <w:lvlJc w:val="left"/>
      <w:pPr>
        <w:ind w:left="720" w:hanging="360"/>
      </w:pPr>
      <w:rPr>
        <w:rFonts w:asciiTheme="minorHAnsi" w:hAnsi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8D42252"/>
    <w:multiLevelType w:val="hybridMultilevel"/>
    <w:tmpl w:val="283E4A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D661A0A"/>
    <w:multiLevelType w:val="multilevel"/>
    <w:tmpl w:val="EE001F0A"/>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3">
    <w:nsid w:val="4EBB19CF"/>
    <w:multiLevelType w:val="hybridMultilevel"/>
    <w:tmpl w:val="90FE09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F570E25"/>
    <w:multiLevelType w:val="hybridMultilevel"/>
    <w:tmpl w:val="064045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9"/>
  </w:num>
  <w:num w:numId="4">
    <w:abstractNumId w:val="12"/>
  </w:num>
  <w:num w:numId="5">
    <w:abstractNumId w:val="2"/>
  </w:num>
  <w:num w:numId="6">
    <w:abstractNumId w:val="7"/>
  </w:num>
  <w:num w:numId="7">
    <w:abstractNumId w:val="8"/>
  </w:num>
  <w:num w:numId="8">
    <w:abstractNumId w:val="10"/>
  </w:num>
  <w:num w:numId="9">
    <w:abstractNumId w:val="5"/>
  </w:num>
  <w:num w:numId="10">
    <w:abstractNumId w:val="14"/>
  </w:num>
  <w:num w:numId="11">
    <w:abstractNumId w:val="4"/>
  </w:num>
  <w:num w:numId="12">
    <w:abstractNumId w:val="6"/>
  </w:num>
  <w:num w:numId="13">
    <w:abstractNumId w:val="13"/>
  </w:num>
  <w:num w:numId="14">
    <w:abstractNumId w:val="3"/>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57307F"/>
    <w:rsid w:val="000114CA"/>
    <w:rsid w:val="00011650"/>
    <w:rsid w:val="000142DA"/>
    <w:rsid w:val="00034D7E"/>
    <w:rsid w:val="00051508"/>
    <w:rsid w:val="000F25EB"/>
    <w:rsid w:val="000F2E4F"/>
    <w:rsid w:val="001128F4"/>
    <w:rsid w:val="00166216"/>
    <w:rsid w:val="00175191"/>
    <w:rsid w:val="001934A0"/>
    <w:rsid w:val="0019380A"/>
    <w:rsid w:val="001A4A93"/>
    <w:rsid w:val="001A4C98"/>
    <w:rsid w:val="001F05EA"/>
    <w:rsid w:val="002507DE"/>
    <w:rsid w:val="00264B6C"/>
    <w:rsid w:val="00277E22"/>
    <w:rsid w:val="002E70A5"/>
    <w:rsid w:val="003004E4"/>
    <w:rsid w:val="00300E0B"/>
    <w:rsid w:val="00340FAE"/>
    <w:rsid w:val="0034768C"/>
    <w:rsid w:val="003B10C2"/>
    <w:rsid w:val="003D1EB5"/>
    <w:rsid w:val="0041703C"/>
    <w:rsid w:val="004208AE"/>
    <w:rsid w:val="004452F5"/>
    <w:rsid w:val="0047262C"/>
    <w:rsid w:val="004C6E75"/>
    <w:rsid w:val="004E5268"/>
    <w:rsid w:val="0057307F"/>
    <w:rsid w:val="006221F8"/>
    <w:rsid w:val="00676B4F"/>
    <w:rsid w:val="006839F3"/>
    <w:rsid w:val="00685DA5"/>
    <w:rsid w:val="006C3FB3"/>
    <w:rsid w:val="006F497E"/>
    <w:rsid w:val="00713AC6"/>
    <w:rsid w:val="00760EA6"/>
    <w:rsid w:val="0077149C"/>
    <w:rsid w:val="00774673"/>
    <w:rsid w:val="007B185D"/>
    <w:rsid w:val="007D70C0"/>
    <w:rsid w:val="00830007"/>
    <w:rsid w:val="008B3D6A"/>
    <w:rsid w:val="008E559A"/>
    <w:rsid w:val="009530A8"/>
    <w:rsid w:val="009938AE"/>
    <w:rsid w:val="009D2BAF"/>
    <w:rsid w:val="009D5403"/>
    <w:rsid w:val="009E265E"/>
    <w:rsid w:val="009F5F35"/>
    <w:rsid w:val="00A04725"/>
    <w:rsid w:val="00A36014"/>
    <w:rsid w:val="00A802E1"/>
    <w:rsid w:val="00AC69F5"/>
    <w:rsid w:val="00AD77AB"/>
    <w:rsid w:val="00AF326B"/>
    <w:rsid w:val="00B66A46"/>
    <w:rsid w:val="00BD5B1B"/>
    <w:rsid w:val="00C13269"/>
    <w:rsid w:val="00C24242"/>
    <w:rsid w:val="00C429CD"/>
    <w:rsid w:val="00C837BD"/>
    <w:rsid w:val="00C86DB6"/>
    <w:rsid w:val="00CF40E3"/>
    <w:rsid w:val="00D86DB7"/>
    <w:rsid w:val="00DD2074"/>
    <w:rsid w:val="00DE1E38"/>
    <w:rsid w:val="00E0508B"/>
    <w:rsid w:val="00E1763F"/>
    <w:rsid w:val="00E815B3"/>
    <w:rsid w:val="00EE41C1"/>
    <w:rsid w:val="00F00025"/>
    <w:rsid w:val="00F056BD"/>
    <w:rsid w:val="00F66587"/>
    <w:rsid w:val="00FF663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26112E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307F"/>
    <w:rPr>
      <w:rFonts w:eastAsiaTheme="minorEastAsia" w:cs="Times New Roman"/>
    </w:rPr>
  </w:style>
  <w:style w:type="paragraph" w:styleId="Heading1">
    <w:name w:val="heading 1"/>
    <w:basedOn w:val="Normal"/>
    <w:next w:val="Normal"/>
    <w:link w:val="Heading1Char"/>
    <w:uiPriority w:val="9"/>
    <w:qFormat/>
    <w:rsid w:val="004C6E7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C6E7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307F"/>
    <w:pPr>
      <w:ind w:left="720"/>
      <w:contextualSpacing/>
    </w:pPr>
  </w:style>
  <w:style w:type="table" w:styleId="TableGrid">
    <w:name w:val="Table Grid"/>
    <w:basedOn w:val="TableNormal"/>
    <w:uiPriority w:val="59"/>
    <w:rsid w:val="00D86D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C69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69F5"/>
    <w:rPr>
      <w:rFonts w:ascii="Tahoma" w:eastAsiaTheme="minorEastAsia" w:hAnsi="Tahoma" w:cs="Tahoma"/>
      <w:sz w:val="16"/>
      <w:szCs w:val="16"/>
    </w:rPr>
  </w:style>
  <w:style w:type="paragraph" w:styleId="Header">
    <w:name w:val="header"/>
    <w:basedOn w:val="Normal"/>
    <w:link w:val="HeaderChar"/>
    <w:uiPriority w:val="99"/>
    <w:unhideWhenUsed/>
    <w:rsid w:val="00C1326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3269"/>
    <w:rPr>
      <w:rFonts w:eastAsiaTheme="minorEastAsia" w:cs="Times New Roman"/>
    </w:rPr>
  </w:style>
  <w:style w:type="paragraph" w:styleId="Footer">
    <w:name w:val="footer"/>
    <w:basedOn w:val="Normal"/>
    <w:link w:val="FooterChar"/>
    <w:uiPriority w:val="99"/>
    <w:unhideWhenUsed/>
    <w:rsid w:val="00C132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3269"/>
    <w:rPr>
      <w:rFonts w:eastAsiaTheme="minorEastAsia" w:cs="Times New Roman"/>
    </w:rPr>
  </w:style>
  <w:style w:type="character" w:customStyle="1" w:styleId="apple-converted-space">
    <w:name w:val="apple-converted-space"/>
    <w:basedOn w:val="DefaultParagraphFont"/>
    <w:rsid w:val="00676B4F"/>
  </w:style>
  <w:style w:type="paragraph" w:styleId="NoSpacing">
    <w:name w:val="No Spacing"/>
    <w:link w:val="NoSpacingChar"/>
    <w:uiPriority w:val="1"/>
    <w:qFormat/>
    <w:rsid w:val="00277E22"/>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277E22"/>
    <w:rPr>
      <w:rFonts w:eastAsiaTheme="minorEastAsia"/>
      <w:lang w:eastAsia="ja-JP"/>
    </w:rPr>
  </w:style>
  <w:style w:type="character" w:customStyle="1" w:styleId="Heading2Char">
    <w:name w:val="Heading 2 Char"/>
    <w:basedOn w:val="DefaultParagraphFont"/>
    <w:link w:val="Heading2"/>
    <w:uiPriority w:val="9"/>
    <w:rsid w:val="004C6E75"/>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4C6E75"/>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639389">
      <w:bodyDiv w:val="1"/>
      <w:marLeft w:val="0"/>
      <w:marRight w:val="0"/>
      <w:marTop w:val="0"/>
      <w:marBottom w:val="0"/>
      <w:divBdr>
        <w:top w:val="none" w:sz="0" w:space="0" w:color="auto"/>
        <w:left w:val="none" w:sz="0" w:space="0" w:color="auto"/>
        <w:bottom w:val="none" w:sz="0" w:space="0" w:color="auto"/>
        <w:right w:val="none" w:sz="0" w:space="0" w:color="auto"/>
      </w:divBdr>
      <w:divsChild>
        <w:div w:id="2033416212">
          <w:marLeft w:val="432"/>
          <w:marRight w:val="0"/>
          <w:marTop w:val="115"/>
          <w:marBottom w:val="0"/>
          <w:divBdr>
            <w:top w:val="none" w:sz="0" w:space="0" w:color="auto"/>
            <w:left w:val="none" w:sz="0" w:space="0" w:color="auto"/>
            <w:bottom w:val="none" w:sz="0" w:space="0" w:color="auto"/>
            <w:right w:val="none" w:sz="0" w:space="0" w:color="auto"/>
          </w:divBdr>
        </w:div>
        <w:div w:id="749808590">
          <w:marLeft w:val="432"/>
          <w:marRight w:val="0"/>
          <w:marTop w:val="115"/>
          <w:marBottom w:val="0"/>
          <w:divBdr>
            <w:top w:val="none" w:sz="0" w:space="0" w:color="auto"/>
            <w:left w:val="none" w:sz="0" w:space="0" w:color="auto"/>
            <w:bottom w:val="none" w:sz="0" w:space="0" w:color="auto"/>
            <w:right w:val="none" w:sz="0" w:space="0" w:color="auto"/>
          </w:divBdr>
        </w:div>
        <w:div w:id="1673755844">
          <w:marLeft w:val="432"/>
          <w:marRight w:val="0"/>
          <w:marTop w:val="115"/>
          <w:marBottom w:val="0"/>
          <w:divBdr>
            <w:top w:val="none" w:sz="0" w:space="0" w:color="auto"/>
            <w:left w:val="none" w:sz="0" w:space="0" w:color="auto"/>
            <w:bottom w:val="none" w:sz="0" w:space="0" w:color="auto"/>
            <w:right w:val="none" w:sz="0" w:space="0" w:color="auto"/>
          </w:divBdr>
        </w:div>
      </w:divsChild>
    </w:div>
    <w:div w:id="207961345">
      <w:bodyDiv w:val="1"/>
      <w:marLeft w:val="0"/>
      <w:marRight w:val="0"/>
      <w:marTop w:val="0"/>
      <w:marBottom w:val="0"/>
      <w:divBdr>
        <w:top w:val="none" w:sz="0" w:space="0" w:color="auto"/>
        <w:left w:val="none" w:sz="0" w:space="0" w:color="auto"/>
        <w:bottom w:val="none" w:sz="0" w:space="0" w:color="auto"/>
        <w:right w:val="none" w:sz="0" w:space="0" w:color="auto"/>
      </w:divBdr>
    </w:div>
    <w:div w:id="321130578">
      <w:bodyDiv w:val="1"/>
      <w:marLeft w:val="0"/>
      <w:marRight w:val="0"/>
      <w:marTop w:val="0"/>
      <w:marBottom w:val="0"/>
      <w:divBdr>
        <w:top w:val="none" w:sz="0" w:space="0" w:color="auto"/>
        <w:left w:val="none" w:sz="0" w:space="0" w:color="auto"/>
        <w:bottom w:val="none" w:sz="0" w:space="0" w:color="auto"/>
        <w:right w:val="none" w:sz="0" w:space="0" w:color="auto"/>
      </w:divBdr>
      <w:divsChild>
        <w:div w:id="1473130590">
          <w:marLeft w:val="432"/>
          <w:marRight w:val="0"/>
          <w:marTop w:val="125"/>
          <w:marBottom w:val="0"/>
          <w:divBdr>
            <w:top w:val="none" w:sz="0" w:space="0" w:color="auto"/>
            <w:left w:val="none" w:sz="0" w:space="0" w:color="auto"/>
            <w:bottom w:val="none" w:sz="0" w:space="0" w:color="auto"/>
            <w:right w:val="none" w:sz="0" w:space="0" w:color="auto"/>
          </w:divBdr>
        </w:div>
        <w:div w:id="56365942">
          <w:marLeft w:val="432"/>
          <w:marRight w:val="0"/>
          <w:marTop w:val="125"/>
          <w:marBottom w:val="0"/>
          <w:divBdr>
            <w:top w:val="none" w:sz="0" w:space="0" w:color="auto"/>
            <w:left w:val="none" w:sz="0" w:space="0" w:color="auto"/>
            <w:bottom w:val="none" w:sz="0" w:space="0" w:color="auto"/>
            <w:right w:val="none" w:sz="0" w:space="0" w:color="auto"/>
          </w:divBdr>
        </w:div>
        <w:div w:id="248513159">
          <w:marLeft w:val="432"/>
          <w:marRight w:val="0"/>
          <w:marTop w:val="125"/>
          <w:marBottom w:val="0"/>
          <w:divBdr>
            <w:top w:val="none" w:sz="0" w:space="0" w:color="auto"/>
            <w:left w:val="none" w:sz="0" w:space="0" w:color="auto"/>
            <w:bottom w:val="none" w:sz="0" w:space="0" w:color="auto"/>
            <w:right w:val="none" w:sz="0" w:space="0" w:color="auto"/>
          </w:divBdr>
        </w:div>
        <w:div w:id="1310208231">
          <w:marLeft w:val="432"/>
          <w:marRight w:val="0"/>
          <w:marTop w:val="125"/>
          <w:marBottom w:val="0"/>
          <w:divBdr>
            <w:top w:val="none" w:sz="0" w:space="0" w:color="auto"/>
            <w:left w:val="none" w:sz="0" w:space="0" w:color="auto"/>
            <w:bottom w:val="none" w:sz="0" w:space="0" w:color="auto"/>
            <w:right w:val="none" w:sz="0" w:space="0" w:color="auto"/>
          </w:divBdr>
        </w:div>
      </w:divsChild>
    </w:div>
    <w:div w:id="614100299">
      <w:bodyDiv w:val="1"/>
      <w:marLeft w:val="0"/>
      <w:marRight w:val="0"/>
      <w:marTop w:val="0"/>
      <w:marBottom w:val="0"/>
      <w:divBdr>
        <w:top w:val="none" w:sz="0" w:space="0" w:color="auto"/>
        <w:left w:val="none" w:sz="0" w:space="0" w:color="auto"/>
        <w:bottom w:val="none" w:sz="0" w:space="0" w:color="auto"/>
        <w:right w:val="none" w:sz="0" w:space="0" w:color="auto"/>
      </w:divBdr>
      <w:divsChild>
        <w:div w:id="2082630476">
          <w:marLeft w:val="432"/>
          <w:marRight w:val="0"/>
          <w:marTop w:val="125"/>
          <w:marBottom w:val="0"/>
          <w:divBdr>
            <w:top w:val="none" w:sz="0" w:space="0" w:color="auto"/>
            <w:left w:val="none" w:sz="0" w:space="0" w:color="auto"/>
            <w:bottom w:val="none" w:sz="0" w:space="0" w:color="auto"/>
            <w:right w:val="none" w:sz="0" w:space="0" w:color="auto"/>
          </w:divBdr>
        </w:div>
        <w:div w:id="1410347649">
          <w:marLeft w:val="432"/>
          <w:marRight w:val="0"/>
          <w:marTop w:val="125"/>
          <w:marBottom w:val="0"/>
          <w:divBdr>
            <w:top w:val="none" w:sz="0" w:space="0" w:color="auto"/>
            <w:left w:val="none" w:sz="0" w:space="0" w:color="auto"/>
            <w:bottom w:val="none" w:sz="0" w:space="0" w:color="auto"/>
            <w:right w:val="none" w:sz="0" w:space="0" w:color="auto"/>
          </w:divBdr>
        </w:div>
      </w:divsChild>
    </w:div>
    <w:div w:id="1034185957">
      <w:bodyDiv w:val="1"/>
      <w:marLeft w:val="0"/>
      <w:marRight w:val="0"/>
      <w:marTop w:val="0"/>
      <w:marBottom w:val="0"/>
      <w:divBdr>
        <w:top w:val="none" w:sz="0" w:space="0" w:color="auto"/>
        <w:left w:val="none" w:sz="0" w:space="0" w:color="auto"/>
        <w:bottom w:val="none" w:sz="0" w:space="0" w:color="auto"/>
        <w:right w:val="none" w:sz="0" w:space="0" w:color="auto"/>
      </w:divBdr>
      <w:divsChild>
        <w:div w:id="378209449">
          <w:marLeft w:val="432"/>
          <w:marRight w:val="0"/>
          <w:marTop w:val="125"/>
          <w:marBottom w:val="0"/>
          <w:divBdr>
            <w:top w:val="none" w:sz="0" w:space="0" w:color="auto"/>
            <w:left w:val="none" w:sz="0" w:space="0" w:color="auto"/>
            <w:bottom w:val="none" w:sz="0" w:space="0" w:color="auto"/>
            <w:right w:val="none" w:sz="0" w:space="0" w:color="auto"/>
          </w:divBdr>
        </w:div>
      </w:divsChild>
    </w:div>
    <w:div w:id="1044404952">
      <w:bodyDiv w:val="1"/>
      <w:marLeft w:val="0"/>
      <w:marRight w:val="0"/>
      <w:marTop w:val="0"/>
      <w:marBottom w:val="0"/>
      <w:divBdr>
        <w:top w:val="none" w:sz="0" w:space="0" w:color="auto"/>
        <w:left w:val="none" w:sz="0" w:space="0" w:color="auto"/>
        <w:bottom w:val="none" w:sz="0" w:space="0" w:color="auto"/>
        <w:right w:val="none" w:sz="0" w:space="0" w:color="auto"/>
      </w:divBdr>
    </w:div>
    <w:div w:id="1237663165">
      <w:bodyDiv w:val="1"/>
      <w:marLeft w:val="0"/>
      <w:marRight w:val="0"/>
      <w:marTop w:val="0"/>
      <w:marBottom w:val="0"/>
      <w:divBdr>
        <w:top w:val="none" w:sz="0" w:space="0" w:color="auto"/>
        <w:left w:val="none" w:sz="0" w:space="0" w:color="auto"/>
        <w:bottom w:val="none" w:sz="0" w:space="0" w:color="auto"/>
        <w:right w:val="none" w:sz="0" w:space="0" w:color="auto"/>
      </w:divBdr>
    </w:div>
    <w:div w:id="1305354434">
      <w:bodyDiv w:val="1"/>
      <w:marLeft w:val="0"/>
      <w:marRight w:val="0"/>
      <w:marTop w:val="0"/>
      <w:marBottom w:val="0"/>
      <w:divBdr>
        <w:top w:val="none" w:sz="0" w:space="0" w:color="auto"/>
        <w:left w:val="none" w:sz="0" w:space="0" w:color="auto"/>
        <w:bottom w:val="none" w:sz="0" w:space="0" w:color="auto"/>
        <w:right w:val="none" w:sz="0" w:space="0" w:color="auto"/>
      </w:divBdr>
      <w:divsChild>
        <w:div w:id="571160446">
          <w:marLeft w:val="432"/>
          <w:marRight w:val="0"/>
          <w:marTop w:val="115"/>
          <w:marBottom w:val="0"/>
          <w:divBdr>
            <w:top w:val="none" w:sz="0" w:space="0" w:color="auto"/>
            <w:left w:val="none" w:sz="0" w:space="0" w:color="auto"/>
            <w:bottom w:val="none" w:sz="0" w:space="0" w:color="auto"/>
            <w:right w:val="none" w:sz="0" w:space="0" w:color="auto"/>
          </w:divBdr>
        </w:div>
        <w:div w:id="1223060137">
          <w:marLeft w:val="432"/>
          <w:marRight w:val="0"/>
          <w:marTop w:val="115"/>
          <w:marBottom w:val="0"/>
          <w:divBdr>
            <w:top w:val="none" w:sz="0" w:space="0" w:color="auto"/>
            <w:left w:val="none" w:sz="0" w:space="0" w:color="auto"/>
            <w:bottom w:val="none" w:sz="0" w:space="0" w:color="auto"/>
            <w:right w:val="none" w:sz="0" w:space="0" w:color="auto"/>
          </w:divBdr>
        </w:div>
        <w:div w:id="1688170015">
          <w:marLeft w:val="432"/>
          <w:marRight w:val="0"/>
          <w:marTop w:val="115"/>
          <w:marBottom w:val="0"/>
          <w:divBdr>
            <w:top w:val="none" w:sz="0" w:space="0" w:color="auto"/>
            <w:left w:val="none" w:sz="0" w:space="0" w:color="auto"/>
            <w:bottom w:val="none" w:sz="0" w:space="0" w:color="auto"/>
            <w:right w:val="none" w:sz="0" w:space="0" w:color="auto"/>
          </w:divBdr>
        </w:div>
      </w:divsChild>
    </w:div>
    <w:div w:id="1350837331">
      <w:bodyDiv w:val="1"/>
      <w:marLeft w:val="0"/>
      <w:marRight w:val="0"/>
      <w:marTop w:val="0"/>
      <w:marBottom w:val="0"/>
      <w:divBdr>
        <w:top w:val="none" w:sz="0" w:space="0" w:color="auto"/>
        <w:left w:val="none" w:sz="0" w:space="0" w:color="auto"/>
        <w:bottom w:val="none" w:sz="0" w:space="0" w:color="auto"/>
        <w:right w:val="none" w:sz="0" w:space="0" w:color="auto"/>
      </w:divBdr>
    </w:div>
    <w:div w:id="1382513618">
      <w:bodyDiv w:val="1"/>
      <w:marLeft w:val="0"/>
      <w:marRight w:val="0"/>
      <w:marTop w:val="0"/>
      <w:marBottom w:val="0"/>
      <w:divBdr>
        <w:top w:val="none" w:sz="0" w:space="0" w:color="auto"/>
        <w:left w:val="none" w:sz="0" w:space="0" w:color="auto"/>
        <w:bottom w:val="none" w:sz="0" w:space="0" w:color="auto"/>
        <w:right w:val="none" w:sz="0" w:space="0" w:color="auto"/>
      </w:divBdr>
    </w:div>
    <w:div w:id="1485317517">
      <w:bodyDiv w:val="1"/>
      <w:marLeft w:val="0"/>
      <w:marRight w:val="0"/>
      <w:marTop w:val="0"/>
      <w:marBottom w:val="0"/>
      <w:divBdr>
        <w:top w:val="none" w:sz="0" w:space="0" w:color="auto"/>
        <w:left w:val="none" w:sz="0" w:space="0" w:color="auto"/>
        <w:bottom w:val="none" w:sz="0" w:space="0" w:color="auto"/>
        <w:right w:val="none" w:sz="0" w:space="0" w:color="auto"/>
      </w:divBdr>
    </w:div>
    <w:div w:id="1568613116">
      <w:bodyDiv w:val="1"/>
      <w:marLeft w:val="0"/>
      <w:marRight w:val="0"/>
      <w:marTop w:val="0"/>
      <w:marBottom w:val="0"/>
      <w:divBdr>
        <w:top w:val="none" w:sz="0" w:space="0" w:color="auto"/>
        <w:left w:val="none" w:sz="0" w:space="0" w:color="auto"/>
        <w:bottom w:val="none" w:sz="0" w:space="0" w:color="auto"/>
        <w:right w:val="none" w:sz="0" w:space="0" w:color="auto"/>
      </w:divBdr>
      <w:divsChild>
        <w:div w:id="1187862278">
          <w:marLeft w:val="432"/>
          <w:marRight w:val="0"/>
          <w:marTop w:val="115"/>
          <w:marBottom w:val="0"/>
          <w:divBdr>
            <w:top w:val="none" w:sz="0" w:space="0" w:color="auto"/>
            <w:left w:val="none" w:sz="0" w:space="0" w:color="auto"/>
            <w:bottom w:val="none" w:sz="0" w:space="0" w:color="auto"/>
            <w:right w:val="none" w:sz="0" w:space="0" w:color="auto"/>
          </w:divBdr>
        </w:div>
        <w:div w:id="1044990123">
          <w:marLeft w:val="432"/>
          <w:marRight w:val="0"/>
          <w:marTop w:val="115"/>
          <w:marBottom w:val="0"/>
          <w:divBdr>
            <w:top w:val="none" w:sz="0" w:space="0" w:color="auto"/>
            <w:left w:val="none" w:sz="0" w:space="0" w:color="auto"/>
            <w:bottom w:val="none" w:sz="0" w:space="0" w:color="auto"/>
            <w:right w:val="none" w:sz="0" w:space="0" w:color="auto"/>
          </w:divBdr>
        </w:div>
        <w:div w:id="668869446">
          <w:marLeft w:val="432"/>
          <w:marRight w:val="0"/>
          <w:marTop w:val="115"/>
          <w:marBottom w:val="0"/>
          <w:divBdr>
            <w:top w:val="none" w:sz="0" w:space="0" w:color="auto"/>
            <w:left w:val="none" w:sz="0" w:space="0" w:color="auto"/>
            <w:bottom w:val="none" w:sz="0" w:space="0" w:color="auto"/>
            <w:right w:val="none" w:sz="0" w:space="0" w:color="auto"/>
          </w:divBdr>
        </w:div>
        <w:div w:id="1977640668">
          <w:marLeft w:val="432"/>
          <w:marRight w:val="0"/>
          <w:marTop w:val="115"/>
          <w:marBottom w:val="0"/>
          <w:divBdr>
            <w:top w:val="none" w:sz="0" w:space="0" w:color="auto"/>
            <w:left w:val="none" w:sz="0" w:space="0" w:color="auto"/>
            <w:bottom w:val="none" w:sz="0" w:space="0" w:color="auto"/>
            <w:right w:val="none" w:sz="0" w:space="0" w:color="auto"/>
          </w:divBdr>
        </w:div>
        <w:div w:id="1789928479">
          <w:marLeft w:val="432"/>
          <w:marRight w:val="0"/>
          <w:marTop w:val="115"/>
          <w:marBottom w:val="0"/>
          <w:divBdr>
            <w:top w:val="none" w:sz="0" w:space="0" w:color="auto"/>
            <w:left w:val="none" w:sz="0" w:space="0" w:color="auto"/>
            <w:bottom w:val="none" w:sz="0" w:space="0" w:color="auto"/>
            <w:right w:val="none" w:sz="0" w:space="0" w:color="auto"/>
          </w:divBdr>
        </w:div>
      </w:divsChild>
    </w:div>
    <w:div w:id="1582636529">
      <w:bodyDiv w:val="1"/>
      <w:marLeft w:val="0"/>
      <w:marRight w:val="0"/>
      <w:marTop w:val="0"/>
      <w:marBottom w:val="0"/>
      <w:divBdr>
        <w:top w:val="none" w:sz="0" w:space="0" w:color="auto"/>
        <w:left w:val="none" w:sz="0" w:space="0" w:color="auto"/>
        <w:bottom w:val="none" w:sz="0" w:space="0" w:color="auto"/>
        <w:right w:val="none" w:sz="0" w:space="0" w:color="auto"/>
      </w:divBdr>
    </w:div>
    <w:div w:id="1918199390">
      <w:bodyDiv w:val="1"/>
      <w:marLeft w:val="0"/>
      <w:marRight w:val="0"/>
      <w:marTop w:val="0"/>
      <w:marBottom w:val="0"/>
      <w:divBdr>
        <w:top w:val="none" w:sz="0" w:space="0" w:color="auto"/>
        <w:left w:val="none" w:sz="0" w:space="0" w:color="auto"/>
        <w:bottom w:val="none" w:sz="0" w:space="0" w:color="auto"/>
        <w:right w:val="none" w:sz="0" w:space="0" w:color="auto"/>
      </w:divBdr>
      <w:divsChild>
        <w:div w:id="145898235">
          <w:marLeft w:val="432"/>
          <w:marRight w:val="0"/>
          <w:marTop w:val="125"/>
          <w:marBottom w:val="0"/>
          <w:divBdr>
            <w:top w:val="none" w:sz="0" w:space="0" w:color="auto"/>
            <w:left w:val="none" w:sz="0" w:space="0" w:color="auto"/>
            <w:bottom w:val="none" w:sz="0" w:space="0" w:color="auto"/>
            <w:right w:val="none" w:sz="0" w:space="0" w:color="auto"/>
          </w:divBdr>
        </w:div>
        <w:div w:id="620453964">
          <w:marLeft w:val="432"/>
          <w:marRight w:val="0"/>
          <w:marTop w:val="125"/>
          <w:marBottom w:val="0"/>
          <w:divBdr>
            <w:top w:val="none" w:sz="0" w:space="0" w:color="auto"/>
            <w:left w:val="none" w:sz="0" w:space="0" w:color="auto"/>
            <w:bottom w:val="none" w:sz="0" w:space="0" w:color="auto"/>
            <w:right w:val="none" w:sz="0" w:space="0" w:color="auto"/>
          </w:divBdr>
        </w:div>
        <w:div w:id="1342849822">
          <w:marLeft w:val="432"/>
          <w:marRight w:val="0"/>
          <w:marTop w:val="125"/>
          <w:marBottom w:val="0"/>
          <w:divBdr>
            <w:top w:val="none" w:sz="0" w:space="0" w:color="auto"/>
            <w:left w:val="none" w:sz="0" w:space="0" w:color="auto"/>
            <w:bottom w:val="none" w:sz="0" w:space="0" w:color="auto"/>
            <w:right w:val="none" w:sz="0" w:space="0" w:color="auto"/>
          </w:divBdr>
        </w:div>
      </w:divsChild>
    </w:div>
    <w:div w:id="1952590324">
      <w:bodyDiv w:val="1"/>
      <w:marLeft w:val="0"/>
      <w:marRight w:val="0"/>
      <w:marTop w:val="0"/>
      <w:marBottom w:val="0"/>
      <w:divBdr>
        <w:top w:val="none" w:sz="0" w:space="0" w:color="auto"/>
        <w:left w:val="none" w:sz="0" w:space="0" w:color="auto"/>
        <w:bottom w:val="none" w:sz="0" w:space="0" w:color="auto"/>
        <w:right w:val="none" w:sz="0" w:space="0" w:color="auto"/>
      </w:divBdr>
    </w:div>
    <w:div w:id="1983265790">
      <w:bodyDiv w:val="1"/>
      <w:marLeft w:val="0"/>
      <w:marRight w:val="0"/>
      <w:marTop w:val="0"/>
      <w:marBottom w:val="0"/>
      <w:divBdr>
        <w:top w:val="none" w:sz="0" w:space="0" w:color="auto"/>
        <w:left w:val="none" w:sz="0" w:space="0" w:color="auto"/>
        <w:bottom w:val="none" w:sz="0" w:space="0" w:color="auto"/>
        <w:right w:val="none" w:sz="0" w:space="0" w:color="auto"/>
      </w:divBdr>
      <w:divsChild>
        <w:div w:id="625432276">
          <w:marLeft w:val="432"/>
          <w:marRight w:val="0"/>
          <w:marTop w:val="125"/>
          <w:marBottom w:val="0"/>
          <w:divBdr>
            <w:top w:val="none" w:sz="0" w:space="0" w:color="auto"/>
            <w:left w:val="none" w:sz="0" w:space="0" w:color="auto"/>
            <w:bottom w:val="none" w:sz="0" w:space="0" w:color="auto"/>
            <w:right w:val="none" w:sz="0" w:space="0" w:color="auto"/>
          </w:divBdr>
        </w:div>
        <w:div w:id="819231012">
          <w:marLeft w:val="432"/>
          <w:marRight w:val="0"/>
          <w:marTop w:val="125"/>
          <w:marBottom w:val="0"/>
          <w:divBdr>
            <w:top w:val="none" w:sz="0" w:space="0" w:color="auto"/>
            <w:left w:val="none" w:sz="0" w:space="0" w:color="auto"/>
            <w:bottom w:val="none" w:sz="0" w:space="0" w:color="auto"/>
            <w:right w:val="none" w:sz="0" w:space="0" w:color="auto"/>
          </w:divBdr>
        </w:div>
        <w:div w:id="576090041">
          <w:marLeft w:val="432"/>
          <w:marRight w:val="0"/>
          <w:marTop w:val="125"/>
          <w:marBottom w:val="0"/>
          <w:divBdr>
            <w:top w:val="none" w:sz="0" w:space="0" w:color="auto"/>
            <w:left w:val="none" w:sz="0" w:space="0" w:color="auto"/>
            <w:bottom w:val="none" w:sz="0" w:space="0" w:color="auto"/>
            <w:right w:val="none" w:sz="0" w:space="0" w:color="auto"/>
          </w:divBdr>
        </w:div>
        <w:div w:id="2113895012">
          <w:marLeft w:val="432"/>
          <w:marRight w:val="0"/>
          <w:marTop w:val="125"/>
          <w:marBottom w:val="0"/>
          <w:divBdr>
            <w:top w:val="none" w:sz="0" w:space="0" w:color="auto"/>
            <w:left w:val="none" w:sz="0" w:space="0" w:color="auto"/>
            <w:bottom w:val="none" w:sz="0" w:space="0" w:color="auto"/>
            <w:right w:val="none" w:sz="0" w:space="0" w:color="auto"/>
          </w:divBdr>
        </w:div>
      </w:divsChild>
    </w:div>
    <w:div w:id="2001540074">
      <w:bodyDiv w:val="1"/>
      <w:marLeft w:val="0"/>
      <w:marRight w:val="0"/>
      <w:marTop w:val="0"/>
      <w:marBottom w:val="0"/>
      <w:divBdr>
        <w:top w:val="none" w:sz="0" w:space="0" w:color="auto"/>
        <w:left w:val="none" w:sz="0" w:space="0" w:color="auto"/>
        <w:bottom w:val="none" w:sz="0" w:space="0" w:color="auto"/>
        <w:right w:val="none" w:sz="0" w:space="0" w:color="auto"/>
      </w:divBdr>
      <w:divsChild>
        <w:div w:id="1428382827">
          <w:marLeft w:val="432"/>
          <w:marRight w:val="0"/>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1.jpeg"/><Relationship Id="rId3" Type="http://schemas.microsoft.com/office/2007/relationships/stylesWithEffects" Target="stylesWithEffect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217</TotalTime>
  <Pages>13</Pages>
  <Words>3144</Words>
  <Characters>17921</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RAČUNARSKI SISTEMI</vt:lpstr>
    </vt:vector>
  </TitlesOfParts>
  <Company/>
  <LinksUpToDate>false</LinksUpToDate>
  <CharactersWithSpaces>21023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RAČUNARSKI SISTEMI</dc:title>
  <dc:subject>Skripta</dc:subject>
  <dc:creator>Profesor</dc:creator>
  <cp:lastModifiedBy>PC</cp:lastModifiedBy>
  <cp:revision>51</cp:revision>
  <dcterms:created xsi:type="dcterms:W3CDTF">2015-09-10T05:29:00Z</dcterms:created>
  <dcterms:modified xsi:type="dcterms:W3CDTF">2020-03-08T22:06:00Z</dcterms:modified>
</cp:coreProperties>
</file>